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F74874" w14:textId="77777777" w:rsidR="002232BE" w:rsidRPr="00697E35" w:rsidRDefault="00324C79" w:rsidP="00697E35">
      <w:pPr>
        <w:spacing w:after="0" w:line="240" w:lineRule="auto"/>
        <w:rPr>
          <w:rFonts w:ascii="Sylfaen" w:hAnsi="Sylfaen"/>
          <w:sz w:val="20"/>
          <w:szCs w:val="20"/>
        </w:rPr>
      </w:pPr>
      <w:r w:rsidRPr="00697E35">
        <w:rPr>
          <w:rFonts w:ascii="Sylfaen" w:hAnsi="Sylfaen"/>
          <w:b/>
          <w:noProof/>
          <w:sz w:val="20"/>
          <w:szCs w:val="20"/>
        </w:rPr>
        <w:drawing>
          <wp:inline distT="0" distB="0" distL="0" distR="0" wp14:anchorId="451C008A" wp14:editId="645CD74B">
            <wp:extent cx="6667500" cy="677305"/>
            <wp:effectExtent l="0" t="0" r="0" b="8890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7682" cy="679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20DFC2F" w14:textId="2D0C37C4" w:rsidR="001A5D77" w:rsidRPr="00697E35" w:rsidRDefault="001A5D77" w:rsidP="00697E35">
      <w:pPr>
        <w:spacing w:after="0" w:line="240" w:lineRule="auto"/>
        <w:jc w:val="center"/>
        <w:rPr>
          <w:rFonts w:ascii="Sylfaen" w:hAnsi="Sylfaen" w:cs="Sylfaen"/>
          <w:b/>
          <w:sz w:val="20"/>
          <w:szCs w:val="20"/>
          <w:lang w:val="ka-GE"/>
        </w:rPr>
      </w:pPr>
      <w:r w:rsidRPr="00697E35">
        <w:rPr>
          <w:rFonts w:ascii="Sylfaen" w:hAnsi="Sylfaen" w:cs="Sylfaen"/>
          <w:b/>
          <w:sz w:val="20"/>
          <w:szCs w:val="20"/>
          <w:lang w:val="ka-GE"/>
        </w:rPr>
        <w:t>კურიკულუმი</w:t>
      </w:r>
    </w:p>
    <w:tbl>
      <w:tblPr>
        <w:tblpPr w:leftFromText="180" w:rightFromText="180" w:vertAnchor="text" w:horzAnchor="page" w:tblpX="863" w:tblpY="485"/>
        <w:tblW w:w="107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"/>
        <w:gridCol w:w="3464"/>
        <w:gridCol w:w="1009"/>
        <w:gridCol w:w="6222"/>
        <w:gridCol w:w="27"/>
      </w:tblGrid>
      <w:tr w:rsidR="007B7D49" w:rsidRPr="00697E35" w14:paraId="1184ECEB" w14:textId="77777777" w:rsidTr="00697E35">
        <w:trPr>
          <w:gridAfter w:val="1"/>
          <w:wAfter w:w="27" w:type="dxa"/>
        </w:trPr>
        <w:tc>
          <w:tcPr>
            <w:tcW w:w="451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14:paraId="62A0BCCF" w14:textId="77777777" w:rsidR="007B7D49" w:rsidRPr="00697E35" w:rsidRDefault="007B7D49" w:rsidP="00697E35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697E35">
              <w:rPr>
                <w:rFonts w:ascii="Sylfaen" w:hAnsi="Sylfaen" w:cs="Sylfaen"/>
                <w:b/>
                <w:sz w:val="20"/>
                <w:szCs w:val="20"/>
              </w:rPr>
              <w:t>პროგრამის დასახელება</w:t>
            </w:r>
          </w:p>
        </w:tc>
        <w:tc>
          <w:tcPr>
            <w:tcW w:w="622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14:paraId="5C966A9D" w14:textId="56D168D7" w:rsidR="007B7D49" w:rsidRPr="00697E35" w:rsidRDefault="00092EC0" w:rsidP="00697E35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697E35">
              <w:rPr>
                <w:rFonts w:ascii="Sylfaen" w:hAnsi="Sylfaen"/>
                <w:bCs/>
                <w:sz w:val="20"/>
                <w:szCs w:val="20"/>
                <w:lang w:val="ka-GE"/>
              </w:rPr>
              <w:t>სამართალი</w:t>
            </w:r>
            <w:r w:rsidR="00C21349" w:rsidRPr="00697E35">
              <w:rPr>
                <w:rFonts w:ascii="Sylfaen" w:hAnsi="Sylfaen" w:cs="Sylfaen"/>
                <w:bCs/>
                <w:sz w:val="20"/>
                <w:szCs w:val="20"/>
              </w:rPr>
              <w:t xml:space="preserve"> </w:t>
            </w:r>
            <w:r w:rsidR="007B7D49" w:rsidRPr="00697E35">
              <w:rPr>
                <w:rFonts w:ascii="Sylfaen" w:hAnsi="Sylfaen" w:cs="Sylfaen"/>
                <w:bCs/>
                <w:sz w:val="20"/>
                <w:szCs w:val="20"/>
              </w:rPr>
              <w:t>(</w:t>
            </w:r>
            <w:r w:rsidR="00C21349" w:rsidRPr="00697E35">
              <w:rPr>
                <w:rFonts w:ascii="Sylfaen" w:hAnsi="Sylfaen" w:cs="Sylfaen"/>
                <w:bCs/>
                <w:sz w:val="20"/>
                <w:szCs w:val="20"/>
              </w:rPr>
              <w:t>Law</w:t>
            </w:r>
            <w:r w:rsidR="007B7D49" w:rsidRPr="00697E35">
              <w:rPr>
                <w:rFonts w:ascii="Sylfaen" w:hAnsi="Sylfaen" w:cs="Sylfaen"/>
                <w:bCs/>
                <w:sz w:val="20"/>
                <w:szCs w:val="20"/>
              </w:rPr>
              <w:t>)</w:t>
            </w:r>
          </w:p>
        </w:tc>
      </w:tr>
      <w:tr w:rsidR="007B7D49" w:rsidRPr="00697E35" w14:paraId="25C583D8" w14:textId="77777777" w:rsidTr="00697E35">
        <w:trPr>
          <w:gridAfter w:val="1"/>
          <w:wAfter w:w="27" w:type="dxa"/>
        </w:trPr>
        <w:tc>
          <w:tcPr>
            <w:tcW w:w="451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14:paraId="3381ABB8" w14:textId="77777777" w:rsidR="007B7D49" w:rsidRPr="00697E35" w:rsidRDefault="007B7D49" w:rsidP="00697E35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697E35">
              <w:rPr>
                <w:rFonts w:ascii="Sylfaen" w:hAnsi="Sylfaen" w:cs="Sylfaen"/>
                <w:b/>
                <w:sz w:val="20"/>
                <w:szCs w:val="20"/>
              </w:rPr>
              <w:t>მისანიჭებელიაკადემიურიხარისხი</w:t>
            </w:r>
            <w:r w:rsidRPr="00697E35">
              <w:rPr>
                <w:rFonts w:ascii="Sylfaen" w:hAnsi="Sylfaen"/>
                <w:b/>
                <w:sz w:val="20"/>
                <w:szCs w:val="20"/>
              </w:rPr>
              <w:t>/</w:t>
            </w:r>
          </w:p>
          <w:p w14:paraId="10A57C1A" w14:textId="77777777" w:rsidR="007B7D49" w:rsidRPr="00697E35" w:rsidRDefault="007B7D49" w:rsidP="00697E35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697E35">
              <w:rPr>
                <w:rFonts w:ascii="Sylfaen" w:hAnsi="Sylfaen" w:cs="Sylfaen"/>
                <w:b/>
                <w:sz w:val="20"/>
                <w:szCs w:val="20"/>
              </w:rPr>
              <w:t>კვალიფიკაცია</w:t>
            </w:r>
          </w:p>
        </w:tc>
        <w:tc>
          <w:tcPr>
            <w:tcW w:w="622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14:paraId="6FF3CD44" w14:textId="77777777" w:rsidR="006B54D7" w:rsidRPr="00697E35" w:rsidRDefault="00092EC0" w:rsidP="00697E35">
            <w:pPr>
              <w:spacing w:after="0" w:line="240" w:lineRule="auto"/>
              <w:jc w:val="both"/>
              <w:rPr>
                <w:rFonts w:ascii="Sylfaen" w:hAnsi="Sylfaen" w:cs="Sylfaen"/>
                <w:bCs/>
                <w:sz w:val="20"/>
                <w:szCs w:val="20"/>
                <w:lang w:val="af-ZA"/>
              </w:rPr>
            </w:pPr>
            <w:r w:rsidRPr="00697E35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სამართლის </w:t>
            </w:r>
            <w:r w:rsidR="007B7D49" w:rsidRPr="00697E35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ბაკალავრ</w:t>
            </w:r>
            <w:r w:rsidR="007B7D49" w:rsidRPr="00697E35">
              <w:rPr>
                <w:rFonts w:ascii="Sylfaen" w:hAnsi="Sylfaen" w:cs="Sylfaen"/>
                <w:bCs/>
                <w:sz w:val="20"/>
                <w:szCs w:val="20"/>
                <w:lang w:val="af-ZA"/>
              </w:rPr>
              <w:t>ი</w:t>
            </w:r>
            <w:r w:rsidR="00C21349" w:rsidRPr="00697E35">
              <w:rPr>
                <w:rFonts w:ascii="Sylfaen" w:hAnsi="Sylfaen" w:cs="Sylfaen"/>
                <w:bCs/>
                <w:sz w:val="20"/>
                <w:szCs w:val="20"/>
                <w:lang w:val="af-ZA"/>
              </w:rPr>
              <w:t xml:space="preserve"> </w:t>
            </w:r>
          </w:p>
          <w:p w14:paraId="294A6305" w14:textId="22D56797" w:rsidR="007B7D49" w:rsidRPr="00697E35" w:rsidRDefault="00C21349" w:rsidP="00697E35">
            <w:pPr>
              <w:spacing w:after="0" w:line="240" w:lineRule="auto"/>
              <w:jc w:val="both"/>
              <w:rPr>
                <w:rFonts w:ascii="Sylfaen" w:hAnsi="Sylfaen" w:cs="Sylfaen"/>
                <w:bCs/>
                <w:sz w:val="20"/>
                <w:szCs w:val="20"/>
                <w:lang w:val="af-ZA"/>
              </w:rPr>
            </w:pPr>
            <w:r w:rsidRPr="00697E35">
              <w:rPr>
                <w:rFonts w:ascii="Sylfaen" w:hAnsi="Sylfaen"/>
                <w:bCs/>
                <w:sz w:val="20"/>
                <w:szCs w:val="20"/>
              </w:rPr>
              <w:t>(Bachelor of Law)</w:t>
            </w:r>
          </w:p>
        </w:tc>
      </w:tr>
      <w:tr w:rsidR="007B7D49" w:rsidRPr="00697E35" w14:paraId="528ABC35" w14:textId="77777777" w:rsidTr="00697E35">
        <w:trPr>
          <w:gridAfter w:val="1"/>
          <w:wAfter w:w="27" w:type="dxa"/>
        </w:trPr>
        <w:tc>
          <w:tcPr>
            <w:tcW w:w="451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14:paraId="255FC4D2" w14:textId="77777777" w:rsidR="007B7D49" w:rsidRPr="00697E35" w:rsidRDefault="007B7D49" w:rsidP="00697E35">
            <w:pPr>
              <w:spacing w:after="0" w:line="240" w:lineRule="auto"/>
              <w:rPr>
                <w:rFonts w:ascii="Sylfaen" w:hAnsi="Sylfaen" w:cs="Sylfaen"/>
                <w:b/>
                <w:sz w:val="20"/>
                <w:szCs w:val="20"/>
              </w:rPr>
            </w:pPr>
            <w:r w:rsidRPr="00697E35">
              <w:rPr>
                <w:rFonts w:ascii="Sylfaen" w:hAnsi="Sylfaen" w:cs="Sylfaen"/>
                <w:b/>
                <w:sz w:val="20"/>
                <w:szCs w:val="20"/>
              </w:rPr>
              <w:t>ფაკულტეტის დასახელება</w:t>
            </w:r>
          </w:p>
        </w:tc>
        <w:tc>
          <w:tcPr>
            <w:tcW w:w="622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14:paraId="660E6D7A" w14:textId="77777777" w:rsidR="007B7D49" w:rsidRPr="00697E35" w:rsidRDefault="007B7D49" w:rsidP="00697E35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697E35">
              <w:rPr>
                <w:rFonts w:ascii="Sylfaen" w:hAnsi="Sylfaen"/>
                <w:sz w:val="20"/>
                <w:szCs w:val="20"/>
                <w:lang w:val="ka-GE"/>
              </w:rPr>
              <w:t>ბიზნესის, სამართლისა და სოციალურ მეცნიერებათა ფაკულტეტი</w:t>
            </w:r>
          </w:p>
        </w:tc>
      </w:tr>
      <w:tr w:rsidR="007B7D49" w:rsidRPr="00EE303C" w14:paraId="03506157" w14:textId="77777777" w:rsidTr="00697E35">
        <w:trPr>
          <w:gridAfter w:val="1"/>
          <w:wAfter w:w="27" w:type="dxa"/>
        </w:trPr>
        <w:tc>
          <w:tcPr>
            <w:tcW w:w="451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14:paraId="2F6323C2" w14:textId="77777777" w:rsidR="007B7D49" w:rsidRPr="00697E35" w:rsidRDefault="007B7D49" w:rsidP="00697E35">
            <w:pPr>
              <w:spacing w:after="0" w:line="240" w:lineRule="auto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697E35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პროგრამის ხელმძღვანელი/ხელმძღვანელები/</w:t>
            </w:r>
          </w:p>
          <w:p w14:paraId="095F8F8A" w14:textId="77777777" w:rsidR="007B7D49" w:rsidRPr="00697E35" w:rsidRDefault="007B7D49" w:rsidP="00697E35">
            <w:pPr>
              <w:spacing w:after="0" w:line="240" w:lineRule="auto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697E35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კოორდინატორი</w:t>
            </w:r>
          </w:p>
        </w:tc>
        <w:tc>
          <w:tcPr>
            <w:tcW w:w="622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14:paraId="3405D230" w14:textId="77777777" w:rsidR="004D0273" w:rsidRDefault="00C051D1" w:rsidP="00697E35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BA401E">
              <w:rPr>
                <w:rFonts w:ascii="Sylfaen" w:hAnsi="Sylfaen"/>
                <w:b/>
                <w:sz w:val="20"/>
                <w:szCs w:val="20"/>
                <w:lang w:val="ka-GE"/>
              </w:rPr>
              <w:t>მამუკა შენგელია,</w:t>
            </w:r>
            <w:r w:rsidRPr="00697E35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331EF6" w:rsidRPr="00697E35">
              <w:rPr>
                <w:rFonts w:ascii="Sylfaen" w:hAnsi="Sylfaen"/>
                <w:sz w:val="20"/>
                <w:szCs w:val="20"/>
                <w:lang w:val="ka-GE"/>
              </w:rPr>
              <w:t xml:space="preserve">სამართლის აკადემიური დოქტორი; </w:t>
            </w:r>
            <w:r w:rsidR="004D0273" w:rsidRPr="00697E35">
              <w:rPr>
                <w:rFonts w:ascii="Sylfaen" w:hAnsi="Sylfaen"/>
                <w:sz w:val="20"/>
                <w:szCs w:val="20"/>
                <w:lang w:val="ka-GE"/>
              </w:rPr>
              <w:t>აწსუ-ს სამართლის დეპარტამენტის  პროფესორი</w:t>
            </w:r>
            <w:r w:rsidR="00331EF6" w:rsidRPr="00697E35">
              <w:rPr>
                <w:rFonts w:ascii="Sylfaen" w:hAnsi="Sylfaen"/>
                <w:sz w:val="20"/>
                <w:szCs w:val="20"/>
                <w:lang w:val="ka-GE"/>
              </w:rPr>
              <w:t>.</w:t>
            </w:r>
          </w:p>
          <w:p w14:paraId="32124E3E" w14:textId="728ABB78" w:rsidR="00EE303C" w:rsidRPr="00EE303C" w:rsidRDefault="00EE303C" w:rsidP="00697E35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hyperlink r:id="rId9" w:history="1">
              <w:r w:rsidRPr="00593DA2">
                <w:rPr>
                  <w:rStyle w:val="Hyperlink"/>
                  <w:rFonts w:ascii="Sylfaen" w:hAnsi="Sylfaen"/>
                  <w:sz w:val="20"/>
                  <w:szCs w:val="20"/>
                  <w:lang w:val="ka-GE"/>
                </w:rPr>
                <w:t>Mamuka.shengelia@atsu.edu.ge</w:t>
              </w:r>
            </w:hyperlink>
            <w:r w:rsidRPr="00EE303C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</w:p>
        </w:tc>
      </w:tr>
      <w:tr w:rsidR="007B7D49" w:rsidRPr="00697E35" w14:paraId="6FDD05FC" w14:textId="77777777" w:rsidTr="00697E35">
        <w:trPr>
          <w:gridAfter w:val="1"/>
          <w:wAfter w:w="27" w:type="dxa"/>
        </w:trPr>
        <w:tc>
          <w:tcPr>
            <w:tcW w:w="451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14:paraId="3DB2FEA7" w14:textId="5D18A444" w:rsidR="007B7D49" w:rsidRPr="00697E35" w:rsidRDefault="007B7D49" w:rsidP="00697E35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97E35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პროგრამის</w:t>
            </w:r>
            <w:r w:rsidR="00A87B30" w:rsidRPr="00697E35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r w:rsidRPr="00697E35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ხანგრძლივობა</w:t>
            </w:r>
            <w:r w:rsidRPr="00697E35">
              <w:rPr>
                <w:rFonts w:ascii="Sylfaen" w:hAnsi="Sylfaen"/>
                <w:b/>
                <w:sz w:val="20"/>
                <w:szCs w:val="20"/>
                <w:lang w:val="ka-GE"/>
              </w:rPr>
              <w:t>/</w:t>
            </w:r>
            <w:r w:rsidRPr="00697E35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მოცულობა</w:t>
            </w:r>
            <w:r w:rsidRPr="00697E35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(</w:t>
            </w:r>
            <w:r w:rsidRPr="00697E35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სემესტრი</w:t>
            </w:r>
            <w:r w:rsidRPr="00697E35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, </w:t>
            </w:r>
            <w:r w:rsidRPr="00697E35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კრედიტების</w:t>
            </w:r>
            <w:r w:rsidR="00A87B30" w:rsidRPr="00697E35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r w:rsidRPr="00697E35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რაოდენობა</w:t>
            </w:r>
            <w:r w:rsidRPr="00697E35">
              <w:rPr>
                <w:rFonts w:ascii="Sylfaen" w:hAnsi="Sylfaen"/>
                <w:b/>
                <w:sz w:val="20"/>
                <w:szCs w:val="20"/>
                <w:lang w:val="ka-GE"/>
              </w:rPr>
              <w:t>)</w:t>
            </w:r>
          </w:p>
        </w:tc>
        <w:tc>
          <w:tcPr>
            <w:tcW w:w="6222" w:type="dxa"/>
            <w:tcBorders>
              <w:top w:val="single" w:sz="18" w:space="0" w:color="auto"/>
              <w:right w:val="single" w:sz="18" w:space="0" w:color="auto"/>
            </w:tcBorders>
          </w:tcPr>
          <w:p w14:paraId="2F6EBAB2" w14:textId="23CE435C" w:rsidR="007B7D49" w:rsidRPr="00697E35" w:rsidRDefault="007B7D49" w:rsidP="00697E35">
            <w:pPr>
              <w:spacing w:after="0" w:line="240" w:lineRule="auto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697E35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პროგრამის ხანგრძლივობა</w:t>
            </w:r>
            <w:r w:rsidRPr="00697E35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- 4 სასწავლო წელი, 8 სემესტრი</w:t>
            </w:r>
            <w:r w:rsidR="00487EF9" w:rsidRPr="00697E35">
              <w:rPr>
                <w:rFonts w:ascii="Sylfaen" w:hAnsi="Sylfaen"/>
                <w:bCs/>
                <w:sz w:val="20"/>
                <w:szCs w:val="20"/>
                <w:lang w:val="ka-GE"/>
              </w:rPr>
              <w:t>.</w:t>
            </w:r>
          </w:p>
          <w:p w14:paraId="19F53ACA" w14:textId="4F2DED4F" w:rsidR="007B7D49" w:rsidRPr="00697E35" w:rsidRDefault="007B7D49" w:rsidP="00697E35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697E3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კრედიტების რაოდენობა - 240 </w:t>
            </w:r>
            <w:r w:rsidRPr="00697E35">
              <w:rPr>
                <w:rFonts w:ascii="Sylfaen" w:hAnsi="Sylfaen"/>
                <w:sz w:val="20"/>
                <w:szCs w:val="20"/>
              </w:rPr>
              <w:t xml:space="preserve">ECTS </w:t>
            </w:r>
            <w:r w:rsidRPr="00697E35">
              <w:rPr>
                <w:rFonts w:ascii="Sylfaen" w:hAnsi="Sylfaen"/>
                <w:sz w:val="20"/>
                <w:szCs w:val="20"/>
                <w:lang w:val="ka-GE"/>
              </w:rPr>
              <w:t>კრედიტი</w:t>
            </w:r>
            <w:r w:rsidR="008E39D0" w:rsidRPr="00697E35">
              <w:rPr>
                <w:rFonts w:ascii="Sylfaen" w:hAnsi="Sylfaen"/>
                <w:sz w:val="20"/>
                <w:szCs w:val="20"/>
              </w:rPr>
              <w:t>.</w:t>
            </w:r>
          </w:p>
        </w:tc>
      </w:tr>
      <w:tr w:rsidR="007B7D49" w:rsidRPr="00697E35" w14:paraId="22F0D497" w14:textId="77777777" w:rsidTr="00697E35">
        <w:trPr>
          <w:gridAfter w:val="1"/>
          <w:wAfter w:w="27" w:type="dxa"/>
        </w:trPr>
        <w:tc>
          <w:tcPr>
            <w:tcW w:w="451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14:paraId="0D3B9401" w14:textId="61419BCA" w:rsidR="007B7D49" w:rsidRPr="00697E35" w:rsidRDefault="007B7D49" w:rsidP="00697E35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697E35">
              <w:rPr>
                <w:rFonts w:ascii="Sylfaen" w:hAnsi="Sylfaen" w:cs="Sylfaen"/>
                <w:b/>
                <w:sz w:val="20"/>
                <w:szCs w:val="20"/>
              </w:rPr>
              <w:t>სწავლების</w:t>
            </w:r>
            <w:r w:rsidR="00456F60" w:rsidRPr="00697E35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r w:rsidRPr="00697E35">
              <w:rPr>
                <w:rFonts w:ascii="Sylfaen" w:hAnsi="Sylfaen" w:cs="Sylfaen"/>
                <w:b/>
                <w:sz w:val="20"/>
                <w:szCs w:val="20"/>
              </w:rPr>
              <w:t>ენა</w:t>
            </w:r>
          </w:p>
        </w:tc>
        <w:tc>
          <w:tcPr>
            <w:tcW w:w="622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1A99CCA" w14:textId="19C24A97" w:rsidR="00243BF6" w:rsidRPr="00697E35" w:rsidRDefault="007B7D49" w:rsidP="00697E35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697E35">
              <w:rPr>
                <w:rFonts w:ascii="Sylfaen" w:hAnsi="Sylfaen" w:cs="Sylfaen"/>
                <w:sz w:val="20"/>
                <w:szCs w:val="20"/>
                <w:lang w:val="ka-GE"/>
              </w:rPr>
              <w:t>ქართული</w:t>
            </w:r>
          </w:p>
        </w:tc>
      </w:tr>
      <w:tr w:rsidR="007B7D49" w:rsidRPr="00697E35" w14:paraId="20D7505C" w14:textId="77777777" w:rsidTr="00697E35">
        <w:trPr>
          <w:gridAfter w:val="1"/>
          <w:wAfter w:w="27" w:type="dxa"/>
        </w:trPr>
        <w:tc>
          <w:tcPr>
            <w:tcW w:w="451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14:paraId="0C186B37" w14:textId="024FEC6E" w:rsidR="007B7D49" w:rsidRPr="00697E35" w:rsidRDefault="007B7D49" w:rsidP="00697E35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697E35">
              <w:rPr>
                <w:rFonts w:ascii="Sylfaen" w:hAnsi="Sylfaen" w:cs="Sylfaen"/>
                <w:b/>
                <w:sz w:val="20"/>
                <w:szCs w:val="20"/>
              </w:rPr>
              <w:t>პროგრამის</w:t>
            </w:r>
            <w:r w:rsidR="009F1964" w:rsidRPr="00697E35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r w:rsidRPr="00697E35">
              <w:rPr>
                <w:rFonts w:ascii="Sylfaen" w:hAnsi="Sylfaen" w:cs="Sylfaen"/>
                <w:b/>
                <w:sz w:val="20"/>
                <w:szCs w:val="20"/>
              </w:rPr>
              <w:t>შემუშავების</w:t>
            </w:r>
            <w:r w:rsidRPr="00697E35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ა და </w:t>
            </w:r>
            <w:r w:rsidRPr="00697E35">
              <w:rPr>
                <w:rFonts w:ascii="Sylfaen" w:hAnsi="Sylfaen" w:cs="Sylfaen"/>
                <w:b/>
                <w:sz w:val="20"/>
                <w:szCs w:val="20"/>
              </w:rPr>
              <w:t>განახლების</w:t>
            </w:r>
            <w:r w:rsidR="009F1964" w:rsidRPr="00697E35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r w:rsidRPr="00697E35">
              <w:rPr>
                <w:rFonts w:ascii="Sylfaen" w:hAnsi="Sylfaen" w:cs="Sylfaen"/>
                <w:b/>
                <w:sz w:val="20"/>
                <w:szCs w:val="20"/>
              </w:rPr>
              <w:t>თარიღები</w:t>
            </w:r>
          </w:p>
        </w:tc>
        <w:tc>
          <w:tcPr>
            <w:tcW w:w="622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67BEBF" w14:textId="77777777" w:rsidR="00A216CC" w:rsidRDefault="00A216CC" w:rsidP="00A216CC">
            <w:pPr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აკრედიტ</w:t>
            </w:r>
            <w:r>
              <w:rPr>
                <w:rFonts w:ascii="Sylfaen" w:hAnsi="Sylfaen" w:cs="Arial"/>
                <w:sz w:val="20"/>
                <w:szCs w:val="20"/>
                <w:lang w:val="ka-GE"/>
              </w:rPr>
              <w:t xml:space="preserve">აციის საბჭოს </w:t>
            </w:r>
            <w:r>
              <w:rPr>
                <w:rFonts w:ascii="Sylfaen" w:hAnsi="Sylfaen" w:cs="Sylfaen"/>
                <w:sz w:val="20"/>
                <w:szCs w:val="20"/>
              </w:rPr>
              <w:t>გადაწყვეტილება</w:t>
            </w:r>
            <w:r>
              <w:rPr>
                <w:rFonts w:ascii="Sylfaen" w:hAnsi="Sylfaen" w:cs="Arial"/>
                <w:sz w:val="20"/>
                <w:szCs w:val="20"/>
              </w:rPr>
              <w:t>: №46; 23.09.2011</w:t>
            </w:r>
          </w:p>
          <w:p w14:paraId="06E5F164" w14:textId="77777777" w:rsidR="002A1CD6" w:rsidRDefault="002A1CD6" w:rsidP="002A1CD6">
            <w:pPr>
              <w:rPr>
                <w:rFonts w:ascii="Sylfaen" w:hAnsi="Sylfaen"/>
                <w:color w:val="FF0000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ფაკულტეტის საბჭოს გადაწყვეტილება </w:t>
            </w:r>
            <w:r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ოქმი</w:t>
            </w:r>
            <w:r>
              <w:rPr>
                <w:rFonts w:ascii="Sylfaen" w:hAnsi="Sylfaen"/>
                <w:color w:val="FF0000"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/>
                <w:color w:val="FF0000"/>
                <w:sz w:val="20"/>
                <w:szCs w:val="20"/>
              </w:rPr>
              <w:t xml:space="preserve">  </w:t>
            </w:r>
            <w:r>
              <w:rPr>
                <w:color w:val="000000"/>
                <w:sz w:val="20"/>
                <w:szCs w:val="20"/>
              </w:rPr>
              <w:t>№18</w:t>
            </w:r>
            <w:r>
              <w:rPr>
                <w:rFonts w:ascii="Sylfaen" w:hAnsi="Sylfaen"/>
                <w:color w:val="FF0000"/>
                <w:sz w:val="20"/>
                <w:szCs w:val="20"/>
              </w:rPr>
              <w:t xml:space="preserve">    </w:t>
            </w: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7</w:t>
            </w: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.0</w:t>
            </w:r>
            <w:r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6</w:t>
            </w: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.20</w:t>
            </w:r>
            <w:r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21</w:t>
            </w:r>
          </w:p>
          <w:p w14:paraId="6BE3E50F" w14:textId="3E6A3337" w:rsidR="00E21C5E" w:rsidRPr="00A216CC" w:rsidRDefault="002A1CD6" w:rsidP="002A1CD6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აკადემიური საბჭოს გადაწყვეტილება №</w:t>
            </w:r>
            <w:r>
              <w:rPr>
                <w:rFonts w:ascii="Sylfaen" w:hAnsi="Sylfaen"/>
                <w:sz w:val="20"/>
                <w:szCs w:val="20"/>
              </w:rPr>
              <w:t>1 (21/22)       17.0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9</w:t>
            </w:r>
            <w:r>
              <w:rPr>
                <w:rFonts w:ascii="Sylfaen" w:hAnsi="Sylfaen"/>
                <w:sz w:val="20"/>
                <w:szCs w:val="20"/>
              </w:rPr>
              <w:t>.2021</w:t>
            </w:r>
          </w:p>
        </w:tc>
      </w:tr>
      <w:tr w:rsidR="007B7D49" w:rsidRPr="00697E35" w14:paraId="5434041E" w14:textId="77777777" w:rsidTr="00697E35">
        <w:trPr>
          <w:gridAfter w:val="1"/>
          <w:wAfter w:w="27" w:type="dxa"/>
        </w:trPr>
        <w:tc>
          <w:tcPr>
            <w:tcW w:w="10740" w:type="dxa"/>
            <w:gridSpan w:val="4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14:paraId="7F32A013" w14:textId="77777777" w:rsidR="007B7D49" w:rsidRPr="00697E35" w:rsidRDefault="007B7D49" w:rsidP="00697E3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697E35">
              <w:rPr>
                <w:rFonts w:ascii="Sylfaen" w:hAnsi="Sylfaen" w:cs="Sylfaen"/>
                <w:b/>
                <w:sz w:val="20"/>
                <w:szCs w:val="20"/>
              </w:rPr>
              <w:t>პროგრამაზე</w:t>
            </w:r>
            <w:r w:rsidR="009F1964" w:rsidRPr="00697E35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r w:rsidRPr="00697E35">
              <w:rPr>
                <w:rFonts w:ascii="Sylfaen" w:hAnsi="Sylfaen" w:cs="Sylfaen"/>
                <w:b/>
                <w:sz w:val="20"/>
                <w:szCs w:val="20"/>
              </w:rPr>
              <w:t>დაშვების</w:t>
            </w:r>
            <w:r w:rsidR="009F1964" w:rsidRPr="00697E35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r w:rsidRPr="00697E35">
              <w:rPr>
                <w:rFonts w:ascii="Sylfaen" w:hAnsi="Sylfaen" w:cs="Sylfaen"/>
                <w:b/>
                <w:sz w:val="20"/>
                <w:szCs w:val="20"/>
              </w:rPr>
              <w:t>წინაპირობები</w:t>
            </w:r>
          </w:p>
        </w:tc>
      </w:tr>
      <w:tr w:rsidR="007B7D49" w:rsidRPr="00697E35" w14:paraId="55D0D663" w14:textId="77777777" w:rsidTr="00697E35">
        <w:trPr>
          <w:gridAfter w:val="1"/>
          <w:wAfter w:w="27" w:type="dxa"/>
        </w:trPr>
        <w:tc>
          <w:tcPr>
            <w:tcW w:w="10740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C400D7A" w14:textId="05AB6F1E" w:rsidR="00186C2C" w:rsidRPr="00697E35" w:rsidRDefault="00186C2C" w:rsidP="00697E35">
            <w:pPr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697E35">
              <w:rPr>
                <w:rFonts w:ascii="Sylfaen" w:hAnsi="Sylfaen" w:cs="Sylfaen"/>
                <w:sz w:val="20"/>
                <w:szCs w:val="20"/>
                <w:lang w:val="ka-GE"/>
              </w:rPr>
              <w:t>სამართლის საბაკალავრო პროგრამაზე სტუდენტის დაშვების წინაპირობაა:</w:t>
            </w:r>
          </w:p>
          <w:p w14:paraId="4C62E896" w14:textId="78728345" w:rsidR="003D6590" w:rsidRPr="00697E35" w:rsidRDefault="00222CD4" w:rsidP="00697E3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697E35">
              <w:rPr>
                <w:rFonts w:ascii="Sylfaen" w:hAnsi="Sylfaen" w:cs="Sylfaen"/>
                <w:sz w:val="20"/>
                <w:szCs w:val="20"/>
              </w:rPr>
              <w:t>სრული ზოგადი განათლების დამადასტურებელი დოკუმენტი</w:t>
            </w:r>
            <w:r w:rsidR="00713FC0" w:rsidRPr="00697E35">
              <w:rPr>
                <w:rFonts w:ascii="Sylfaen" w:hAnsi="Sylfaen" w:cs="Sylfaen"/>
                <w:sz w:val="20"/>
                <w:szCs w:val="20"/>
              </w:rPr>
              <w:t xml:space="preserve"> - </w:t>
            </w:r>
            <w:r w:rsidRPr="00697E35">
              <w:rPr>
                <w:rFonts w:ascii="Sylfaen" w:hAnsi="Sylfaen" w:cs="Sylfaen"/>
                <w:sz w:val="20"/>
                <w:szCs w:val="20"/>
              </w:rPr>
              <w:t xml:space="preserve">ატესტატი და ერთიანი </w:t>
            </w:r>
            <w:proofErr w:type="gramStart"/>
            <w:r w:rsidRPr="00697E35">
              <w:rPr>
                <w:rFonts w:ascii="Sylfaen" w:hAnsi="Sylfaen" w:cs="Sylfaen"/>
                <w:sz w:val="20"/>
                <w:szCs w:val="20"/>
              </w:rPr>
              <w:t>ეროვნული  გამოცდების</w:t>
            </w:r>
            <w:proofErr w:type="gramEnd"/>
            <w:r w:rsidRPr="00697E35">
              <w:rPr>
                <w:rFonts w:ascii="Sylfaen" w:hAnsi="Sylfaen" w:cs="Sylfaen"/>
                <w:sz w:val="20"/>
                <w:szCs w:val="20"/>
              </w:rPr>
              <w:t xml:space="preserve"> შედეგები</w:t>
            </w:r>
            <w:r w:rsidR="00D5136D" w:rsidRPr="00697E35">
              <w:rPr>
                <w:rFonts w:ascii="Sylfaen" w:hAnsi="Sylfaen" w:cs="Sylfaen"/>
                <w:sz w:val="20"/>
                <w:szCs w:val="20"/>
                <w:lang w:val="ka-GE"/>
              </w:rPr>
              <w:t>;</w:t>
            </w:r>
          </w:p>
          <w:p w14:paraId="07E59E4D" w14:textId="407AFC6F" w:rsidR="00E410B9" w:rsidRPr="00697E35" w:rsidRDefault="00E410B9" w:rsidP="00697E3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697E35">
              <w:rPr>
                <w:rFonts w:ascii="Sylfaen" w:hAnsi="Sylfaen" w:cs="Sylfaen"/>
                <w:sz w:val="20"/>
                <w:szCs w:val="20"/>
              </w:rPr>
              <w:t>ერთიანი</w:t>
            </w:r>
            <w:r w:rsidRPr="00697E35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697E35">
              <w:rPr>
                <w:rFonts w:ascii="Sylfaen" w:hAnsi="Sylfaen" w:cs="Sylfaen"/>
                <w:sz w:val="20"/>
                <w:szCs w:val="20"/>
              </w:rPr>
              <w:t>ეროვნული</w:t>
            </w:r>
            <w:r w:rsidRPr="00697E35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697E35">
              <w:rPr>
                <w:rFonts w:ascii="Sylfaen" w:hAnsi="Sylfaen" w:cs="Sylfaen"/>
                <w:sz w:val="20"/>
                <w:szCs w:val="20"/>
              </w:rPr>
              <w:t>გამოცდების</w:t>
            </w:r>
            <w:r w:rsidRPr="00697E35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697E35">
              <w:rPr>
                <w:rFonts w:ascii="Sylfaen" w:hAnsi="Sylfaen" w:cs="Sylfaen"/>
                <w:sz w:val="20"/>
                <w:szCs w:val="20"/>
              </w:rPr>
              <w:t>გარეშე</w:t>
            </w:r>
            <w:r w:rsidRPr="00697E35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697E35">
              <w:rPr>
                <w:rFonts w:ascii="Sylfaen" w:hAnsi="Sylfaen" w:cs="Sylfaen"/>
                <w:sz w:val="20"/>
                <w:szCs w:val="20"/>
              </w:rPr>
              <w:t>სამართლის</w:t>
            </w:r>
            <w:r w:rsidRPr="00697E35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697E35">
              <w:rPr>
                <w:rFonts w:ascii="Sylfaen" w:hAnsi="Sylfaen" w:cs="Sylfaen"/>
                <w:sz w:val="20"/>
                <w:szCs w:val="20"/>
              </w:rPr>
              <w:t>საბაკალავრო</w:t>
            </w:r>
            <w:r w:rsidRPr="00697E35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697E35">
              <w:rPr>
                <w:rFonts w:ascii="Sylfaen" w:hAnsi="Sylfaen" w:cs="Sylfaen"/>
                <w:sz w:val="20"/>
                <w:szCs w:val="20"/>
              </w:rPr>
              <w:t>საგანმანათლებლო</w:t>
            </w:r>
            <w:r w:rsidRPr="00697E35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697E35">
              <w:rPr>
                <w:rFonts w:ascii="Sylfaen" w:hAnsi="Sylfaen" w:cs="Sylfaen"/>
                <w:sz w:val="20"/>
                <w:szCs w:val="20"/>
              </w:rPr>
              <w:t>პროგრამაზე</w:t>
            </w:r>
            <w:r w:rsidRPr="00697E35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697E35">
              <w:rPr>
                <w:rFonts w:ascii="Sylfaen" w:hAnsi="Sylfaen" w:cs="Sylfaen"/>
                <w:sz w:val="20"/>
                <w:szCs w:val="20"/>
              </w:rPr>
              <w:t>სტუდენტთა</w:t>
            </w:r>
            <w:r w:rsidRPr="00697E35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697E35">
              <w:rPr>
                <w:rFonts w:ascii="Sylfaen" w:hAnsi="Sylfaen" w:cs="Sylfaen"/>
                <w:sz w:val="20"/>
                <w:szCs w:val="20"/>
              </w:rPr>
              <w:t>მიღება</w:t>
            </w:r>
            <w:r w:rsidRPr="00697E35">
              <w:rPr>
                <w:rFonts w:ascii="Sylfaen" w:hAnsi="Sylfaen"/>
                <w:sz w:val="20"/>
                <w:szCs w:val="20"/>
              </w:rPr>
              <w:t>/</w:t>
            </w:r>
            <w:r w:rsidRPr="00697E35">
              <w:rPr>
                <w:rFonts w:ascii="Sylfaen" w:hAnsi="Sylfaen" w:cs="Sylfaen"/>
                <w:sz w:val="20"/>
                <w:szCs w:val="20"/>
              </w:rPr>
              <w:t>ჩარიცხვა</w:t>
            </w:r>
            <w:r w:rsidRPr="00697E35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697E35">
              <w:rPr>
                <w:rFonts w:ascii="Sylfaen" w:hAnsi="Sylfaen" w:cs="Sylfaen"/>
                <w:sz w:val="20"/>
                <w:szCs w:val="20"/>
              </w:rPr>
              <w:t>ხორციელდება</w:t>
            </w:r>
            <w:r w:rsidRPr="00697E35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697E35">
              <w:rPr>
                <w:rFonts w:ascii="Sylfaen" w:hAnsi="Sylfaen" w:cs="Sylfaen"/>
                <w:sz w:val="20"/>
                <w:szCs w:val="20"/>
              </w:rPr>
              <w:t>მოქმედი</w:t>
            </w:r>
            <w:r w:rsidRPr="00697E35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697E35">
              <w:rPr>
                <w:rFonts w:ascii="Sylfaen" w:hAnsi="Sylfaen" w:cs="Sylfaen"/>
                <w:sz w:val="20"/>
                <w:szCs w:val="20"/>
              </w:rPr>
              <w:t>კანონმდებლობის</w:t>
            </w:r>
            <w:r w:rsidRPr="00697E35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697E35">
              <w:rPr>
                <w:rFonts w:ascii="Sylfaen" w:hAnsi="Sylfaen" w:cs="Sylfaen"/>
                <w:sz w:val="20"/>
                <w:szCs w:val="20"/>
              </w:rPr>
              <w:t>შესაბამისად</w:t>
            </w:r>
            <w:r w:rsidRPr="00697E35">
              <w:rPr>
                <w:rFonts w:ascii="Sylfaen" w:hAnsi="Sylfaen"/>
                <w:sz w:val="20"/>
                <w:szCs w:val="20"/>
              </w:rPr>
              <w:t>;</w:t>
            </w:r>
          </w:p>
          <w:p w14:paraId="02D3B558" w14:textId="1909067E" w:rsidR="00CA15B5" w:rsidRPr="00697E35" w:rsidRDefault="003D6590" w:rsidP="00697E3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697E35">
              <w:rPr>
                <w:rFonts w:ascii="Sylfaen" w:hAnsi="Sylfaen" w:cs="Sylfaen"/>
                <w:sz w:val="20"/>
                <w:szCs w:val="20"/>
                <w:lang w:val="ka-GE"/>
              </w:rPr>
              <w:t>გარე და შიდა მობილობა</w:t>
            </w:r>
            <w:r w:rsidR="00CA15B5" w:rsidRPr="00697E3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="005D5742" w:rsidRPr="00697E3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ხორციელდება </w:t>
            </w:r>
            <w:r w:rsidR="00CA15B5" w:rsidRPr="00697E35">
              <w:rPr>
                <w:rFonts w:ascii="Sylfaen" w:hAnsi="Sylfaen" w:cs="Sylfaen"/>
                <w:sz w:val="20"/>
                <w:szCs w:val="20"/>
              </w:rPr>
              <w:t>საქართველოს</w:t>
            </w:r>
            <w:r w:rsidR="00CA15B5" w:rsidRPr="00697E35">
              <w:rPr>
                <w:rFonts w:ascii="Sylfaen" w:hAnsi="Sylfaen"/>
                <w:sz w:val="20"/>
                <w:szCs w:val="20"/>
              </w:rPr>
              <w:t xml:space="preserve"> </w:t>
            </w:r>
            <w:r w:rsidR="00CA15B5" w:rsidRPr="00697E35">
              <w:rPr>
                <w:rFonts w:ascii="Sylfaen" w:hAnsi="Sylfaen" w:cs="Sylfaen"/>
                <w:sz w:val="20"/>
                <w:szCs w:val="20"/>
              </w:rPr>
              <w:t>განათლებისა</w:t>
            </w:r>
            <w:r w:rsidR="00CA15B5" w:rsidRPr="00697E35">
              <w:rPr>
                <w:rFonts w:ascii="Sylfaen" w:hAnsi="Sylfaen"/>
                <w:sz w:val="20"/>
                <w:szCs w:val="20"/>
              </w:rPr>
              <w:t xml:space="preserve"> </w:t>
            </w:r>
            <w:r w:rsidR="00CA15B5" w:rsidRPr="00697E35">
              <w:rPr>
                <w:rFonts w:ascii="Sylfaen" w:hAnsi="Sylfaen" w:cs="Sylfaen"/>
                <w:sz w:val="20"/>
                <w:szCs w:val="20"/>
              </w:rPr>
              <w:t>და</w:t>
            </w:r>
            <w:r w:rsidR="00CA15B5" w:rsidRPr="00697E35">
              <w:rPr>
                <w:rFonts w:ascii="Sylfaen" w:hAnsi="Sylfaen"/>
                <w:sz w:val="20"/>
                <w:szCs w:val="20"/>
              </w:rPr>
              <w:t xml:space="preserve"> </w:t>
            </w:r>
            <w:r w:rsidR="00CA15B5" w:rsidRPr="00697E35">
              <w:rPr>
                <w:rFonts w:ascii="Sylfaen" w:hAnsi="Sylfaen" w:cs="Sylfaen"/>
                <w:sz w:val="20"/>
                <w:szCs w:val="20"/>
              </w:rPr>
              <w:t>მეცნიერების</w:t>
            </w:r>
            <w:r w:rsidR="00CA15B5" w:rsidRPr="00697E35">
              <w:rPr>
                <w:rFonts w:ascii="Sylfaen" w:hAnsi="Sylfaen"/>
                <w:sz w:val="20"/>
                <w:szCs w:val="20"/>
              </w:rPr>
              <w:t xml:space="preserve"> </w:t>
            </w:r>
            <w:r w:rsidR="00CA15B5" w:rsidRPr="00697E35">
              <w:rPr>
                <w:rFonts w:ascii="Sylfaen" w:hAnsi="Sylfaen" w:cs="Sylfaen"/>
                <w:sz w:val="20"/>
                <w:szCs w:val="20"/>
              </w:rPr>
              <w:t>სამინისტროს</w:t>
            </w:r>
            <w:r w:rsidR="00CA15B5" w:rsidRPr="00697E35">
              <w:rPr>
                <w:rFonts w:ascii="Sylfaen" w:hAnsi="Sylfaen"/>
                <w:sz w:val="20"/>
                <w:szCs w:val="20"/>
              </w:rPr>
              <w:t xml:space="preserve"> </w:t>
            </w:r>
            <w:r w:rsidR="00CA15B5" w:rsidRPr="00697E35">
              <w:rPr>
                <w:rFonts w:ascii="Sylfaen" w:hAnsi="Sylfaen" w:cs="Sylfaen"/>
                <w:sz w:val="20"/>
                <w:szCs w:val="20"/>
              </w:rPr>
              <w:t>მიერ</w:t>
            </w:r>
            <w:r w:rsidR="00CA15B5" w:rsidRPr="00697E35">
              <w:rPr>
                <w:rFonts w:ascii="Sylfaen" w:hAnsi="Sylfaen"/>
                <w:sz w:val="20"/>
                <w:szCs w:val="20"/>
              </w:rPr>
              <w:t xml:space="preserve"> </w:t>
            </w:r>
            <w:r w:rsidR="00CA15B5" w:rsidRPr="00697E35">
              <w:rPr>
                <w:rFonts w:ascii="Sylfaen" w:hAnsi="Sylfaen" w:cs="Sylfaen"/>
                <w:sz w:val="20"/>
                <w:szCs w:val="20"/>
              </w:rPr>
              <w:t>დადგენილ</w:t>
            </w:r>
            <w:r w:rsidR="00CA15B5" w:rsidRPr="00697E35">
              <w:rPr>
                <w:rFonts w:ascii="Sylfaen" w:hAnsi="Sylfaen"/>
                <w:sz w:val="20"/>
                <w:szCs w:val="20"/>
              </w:rPr>
              <w:t xml:space="preserve"> </w:t>
            </w:r>
            <w:r w:rsidR="00CA15B5" w:rsidRPr="00697E35">
              <w:rPr>
                <w:rFonts w:ascii="Sylfaen" w:hAnsi="Sylfaen" w:cs="Sylfaen"/>
                <w:sz w:val="20"/>
                <w:szCs w:val="20"/>
              </w:rPr>
              <w:t>ვადებში</w:t>
            </w:r>
            <w:r w:rsidR="00CA15B5" w:rsidRPr="00697E35">
              <w:rPr>
                <w:rFonts w:ascii="Sylfaen" w:hAnsi="Sylfaen"/>
                <w:sz w:val="20"/>
                <w:szCs w:val="20"/>
              </w:rPr>
              <w:t xml:space="preserve">, </w:t>
            </w:r>
            <w:r w:rsidR="00CA15B5" w:rsidRPr="00697E35">
              <w:rPr>
                <w:rFonts w:ascii="Sylfaen" w:hAnsi="Sylfaen" w:cs="Sylfaen"/>
                <w:sz w:val="20"/>
                <w:szCs w:val="20"/>
              </w:rPr>
              <w:t>სავალდებულო</w:t>
            </w:r>
            <w:r w:rsidR="00CA15B5" w:rsidRPr="00697E35">
              <w:rPr>
                <w:rFonts w:ascii="Sylfaen" w:hAnsi="Sylfaen"/>
                <w:sz w:val="20"/>
                <w:szCs w:val="20"/>
              </w:rPr>
              <w:t xml:space="preserve"> </w:t>
            </w:r>
            <w:r w:rsidR="00CA15B5" w:rsidRPr="00697E35">
              <w:rPr>
                <w:rFonts w:ascii="Sylfaen" w:hAnsi="Sylfaen" w:cs="Sylfaen"/>
                <w:sz w:val="20"/>
                <w:szCs w:val="20"/>
              </w:rPr>
              <w:t>პროცედურებისა</w:t>
            </w:r>
            <w:r w:rsidR="00CA15B5" w:rsidRPr="00697E35">
              <w:rPr>
                <w:rFonts w:ascii="Sylfaen" w:hAnsi="Sylfaen"/>
                <w:sz w:val="20"/>
                <w:szCs w:val="20"/>
              </w:rPr>
              <w:t xml:space="preserve"> </w:t>
            </w:r>
            <w:r w:rsidR="00CA15B5" w:rsidRPr="00697E35">
              <w:rPr>
                <w:rFonts w:ascii="Sylfaen" w:hAnsi="Sylfaen" w:cs="Sylfaen"/>
                <w:sz w:val="20"/>
                <w:szCs w:val="20"/>
              </w:rPr>
              <w:t>და</w:t>
            </w:r>
            <w:r w:rsidR="00CA15B5" w:rsidRPr="00697E35">
              <w:rPr>
                <w:rFonts w:ascii="Sylfaen" w:hAnsi="Sylfaen"/>
                <w:sz w:val="20"/>
                <w:szCs w:val="20"/>
              </w:rPr>
              <w:t xml:space="preserve"> </w:t>
            </w:r>
            <w:r w:rsidR="00CA15B5" w:rsidRPr="00697E35">
              <w:rPr>
                <w:rFonts w:ascii="Sylfaen" w:hAnsi="Sylfaen" w:cs="Sylfaen"/>
                <w:sz w:val="20"/>
                <w:szCs w:val="20"/>
              </w:rPr>
              <w:t>უნივერსიტეტის</w:t>
            </w:r>
            <w:r w:rsidR="00CA15B5" w:rsidRPr="00697E35">
              <w:rPr>
                <w:rFonts w:ascii="Sylfaen" w:hAnsi="Sylfaen"/>
                <w:sz w:val="20"/>
                <w:szCs w:val="20"/>
              </w:rPr>
              <w:t xml:space="preserve"> </w:t>
            </w:r>
            <w:r w:rsidR="00CA15B5" w:rsidRPr="00697E35">
              <w:rPr>
                <w:rFonts w:ascii="Sylfaen" w:hAnsi="Sylfaen" w:cs="Sylfaen"/>
                <w:sz w:val="20"/>
                <w:szCs w:val="20"/>
              </w:rPr>
              <w:t>მიერ</w:t>
            </w:r>
            <w:r w:rsidR="00CA15B5" w:rsidRPr="00697E35">
              <w:rPr>
                <w:rFonts w:ascii="Sylfaen" w:hAnsi="Sylfaen"/>
                <w:sz w:val="20"/>
                <w:szCs w:val="20"/>
              </w:rPr>
              <w:t xml:space="preserve"> </w:t>
            </w:r>
            <w:r w:rsidR="00CA15B5" w:rsidRPr="00697E35">
              <w:rPr>
                <w:rFonts w:ascii="Sylfaen" w:hAnsi="Sylfaen" w:cs="Sylfaen"/>
                <w:sz w:val="20"/>
                <w:szCs w:val="20"/>
              </w:rPr>
              <w:t>დადგენილი</w:t>
            </w:r>
            <w:r w:rsidR="00CA15B5" w:rsidRPr="00697E35">
              <w:rPr>
                <w:rFonts w:ascii="Sylfaen" w:hAnsi="Sylfaen"/>
                <w:sz w:val="20"/>
                <w:szCs w:val="20"/>
              </w:rPr>
              <w:t xml:space="preserve"> </w:t>
            </w:r>
            <w:r w:rsidR="00CA15B5" w:rsidRPr="00697E35">
              <w:rPr>
                <w:rFonts w:ascii="Sylfaen" w:hAnsi="Sylfaen" w:cs="Sylfaen"/>
                <w:sz w:val="20"/>
                <w:szCs w:val="20"/>
              </w:rPr>
              <w:t>წესების</w:t>
            </w:r>
            <w:r w:rsidR="00CA15B5" w:rsidRPr="00697E35">
              <w:rPr>
                <w:rFonts w:ascii="Sylfaen" w:hAnsi="Sylfaen"/>
                <w:sz w:val="20"/>
                <w:szCs w:val="20"/>
              </w:rPr>
              <w:t xml:space="preserve"> </w:t>
            </w:r>
            <w:r w:rsidR="00CA15B5" w:rsidRPr="00697E35">
              <w:rPr>
                <w:rFonts w:ascii="Sylfaen" w:hAnsi="Sylfaen" w:cs="Sylfaen"/>
                <w:sz w:val="20"/>
                <w:szCs w:val="20"/>
              </w:rPr>
              <w:t>დაცვით</w:t>
            </w:r>
            <w:r w:rsidR="008E39D0" w:rsidRPr="00697E35">
              <w:rPr>
                <w:rFonts w:ascii="Sylfaen" w:hAnsi="Sylfaen"/>
                <w:sz w:val="20"/>
                <w:szCs w:val="20"/>
              </w:rPr>
              <w:t>;</w:t>
            </w:r>
          </w:p>
          <w:p w14:paraId="6C6E12B7" w14:textId="1603C844" w:rsidR="00CA15B5" w:rsidRPr="00697E35" w:rsidRDefault="00CA15B5" w:rsidP="00697E3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697E35">
              <w:rPr>
                <w:rFonts w:ascii="Sylfaen" w:hAnsi="Sylfaen" w:cs="Sylfaen"/>
                <w:sz w:val="20"/>
                <w:szCs w:val="20"/>
              </w:rPr>
              <w:t>სამართლის</w:t>
            </w:r>
            <w:r w:rsidRPr="00697E35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697E35">
              <w:rPr>
                <w:rFonts w:ascii="Sylfaen" w:hAnsi="Sylfaen" w:cs="Sylfaen"/>
                <w:sz w:val="20"/>
                <w:szCs w:val="20"/>
              </w:rPr>
              <w:t>საბაკალავრო</w:t>
            </w:r>
            <w:r w:rsidRPr="00697E35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697E35">
              <w:rPr>
                <w:rFonts w:ascii="Sylfaen" w:hAnsi="Sylfaen" w:cs="Sylfaen"/>
                <w:sz w:val="20"/>
                <w:szCs w:val="20"/>
              </w:rPr>
              <w:t>საგანმანათლებლო</w:t>
            </w:r>
            <w:r w:rsidRPr="00697E35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697E35">
              <w:rPr>
                <w:rFonts w:ascii="Sylfaen" w:hAnsi="Sylfaen" w:cs="Sylfaen"/>
                <w:sz w:val="20"/>
                <w:szCs w:val="20"/>
              </w:rPr>
              <w:t>პროგრამაზე</w:t>
            </w:r>
            <w:r w:rsidRPr="00697E35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697E35">
              <w:rPr>
                <w:rFonts w:ascii="Sylfaen" w:hAnsi="Sylfaen" w:cs="Sylfaen"/>
                <w:sz w:val="20"/>
                <w:szCs w:val="20"/>
              </w:rPr>
              <w:t>ჩარიცხვა</w:t>
            </w:r>
            <w:r w:rsidRPr="00697E35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697E35">
              <w:rPr>
                <w:rFonts w:ascii="Sylfaen" w:hAnsi="Sylfaen" w:cs="Sylfaen"/>
                <w:sz w:val="20"/>
                <w:szCs w:val="20"/>
              </w:rPr>
              <w:t>ან</w:t>
            </w:r>
            <w:r w:rsidRPr="00697E35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697E35">
              <w:rPr>
                <w:rFonts w:ascii="Sylfaen" w:hAnsi="Sylfaen" w:cs="Sylfaen"/>
                <w:sz w:val="20"/>
                <w:szCs w:val="20"/>
              </w:rPr>
              <w:t>გადმოყვან</w:t>
            </w:r>
            <w:r w:rsidR="00A2367A" w:rsidRPr="00697E35">
              <w:rPr>
                <w:rFonts w:ascii="Sylfaen" w:hAnsi="Sylfaen" w:cs="Sylfaen"/>
                <w:sz w:val="20"/>
                <w:szCs w:val="20"/>
                <w:lang w:val="ka-GE"/>
              </w:rPr>
              <w:t>ის წესით ჩარიცხვა</w:t>
            </w:r>
            <w:r w:rsidRPr="00697E35">
              <w:rPr>
                <w:rFonts w:ascii="Sylfaen" w:hAnsi="Sylfaen" w:cs="Sylfaen"/>
                <w:sz w:val="20"/>
                <w:szCs w:val="20"/>
              </w:rPr>
              <w:t xml:space="preserve"> უცხო</w:t>
            </w:r>
            <w:r w:rsidRPr="00697E35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697E35">
              <w:rPr>
                <w:rFonts w:ascii="Sylfaen" w:hAnsi="Sylfaen" w:cs="Sylfaen"/>
                <w:sz w:val="20"/>
                <w:szCs w:val="20"/>
              </w:rPr>
              <w:t>ქვეყნის</w:t>
            </w:r>
            <w:r w:rsidRPr="00697E35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697E35">
              <w:rPr>
                <w:rFonts w:ascii="Sylfaen" w:hAnsi="Sylfaen" w:cs="Sylfaen"/>
                <w:sz w:val="20"/>
                <w:szCs w:val="20"/>
              </w:rPr>
              <w:t>აღიარებული</w:t>
            </w:r>
            <w:r w:rsidRPr="00697E35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697E35">
              <w:rPr>
                <w:rFonts w:ascii="Sylfaen" w:hAnsi="Sylfaen" w:cs="Sylfaen"/>
                <w:sz w:val="20"/>
                <w:szCs w:val="20"/>
              </w:rPr>
              <w:t>უმაღლესი</w:t>
            </w:r>
            <w:r w:rsidRPr="00697E35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697E35">
              <w:rPr>
                <w:rFonts w:ascii="Sylfaen" w:hAnsi="Sylfaen" w:cs="Sylfaen"/>
                <w:sz w:val="20"/>
                <w:szCs w:val="20"/>
              </w:rPr>
              <w:t>საგანმანათლებლო</w:t>
            </w:r>
            <w:r w:rsidRPr="00697E35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697E35">
              <w:rPr>
                <w:rFonts w:ascii="Sylfaen" w:hAnsi="Sylfaen" w:cs="Sylfaen"/>
                <w:sz w:val="20"/>
                <w:szCs w:val="20"/>
              </w:rPr>
              <w:t>დაწესებულებიდან</w:t>
            </w:r>
            <w:r w:rsidRPr="00697E35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697E35">
              <w:rPr>
                <w:rFonts w:ascii="Sylfaen" w:hAnsi="Sylfaen" w:cs="Sylfaen"/>
                <w:sz w:val="20"/>
                <w:szCs w:val="20"/>
              </w:rPr>
              <w:t>ხორციელდება</w:t>
            </w:r>
            <w:r w:rsidRPr="00697E35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697E35">
              <w:rPr>
                <w:rFonts w:ascii="Sylfaen" w:hAnsi="Sylfaen" w:cs="Sylfaen"/>
                <w:sz w:val="20"/>
                <w:szCs w:val="20"/>
              </w:rPr>
              <w:t>საქართველოს</w:t>
            </w:r>
            <w:r w:rsidRPr="00697E35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697E35">
              <w:rPr>
                <w:rFonts w:ascii="Sylfaen" w:hAnsi="Sylfaen" w:cs="Sylfaen"/>
                <w:sz w:val="20"/>
                <w:szCs w:val="20"/>
              </w:rPr>
              <w:t>განათლებისა</w:t>
            </w:r>
            <w:r w:rsidRPr="00697E35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697E35">
              <w:rPr>
                <w:rFonts w:ascii="Sylfaen" w:hAnsi="Sylfaen" w:cs="Sylfaen"/>
                <w:sz w:val="20"/>
                <w:szCs w:val="20"/>
              </w:rPr>
              <w:t>და</w:t>
            </w:r>
            <w:r w:rsidRPr="00697E35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697E35">
              <w:rPr>
                <w:rFonts w:ascii="Sylfaen" w:hAnsi="Sylfaen" w:cs="Sylfaen"/>
                <w:sz w:val="20"/>
                <w:szCs w:val="20"/>
              </w:rPr>
              <w:t>მეცნიერების</w:t>
            </w:r>
            <w:r w:rsidRPr="00697E35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697E35">
              <w:rPr>
                <w:rFonts w:ascii="Sylfaen" w:hAnsi="Sylfaen" w:cs="Sylfaen"/>
                <w:sz w:val="20"/>
                <w:szCs w:val="20"/>
              </w:rPr>
              <w:t>სამინისტროს</w:t>
            </w:r>
            <w:r w:rsidRPr="00697E35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697E35">
              <w:rPr>
                <w:rFonts w:ascii="Sylfaen" w:hAnsi="Sylfaen" w:cs="Sylfaen"/>
                <w:sz w:val="20"/>
                <w:szCs w:val="20"/>
              </w:rPr>
              <w:t>გადაწყვეტილების</w:t>
            </w:r>
            <w:r w:rsidRPr="00697E35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697E35">
              <w:rPr>
                <w:rFonts w:ascii="Sylfaen" w:hAnsi="Sylfaen" w:cs="Sylfaen"/>
                <w:sz w:val="20"/>
                <w:szCs w:val="20"/>
              </w:rPr>
              <w:t>საფუძველზე</w:t>
            </w:r>
            <w:r w:rsidRPr="00697E35">
              <w:rPr>
                <w:rFonts w:ascii="Sylfaen" w:hAnsi="Sylfaen"/>
                <w:sz w:val="20"/>
                <w:szCs w:val="20"/>
              </w:rPr>
              <w:t>.</w:t>
            </w:r>
          </w:p>
        </w:tc>
      </w:tr>
      <w:tr w:rsidR="007B7D49" w:rsidRPr="00697E35" w14:paraId="4C0A2866" w14:textId="77777777" w:rsidTr="00697E35">
        <w:trPr>
          <w:gridAfter w:val="1"/>
          <w:wAfter w:w="27" w:type="dxa"/>
        </w:trPr>
        <w:tc>
          <w:tcPr>
            <w:tcW w:w="1074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14:paraId="47BD80FC" w14:textId="70B10747" w:rsidR="007B7D49" w:rsidRPr="00697E35" w:rsidRDefault="007B7D49" w:rsidP="00697E35">
            <w:pPr>
              <w:spacing w:after="0" w:line="240" w:lineRule="auto"/>
              <w:jc w:val="center"/>
              <w:rPr>
                <w:rFonts w:ascii="Sylfaen" w:hAnsi="Sylfaen"/>
                <w:color w:val="943634" w:themeColor="accent2" w:themeShade="BF"/>
                <w:sz w:val="20"/>
                <w:szCs w:val="20"/>
                <w:lang w:val="ka-GE"/>
              </w:rPr>
            </w:pPr>
            <w:r w:rsidRPr="00697E35">
              <w:rPr>
                <w:rFonts w:ascii="Sylfaen" w:hAnsi="Sylfaen"/>
                <w:b/>
                <w:sz w:val="20"/>
                <w:szCs w:val="20"/>
                <w:lang w:val="ka-GE"/>
              </w:rPr>
              <w:t>პროგრამის</w:t>
            </w:r>
            <w:r w:rsidR="009F1964" w:rsidRPr="00697E35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r w:rsidRPr="00697E35">
              <w:rPr>
                <w:rFonts w:ascii="Sylfaen" w:hAnsi="Sylfaen"/>
                <w:b/>
                <w:sz w:val="20"/>
                <w:szCs w:val="20"/>
                <w:lang w:val="ka-GE"/>
              </w:rPr>
              <w:t>მიზ</w:t>
            </w:r>
            <w:r w:rsidR="00BC3ECC" w:rsidRPr="00697E35">
              <w:rPr>
                <w:rFonts w:ascii="Sylfaen" w:hAnsi="Sylfaen"/>
                <w:b/>
                <w:sz w:val="20"/>
                <w:szCs w:val="20"/>
                <w:lang w:val="ka-GE"/>
              </w:rPr>
              <w:t>ან</w:t>
            </w:r>
            <w:r w:rsidRPr="00697E35">
              <w:rPr>
                <w:rFonts w:ascii="Sylfaen" w:hAnsi="Sylfaen"/>
                <w:b/>
                <w:sz w:val="20"/>
                <w:szCs w:val="20"/>
                <w:lang w:val="ka-GE"/>
              </w:rPr>
              <w:t>ი</w:t>
            </w:r>
          </w:p>
        </w:tc>
      </w:tr>
      <w:tr w:rsidR="007B7D49" w:rsidRPr="00697E35" w14:paraId="2FC38488" w14:textId="77777777" w:rsidTr="00697E35">
        <w:trPr>
          <w:gridAfter w:val="1"/>
          <w:wAfter w:w="27" w:type="dxa"/>
        </w:trPr>
        <w:tc>
          <w:tcPr>
            <w:tcW w:w="1074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618A564" w14:textId="3F5DB75B" w:rsidR="00186C2C" w:rsidRPr="00697E35" w:rsidRDefault="00186C2C" w:rsidP="00697E35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697E35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სამართლის საბაკალავრო საგანმანათლებლო პროგრამის მიზანია:</w:t>
            </w:r>
          </w:p>
          <w:p w14:paraId="4C38B07B" w14:textId="23666EF3" w:rsidR="00726EEE" w:rsidRPr="00697E35" w:rsidRDefault="004473E7" w:rsidP="00697E35">
            <w:pPr>
              <w:pStyle w:val="CommentText"/>
              <w:numPr>
                <w:ilvl w:val="0"/>
                <w:numId w:val="3"/>
              </w:numPr>
              <w:spacing w:after="0"/>
              <w:jc w:val="both"/>
              <w:rPr>
                <w:rFonts w:ascii="Sylfaen" w:hAnsi="Sylfaen"/>
                <w:lang w:val="ru-RU"/>
              </w:rPr>
            </w:pPr>
            <w:r w:rsidRPr="00697E35">
              <w:rPr>
                <w:rFonts w:ascii="Sylfaen" w:hAnsi="Sylfaen" w:cs="Sylfaen"/>
                <w:lang w:val="ka-GE"/>
              </w:rPr>
              <w:t>უმაღლესი</w:t>
            </w:r>
            <w:r w:rsidRPr="00697E35">
              <w:rPr>
                <w:rFonts w:ascii="Sylfaen" w:hAnsi="Sylfaen"/>
                <w:lang w:val="ka-GE"/>
              </w:rPr>
              <w:t xml:space="preserve"> განათლების  ეროვნულ და </w:t>
            </w:r>
            <w:r w:rsidR="00B4287E" w:rsidRPr="00697E35">
              <w:rPr>
                <w:rFonts w:ascii="Sylfaen" w:hAnsi="Sylfaen"/>
                <w:lang w:val="ka-GE"/>
              </w:rPr>
              <w:t>საერთაშორისო</w:t>
            </w:r>
            <w:r w:rsidRPr="00697E35">
              <w:rPr>
                <w:rFonts w:ascii="Sylfaen" w:hAnsi="Sylfaen"/>
                <w:lang w:val="ka-GE"/>
              </w:rPr>
              <w:t xml:space="preserve"> სტანდარტებზე დაფუძნებული </w:t>
            </w:r>
            <w:r w:rsidR="00997153" w:rsidRPr="00697E35">
              <w:rPr>
                <w:rFonts w:ascii="Sylfaen" w:hAnsi="Sylfaen"/>
                <w:lang w:val="ka-GE"/>
              </w:rPr>
              <w:t>სამართლის ბაკალავრის აკადემიური ხარისხის მქონე</w:t>
            </w:r>
            <w:r w:rsidR="006212CD" w:rsidRPr="00697E35">
              <w:rPr>
                <w:rFonts w:ascii="Sylfaen" w:hAnsi="Sylfaen"/>
                <w:lang w:val="ka-GE"/>
              </w:rPr>
              <w:t>,</w:t>
            </w:r>
            <w:r w:rsidR="00997153" w:rsidRPr="00697E35">
              <w:rPr>
                <w:rFonts w:ascii="Sylfaen" w:hAnsi="Sylfaen"/>
                <w:lang w:val="ka-GE"/>
              </w:rPr>
              <w:t xml:space="preserve"> </w:t>
            </w:r>
            <w:r w:rsidR="00186C2C" w:rsidRPr="00697E35">
              <w:rPr>
                <w:rFonts w:ascii="Sylfaen" w:hAnsi="Sylfaen"/>
                <w:lang w:val="ka-GE"/>
              </w:rPr>
              <w:t>საქმიანობის სფეროს ფართო მცოდნე</w:t>
            </w:r>
            <w:r w:rsidR="006212CD" w:rsidRPr="00697E35">
              <w:rPr>
                <w:rFonts w:ascii="Sylfaen" w:hAnsi="Sylfaen"/>
                <w:lang w:val="ka-GE"/>
              </w:rPr>
              <w:t xml:space="preserve"> </w:t>
            </w:r>
            <w:r w:rsidR="00997153" w:rsidRPr="00697E35">
              <w:rPr>
                <w:rFonts w:ascii="Sylfaen" w:hAnsi="Sylfaen"/>
                <w:lang w:val="ka-GE"/>
              </w:rPr>
              <w:t>კონკურენტუნარიანი სპეციალისტის მომზადება</w:t>
            </w:r>
            <w:r w:rsidR="00726EEE" w:rsidRPr="00697E35">
              <w:rPr>
                <w:rFonts w:ascii="Sylfaen" w:hAnsi="Sylfaen"/>
                <w:lang w:val="ka-GE"/>
              </w:rPr>
              <w:t xml:space="preserve"> შრომის ბაზრის მოთხოვნების გათვალისწინებით</w:t>
            </w:r>
            <w:r w:rsidR="00973D13" w:rsidRPr="00697E35">
              <w:rPr>
                <w:rFonts w:ascii="Sylfaen" w:hAnsi="Sylfaen"/>
                <w:lang w:val="ka-GE"/>
              </w:rPr>
              <w:t>, რომ</w:t>
            </w:r>
            <w:r w:rsidR="00925FC1" w:rsidRPr="00697E35">
              <w:rPr>
                <w:rFonts w:ascii="Sylfaen" w:hAnsi="Sylfaen"/>
                <w:lang w:val="ka-GE"/>
              </w:rPr>
              <w:t>ელი</w:t>
            </w:r>
            <w:r w:rsidR="00973D13" w:rsidRPr="00697E35">
              <w:rPr>
                <w:rFonts w:ascii="Sylfaen" w:hAnsi="Sylfaen"/>
                <w:lang w:val="ka-GE"/>
              </w:rPr>
              <w:t>ც შეძლებ</w:t>
            </w:r>
            <w:r w:rsidR="00925FC1" w:rsidRPr="00697E35">
              <w:rPr>
                <w:rFonts w:ascii="Sylfaen" w:hAnsi="Sylfaen"/>
                <w:lang w:val="ka-GE"/>
              </w:rPr>
              <w:t>ს</w:t>
            </w:r>
            <w:r w:rsidR="00973D13" w:rsidRPr="00697E35">
              <w:rPr>
                <w:rFonts w:ascii="Sylfaen" w:hAnsi="Sylfaen"/>
                <w:lang w:val="ka-GE"/>
              </w:rPr>
              <w:t xml:space="preserve"> </w:t>
            </w:r>
            <w:r w:rsidR="00925FC1" w:rsidRPr="00697E35">
              <w:rPr>
                <w:rFonts w:ascii="Sylfaen" w:hAnsi="Sylfaen"/>
              </w:rPr>
              <w:t>არსებული და განვითარებადი სამართლებრივი საკითხების გადასაჭრელად</w:t>
            </w:r>
            <w:r w:rsidR="00925FC1" w:rsidRPr="00697E35">
              <w:rPr>
                <w:rFonts w:ascii="Sylfaen" w:hAnsi="Sylfaen"/>
                <w:lang w:val="ka-GE"/>
              </w:rPr>
              <w:t xml:space="preserve"> შესაბამისი </w:t>
            </w:r>
            <w:r w:rsidR="009C0EC6" w:rsidRPr="00697E35">
              <w:rPr>
                <w:rFonts w:ascii="Sylfaen" w:hAnsi="Sylfaen"/>
                <w:lang w:val="ka-GE"/>
              </w:rPr>
              <w:t xml:space="preserve">პროფესიული </w:t>
            </w:r>
            <w:r w:rsidR="00973D13" w:rsidRPr="00697E35">
              <w:rPr>
                <w:rFonts w:ascii="Sylfaen" w:hAnsi="Sylfaen"/>
              </w:rPr>
              <w:t>ცოდნის გამოყენებას და დანერგვას</w:t>
            </w:r>
            <w:r w:rsidR="00925FC1" w:rsidRPr="00697E35">
              <w:rPr>
                <w:rFonts w:ascii="Sylfaen" w:hAnsi="Sylfaen"/>
                <w:lang w:val="ka-GE"/>
              </w:rPr>
              <w:t>;</w:t>
            </w:r>
          </w:p>
          <w:p w14:paraId="7CC3624C" w14:textId="72A32A8A" w:rsidR="00BD66B8" w:rsidRPr="00697E35" w:rsidRDefault="004473E7" w:rsidP="00697E3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ru-RU"/>
              </w:rPr>
            </w:pPr>
            <w:r w:rsidRPr="00697E35">
              <w:rPr>
                <w:rFonts w:ascii="Sylfaen" w:hAnsi="Sylfaen" w:cs="Sylfaen"/>
                <w:sz w:val="20"/>
                <w:szCs w:val="20"/>
                <w:lang w:val="ka-GE"/>
              </w:rPr>
              <w:t>ქალაქის</w:t>
            </w:r>
            <w:r w:rsidRPr="00697E35">
              <w:rPr>
                <w:rFonts w:ascii="Sylfaen" w:hAnsi="Sylfaen"/>
                <w:sz w:val="20"/>
                <w:szCs w:val="20"/>
                <w:lang w:val="ka-GE"/>
              </w:rPr>
              <w:t>, რეგიონის</w:t>
            </w:r>
            <w:r w:rsidR="00BD66B8" w:rsidRPr="00697E35">
              <w:rPr>
                <w:rFonts w:ascii="Sylfaen" w:hAnsi="Sylfaen"/>
                <w:sz w:val="20"/>
                <w:szCs w:val="20"/>
                <w:lang w:val="ka-GE"/>
              </w:rPr>
              <w:t xml:space="preserve">ა და მთლიანად ქვეყნის განვითარებაზე </w:t>
            </w:r>
            <w:r w:rsidR="004D0273" w:rsidRPr="00697E35">
              <w:rPr>
                <w:rFonts w:ascii="Sylfaen" w:hAnsi="Sylfaen"/>
                <w:sz w:val="20"/>
                <w:szCs w:val="20"/>
                <w:lang w:val="ka-GE"/>
              </w:rPr>
              <w:t>მოტივირებული</w:t>
            </w:r>
            <w:r w:rsidR="006E1C87" w:rsidRPr="00697E35">
              <w:rPr>
                <w:rFonts w:ascii="Sylfaen" w:hAnsi="Sylfaen"/>
                <w:sz w:val="20"/>
                <w:szCs w:val="20"/>
                <w:lang w:val="ka-GE"/>
              </w:rPr>
              <w:t>,</w:t>
            </w:r>
            <w:r w:rsidR="004D0273" w:rsidRPr="00697E35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6E1C87" w:rsidRPr="00697E35">
              <w:rPr>
                <w:rFonts w:ascii="Sylfaen" w:hAnsi="Sylfaen"/>
                <w:sz w:val="20"/>
                <w:szCs w:val="20"/>
                <w:lang w:val="ka-GE"/>
              </w:rPr>
              <w:t>რთული და გაუთვალისწინებელი პრობლემების გადაჭრისათვის შემეცნებითი და პრაქტიკული უნარების გამოყენებით</w:t>
            </w:r>
            <w:r w:rsidR="004D0273" w:rsidRPr="00697E35">
              <w:rPr>
                <w:rFonts w:ascii="Sylfaen" w:hAnsi="Sylfaen"/>
                <w:sz w:val="20"/>
                <w:szCs w:val="20"/>
                <w:lang w:val="ka-GE"/>
              </w:rPr>
              <w:t xml:space="preserve"> შედეგზე </w:t>
            </w:r>
            <w:r w:rsidR="00BD66B8" w:rsidRPr="00697E35">
              <w:rPr>
                <w:rFonts w:ascii="Sylfaen" w:hAnsi="Sylfaen"/>
                <w:sz w:val="20"/>
                <w:szCs w:val="20"/>
                <w:lang w:val="ka-GE"/>
              </w:rPr>
              <w:t>ორიენტირებული</w:t>
            </w:r>
            <w:r w:rsidR="00BC3ECC" w:rsidRPr="00697E35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6212CD" w:rsidRPr="00697E35">
              <w:rPr>
                <w:rFonts w:ascii="Sylfaen" w:hAnsi="Sylfaen"/>
                <w:sz w:val="20"/>
                <w:szCs w:val="20"/>
                <w:lang w:val="ka-GE"/>
              </w:rPr>
              <w:t xml:space="preserve">შესაბამისი საფეხურის </w:t>
            </w:r>
            <w:r w:rsidR="00BC3ECC" w:rsidRPr="00697E35">
              <w:rPr>
                <w:rFonts w:ascii="Sylfaen" w:hAnsi="Sylfaen"/>
                <w:sz w:val="20"/>
                <w:szCs w:val="20"/>
                <w:lang w:val="ka-GE"/>
              </w:rPr>
              <w:t xml:space="preserve">იურისტის </w:t>
            </w:r>
            <w:r w:rsidR="00BD66B8" w:rsidRPr="00697E35">
              <w:rPr>
                <w:rFonts w:ascii="Sylfaen" w:hAnsi="Sylfaen"/>
                <w:sz w:val="20"/>
                <w:szCs w:val="20"/>
                <w:lang w:val="ka-GE"/>
              </w:rPr>
              <w:t xml:space="preserve">მომზადება; </w:t>
            </w:r>
          </w:p>
          <w:p w14:paraId="46FFC66D" w14:textId="77777777" w:rsidR="000B5329" w:rsidRPr="00697E35" w:rsidRDefault="00BF0DDA" w:rsidP="00697E3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ru-RU"/>
              </w:rPr>
            </w:pPr>
            <w:r w:rsidRPr="00697E35">
              <w:rPr>
                <w:rFonts w:ascii="Sylfaen" w:hAnsi="Sylfaen" w:cs="Sylfaen"/>
                <w:sz w:val="20"/>
                <w:szCs w:val="20"/>
                <w:shd w:val="clear" w:color="auto" w:fill="FFFFFF"/>
              </w:rPr>
              <w:t>თეორიულ</w:t>
            </w:r>
            <w:r w:rsidR="000B5329" w:rsidRPr="00697E35">
              <w:rPr>
                <w:rFonts w:ascii="Sylfaen" w:hAnsi="Sylfaen"/>
                <w:sz w:val="20"/>
                <w:szCs w:val="20"/>
                <w:shd w:val="clear" w:color="auto" w:fill="FFFFFF"/>
                <w:lang w:val="ka-GE"/>
              </w:rPr>
              <w:t>ი</w:t>
            </w:r>
            <w:r w:rsidR="00BD66B8" w:rsidRPr="00697E35">
              <w:rPr>
                <w:rFonts w:ascii="Sylfaen" w:hAnsi="Sylfaen"/>
                <w:sz w:val="20"/>
                <w:szCs w:val="20"/>
                <w:shd w:val="clear" w:color="auto" w:fill="FFFFFF"/>
                <w:lang w:val="ka-GE"/>
              </w:rPr>
              <w:t xml:space="preserve"> და </w:t>
            </w:r>
            <w:r w:rsidRPr="00697E35">
              <w:rPr>
                <w:rFonts w:ascii="Sylfaen" w:hAnsi="Sylfaen"/>
                <w:sz w:val="20"/>
                <w:szCs w:val="20"/>
                <w:shd w:val="clear" w:color="auto" w:fill="FFFFFF"/>
              </w:rPr>
              <w:t>პრაქტიკულ</w:t>
            </w:r>
            <w:r w:rsidR="000B5329" w:rsidRPr="00697E35">
              <w:rPr>
                <w:rFonts w:ascii="Sylfaen" w:hAnsi="Sylfaen"/>
                <w:sz w:val="20"/>
                <w:szCs w:val="20"/>
                <w:shd w:val="clear" w:color="auto" w:fill="FFFFFF"/>
                <w:lang w:val="ka-GE"/>
              </w:rPr>
              <w:t>ი</w:t>
            </w:r>
            <w:r w:rsidRPr="00697E35">
              <w:rPr>
                <w:rFonts w:ascii="Sylfaen" w:hAnsi="Sylfaen"/>
                <w:sz w:val="20"/>
                <w:szCs w:val="20"/>
                <w:shd w:val="clear" w:color="auto" w:fill="FFFFFF"/>
              </w:rPr>
              <w:t xml:space="preserve"> კომპონენტ</w:t>
            </w:r>
            <w:r w:rsidR="00BD66B8" w:rsidRPr="00697E35">
              <w:rPr>
                <w:rFonts w:ascii="Sylfaen" w:hAnsi="Sylfaen"/>
                <w:sz w:val="20"/>
                <w:szCs w:val="20"/>
                <w:shd w:val="clear" w:color="auto" w:fill="FFFFFF"/>
                <w:lang w:val="ka-GE"/>
              </w:rPr>
              <w:t>ებ</w:t>
            </w:r>
            <w:r w:rsidR="000B5329" w:rsidRPr="00697E35">
              <w:rPr>
                <w:rFonts w:ascii="Sylfaen" w:hAnsi="Sylfaen"/>
                <w:sz w:val="20"/>
                <w:szCs w:val="20"/>
                <w:shd w:val="clear" w:color="auto" w:fill="FFFFFF"/>
                <w:lang w:val="ka-GE"/>
              </w:rPr>
              <w:t>ის</w:t>
            </w:r>
            <w:r w:rsidRPr="00697E35">
              <w:rPr>
                <w:rFonts w:ascii="Sylfaen" w:hAnsi="Sylfaen"/>
                <w:sz w:val="20"/>
                <w:szCs w:val="20"/>
                <w:shd w:val="clear" w:color="auto" w:fill="FFFFFF"/>
              </w:rPr>
              <w:t xml:space="preserve"> სწავლებ</w:t>
            </w:r>
            <w:r w:rsidR="000B5329" w:rsidRPr="00697E35">
              <w:rPr>
                <w:rFonts w:ascii="Sylfaen" w:hAnsi="Sylfaen"/>
                <w:sz w:val="20"/>
                <w:szCs w:val="20"/>
                <w:shd w:val="clear" w:color="auto" w:fill="FFFFFF"/>
                <w:lang w:val="ka-GE"/>
              </w:rPr>
              <w:t>აზე</w:t>
            </w:r>
            <w:r w:rsidR="005204FA" w:rsidRPr="00697E35">
              <w:rPr>
                <w:rFonts w:ascii="Sylfaen" w:hAnsi="Sylfaen"/>
                <w:sz w:val="20"/>
                <w:szCs w:val="20"/>
                <w:shd w:val="clear" w:color="auto" w:fill="FFFFFF"/>
                <w:lang w:val="ka-GE"/>
              </w:rPr>
              <w:t xml:space="preserve">, </w:t>
            </w:r>
            <w:r w:rsidR="00BC3ECC" w:rsidRPr="00697E35">
              <w:rPr>
                <w:rFonts w:ascii="Sylfaen" w:hAnsi="Sylfaen"/>
                <w:sz w:val="20"/>
                <w:szCs w:val="20"/>
                <w:shd w:val="clear" w:color="auto" w:fill="FFFFFF"/>
                <w:lang w:val="ka-GE"/>
              </w:rPr>
              <w:t>ზოგადად</w:t>
            </w:r>
            <w:r w:rsidR="00925FC1" w:rsidRPr="00697E35">
              <w:rPr>
                <w:rFonts w:ascii="Sylfaen" w:hAnsi="Sylfaen"/>
                <w:sz w:val="20"/>
                <w:szCs w:val="20"/>
                <w:shd w:val="clear" w:color="auto" w:fill="FFFFFF"/>
                <w:lang w:val="ka-GE"/>
              </w:rPr>
              <w:t>,</w:t>
            </w:r>
            <w:r w:rsidR="00BC3ECC" w:rsidRPr="00697E35">
              <w:rPr>
                <w:rFonts w:ascii="Sylfaen" w:hAnsi="Sylfaen"/>
                <w:sz w:val="20"/>
                <w:szCs w:val="20"/>
                <w:shd w:val="clear" w:color="auto" w:fill="FFFFFF"/>
                <w:lang w:val="ka-GE"/>
              </w:rPr>
              <w:t xml:space="preserve"> </w:t>
            </w:r>
            <w:r w:rsidR="005204FA" w:rsidRPr="00697E35">
              <w:rPr>
                <w:rFonts w:ascii="Sylfaen" w:hAnsi="Sylfaen"/>
                <w:sz w:val="20"/>
                <w:szCs w:val="20"/>
                <w:lang w:val="ka-GE"/>
              </w:rPr>
              <w:t xml:space="preserve">პროფესიულ </w:t>
            </w:r>
            <w:r w:rsidR="00611508" w:rsidRPr="00697E35">
              <w:rPr>
                <w:rFonts w:ascii="Sylfaen" w:hAnsi="Sylfaen"/>
                <w:sz w:val="20"/>
                <w:szCs w:val="20"/>
                <w:lang w:val="ka-GE"/>
              </w:rPr>
              <w:t>ეთიკაზე</w:t>
            </w:r>
            <w:r w:rsidR="00BC3ECC" w:rsidRPr="00697E35">
              <w:rPr>
                <w:rFonts w:ascii="Sylfaen" w:hAnsi="Sylfaen"/>
                <w:sz w:val="20"/>
                <w:szCs w:val="20"/>
                <w:lang w:val="ka-GE"/>
              </w:rPr>
              <w:t xml:space="preserve">, </w:t>
            </w:r>
            <w:proofErr w:type="gramStart"/>
            <w:r w:rsidR="00BC3ECC" w:rsidRPr="00697E35">
              <w:rPr>
                <w:rFonts w:ascii="Sylfaen" w:hAnsi="Sylfaen"/>
                <w:sz w:val="20"/>
                <w:szCs w:val="20"/>
                <w:lang w:val="ka-GE"/>
              </w:rPr>
              <w:t xml:space="preserve">პასუხისმგებლობაზე </w:t>
            </w:r>
            <w:r w:rsidR="005204FA" w:rsidRPr="00697E35">
              <w:rPr>
                <w:rFonts w:ascii="Sylfaen" w:hAnsi="Sylfaen"/>
                <w:sz w:val="20"/>
                <w:szCs w:val="20"/>
                <w:lang w:val="ka-GE"/>
              </w:rPr>
              <w:t xml:space="preserve"> და</w:t>
            </w:r>
            <w:proofErr w:type="gramEnd"/>
            <w:r w:rsidR="005204FA" w:rsidRPr="00697E35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5204FA" w:rsidRPr="00697E35">
              <w:rPr>
                <w:rFonts w:ascii="Sylfaen" w:hAnsi="Sylfaen"/>
                <w:sz w:val="20"/>
                <w:szCs w:val="20"/>
                <w:shd w:val="clear" w:color="auto" w:fill="FFFFFF"/>
              </w:rPr>
              <w:t>სამართლიანობაზე დაფუძნებული ღირებულებების განვითარებით,</w:t>
            </w:r>
            <w:r w:rsidR="005C03CE" w:rsidRPr="00697E35">
              <w:rPr>
                <w:rFonts w:ascii="Sylfaen" w:hAnsi="Sylfaen"/>
                <w:sz w:val="20"/>
                <w:szCs w:val="20"/>
                <w:shd w:val="clear" w:color="auto" w:fill="FFFFFF"/>
                <w:lang w:val="ka-GE"/>
              </w:rPr>
              <w:t xml:space="preserve"> </w:t>
            </w:r>
            <w:r w:rsidR="00925FC1" w:rsidRPr="00697E35">
              <w:rPr>
                <w:rFonts w:ascii="Sylfaen" w:hAnsi="Sylfaen"/>
                <w:sz w:val="20"/>
                <w:szCs w:val="20"/>
                <w:shd w:val="clear" w:color="auto" w:fill="FFFFFF"/>
                <w:lang w:val="ka-GE"/>
              </w:rPr>
              <w:t xml:space="preserve">შესაბამისი საფეხურის </w:t>
            </w:r>
            <w:r w:rsidR="005C03CE" w:rsidRPr="00697E3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იურისტისათვის საჭირო </w:t>
            </w:r>
            <w:r w:rsidR="005C03CE" w:rsidRPr="00697E35">
              <w:rPr>
                <w:rFonts w:ascii="Sylfaen" w:hAnsi="Sylfaen" w:cs="Sylfaen"/>
                <w:sz w:val="20"/>
                <w:szCs w:val="20"/>
              </w:rPr>
              <w:t>უნარ</w:t>
            </w:r>
            <w:r w:rsidR="005C03CE" w:rsidRPr="00697E35">
              <w:rPr>
                <w:rFonts w:ascii="Sylfaen" w:hAnsi="Sylfaen"/>
                <w:sz w:val="20"/>
                <w:szCs w:val="20"/>
              </w:rPr>
              <w:t>-</w:t>
            </w:r>
            <w:r w:rsidR="005C03CE" w:rsidRPr="00697E35">
              <w:rPr>
                <w:rFonts w:ascii="Sylfaen" w:hAnsi="Sylfaen" w:cs="Sylfaen"/>
                <w:sz w:val="20"/>
                <w:szCs w:val="20"/>
              </w:rPr>
              <w:t>ჩვევების</w:t>
            </w:r>
            <w:r w:rsidR="005C03CE" w:rsidRPr="00697E35">
              <w:rPr>
                <w:rFonts w:ascii="Sylfaen" w:hAnsi="Sylfaen"/>
                <w:sz w:val="20"/>
                <w:szCs w:val="20"/>
              </w:rPr>
              <w:t xml:space="preserve"> </w:t>
            </w:r>
            <w:r w:rsidR="005C03CE" w:rsidRPr="00697E35">
              <w:rPr>
                <w:rFonts w:ascii="Sylfaen" w:hAnsi="Sylfaen" w:cs="Sylfaen"/>
                <w:sz w:val="20"/>
                <w:szCs w:val="20"/>
              </w:rPr>
              <w:t>გამომუშავება</w:t>
            </w:r>
            <w:r w:rsidR="00925FC1" w:rsidRPr="00697E3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="00925FC1" w:rsidRPr="00697E35">
              <w:rPr>
                <w:rFonts w:ascii="Sylfaen" w:hAnsi="Sylfaen" w:cs="Sylfaen"/>
                <w:sz w:val="20"/>
                <w:szCs w:val="20"/>
              </w:rPr>
              <w:t>საზოგადოებრივი</w:t>
            </w:r>
            <w:r w:rsidR="00925FC1" w:rsidRPr="00697E35">
              <w:rPr>
                <w:rFonts w:ascii="Sylfaen" w:hAnsi="Sylfaen"/>
                <w:sz w:val="20"/>
                <w:szCs w:val="20"/>
              </w:rPr>
              <w:t xml:space="preserve"> </w:t>
            </w:r>
            <w:r w:rsidR="00925FC1" w:rsidRPr="00697E35">
              <w:rPr>
                <w:rFonts w:ascii="Sylfaen" w:hAnsi="Sylfaen" w:cs="Sylfaen"/>
                <w:sz w:val="20"/>
                <w:szCs w:val="20"/>
              </w:rPr>
              <w:t>საჭიროებების</w:t>
            </w:r>
            <w:r w:rsidR="00925FC1" w:rsidRPr="00697E35">
              <w:rPr>
                <w:rFonts w:ascii="Sylfaen" w:hAnsi="Sylfaen"/>
                <w:sz w:val="20"/>
                <w:szCs w:val="20"/>
              </w:rPr>
              <w:t xml:space="preserve"> </w:t>
            </w:r>
            <w:r w:rsidR="00925FC1" w:rsidRPr="00697E35">
              <w:rPr>
                <w:rFonts w:ascii="Sylfaen" w:hAnsi="Sylfaen" w:cs="Sylfaen"/>
                <w:sz w:val="20"/>
                <w:szCs w:val="20"/>
              </w:rPr>
              <w:t>გათვალისწინებით</w:t>
            </w:r>
            <w:r w:rsidR="00925FC1" w:rsidRPr="00697E35">
              <w:rPr>
                <w:rFonts w:ascii="Sylfaen" w:hAnsi="Sylfaen"/>
                <w:sz w:val="20"/>
                <w:szCs w:val="20"/>
              </w:rPr>
              <w:t>.</w:t>
            </w:r>
          </w:p>
          <w:p w14:paraId="3CBCBDA0" w14:textId="40F6614E" w:rsidR="000C1147" w:rsidRPr="00697E35" w:rsidRDefault="000C1147" w:rsidP="00697E35">
            <w:pPr>
              <w:pStyle w:val="ListParagraph"/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</w:tr>
      <w:tr w:rsidR="007B7D49" w:rsidRPr="00697E35" w14:paraId="5F50490D" w14:textId="77777777" w:rsidTr="00697E35">
        <w:trPr>
          <w:gridAfter w:val="1"/>
          <w:wAfter w:w="27" w:type="dxa"/>
        </w:trPr>
        <w:tc>
          <w:tcPr>
            <w:tcW w:w="10740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14:paraId="3AA4CCC4" w14:textId="64C468EB" w:rsidR="007B7D49" w:rsidRPr="00697E35" w:rsidRDefault="007B7D49" w:rsidP="00697E35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sz w:val="20"/>
                <w:szCs w:val="20"/>
              </w:rPr>
            </w:pPr>
            <w:r w:rsidRPr="00697E35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სწავლის</w:t>
            </w:r>
            <w:r w:rsidR="009F1964" w:rsidRPr="00697E35">
              <w:rPr>
                <w:rFonts w:ascii="Sylfaen" w:hAnsi="Sylfaen" w:cs="Sylfaen"/>
                <w:b/>
                <w:bCs/>
                <w:sz w:val="20"/>
                <w:szCs w:val="20"/>
              </w:rPr>
              <w:t xml:space="preserve"> </w:t>
            </w:r>
            <w:r w:rsidRPr="00697E35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შედეგები</w:t>
            </w:r>
          </w:p>
        </w:tc>
      </w:tr>
      <w:tr w:rsidR="00BE3517" w:rsidRPr="00697E35" w14:paraId="556915D2" w14:textId="77777777" w:rsidTr="00697E35">
        <w:trPr>
          <w:gridAfter w:val="1"/>
          <w:wAfter w:w="27" w:type="dxa"/>
          <w:trHeight w:val="405"/>
        </w:trPr>
        <w:tc>
          <w:tcPr>
            <w:tcW w:w="350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14:paraId="3206F766" w14:textId="3F9BEE73" w:rsidR="00BE3517" w:rsidRPr="00697E35" w:rsidRDefault="00BE3517" w:rsidP="00697E35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bookmarkStart w:id="0" w:name="_Hlk38126828"/>
            <w:r w:rsidRPr="00697E35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ცოდნა და გაცნობიერება</w:t>
            </w:r>
            <w:r w:rsidR="0056084F" w:rsidRPr="00697E35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 </w:t>
            </w:r>
          </w:p>
        </w:tc>
        <w:tc>
          <w:tcPr>
            <w:tcW w:w="7231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D2A30C" w14:textId="372D1E65" w:rsidR="00AB4D0E" w:rsidRPr="00697E35" w:rsidRDefault="00973D13" w:rsidP="00697E35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bookmarkStart w:id="1" w:name="_Hlk38127386"/>
            <w:bookmarkStart w:id="2" w:name="_Hlk22736953"/>
            <w:r w:rsidRPr="00697E35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სამართლ</w:t>
            </w:r>
            <w:r w:rsidR="00713FC0" w:rsidRPr="00697E35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ის სა</w:t>
            </w:r>
            <w:r w:rsidRPr="00697E35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ბაკალავრ</w:t>
            </w:r>
            <w:r w:rsidR="00713FC0" w:rsidRPr="00697E35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ო საგანმანათლებლო</w:t>
            </w:r>
            <w:r w:rsidR="004D2459" w:rsidRPr="00697E35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 xml:space="preserve"> </w:t>
            </w:r>
            <w:r w:rsidR="00713FC0" w:rsidRPr="00697E35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 xml:space="preserve">პროგრამის </w:t>
            </w:r>
            <w:r w:rsidRPr="00697E35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 xml:space="preserve"> </w:t>
            </w:r>
            <w:r w:rsidR="004D2459" w:rsidRPr="00697E35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 xml:space="preserve">დასრულების შემდეგ </w:t>
            </w:r>
            <w:r w:rsidRPr="00697E35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 xml:space="preserve"> სტუდენტი</w:t>
            </w:r>
            <w:r w:rsidR="00EA3BB6" w:rsidRPr="00697E35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:</w:t>
            </w:r>
          </w:p>
          <w:p w14:paraId="2E4CC244" w14:textId="74CE424E" w:rsidR="00973D13" w:rsidRPr="00697E35" w:rsidRDefault="004D2459" w:rsidP="00697E3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bookmarkStart w:id="3" w:name="_Hlk38126560"/>
            <w:bookmarkEnd w:id="1"/>
            <w:r w:rsidRPr="00697E35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აღწერს</w:t>
            </w:r>
            <w:r w:rsidR="00973D13" w:rsidRPr="00697E35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:</w:t>
            </w:r>
            <w:bookmarkEnd w:id="2"/>
          </w:p>
          <w:p w14:paraId="4FC868A2" w14:textId="760B6312" w:rsidR="006D0EEB" w:rsidRPr="00697E35" w:rsidRDefault="00CE3D8E" w:rsidP="00697E35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697E35">
              <w:rPr>
                <w:rFonts w:ascii="Sylfaen" w:hAnsi="Sylfaen"/>
                <w:b/>
                <w:bCs/>
                <w:sz w:val="20"/>
                <w:szCs w:val="20"/>
              </w:rPr>
              <w:t>I</w:t>
            </w:r>
            <w:r w:rsidR="00A974C4" w:rsidRPr="00697E35">
              <w:rPr>
                <w:rFonts w:ascii="Sylfaen" w:hAnsi="Sylfaen"/>
                <w:b/>
                <w:bCs/>
                <w:sz w:val="20"/>
                <w:szCs w:val="20"/>
              </w:rPr>
              <w:t>.</w:t>
            </w:r>
            <w:r w:rsidR="00A974C4" w:rsidRPr="00697E35">
              <w:rPr>
                <w:rFonts w:ascii="Sylfaen" w:hAnsi="Sylfaen"/>
                <w:sz w:val="20"/>
                <w:szCs w:val="20"/>
              </w:rPr>
              <w:t xml:space="preserve"> </w:t>
            </w:r>
            <w:r w:rsidR="00681AFB" w:rsidRPr="00697E35">
              <w:rPr>
                <w:rFonts w:ascii="Sylfaen" w:hAnsi="Sylfaen"/>
                <w:sz w:val="20"/>
                <w:szCs w:val="20"/>
              </w:rPr>
              <w:t xml:space="preserve"> </w:t>
            </w:r>
            <w:r w:rsidR="006D0EEB" w:rsidRPr="00697E35">
              <w:rPr>
                <w:rFonts w:ascii="Sylfaen" w:hAnsi="Sylfaen"/>
                <w:sz w:val="20"/>
                <w:szCs w:val="20"/>
              </w:rPr>
              <w:t>სამართლის ძირითად არსს</w:t>
            </w:r>
            <w:r w:rsidR="006D0EEB" w:rsidRPr="00697E35">
              <w:rPr>
                <w:rFonts w:ascii="Sylfaen" w:hAnsi="Sylfaen"/>
                <w:sz w:val="20"/>
                <w:szCs w:val="20"/>
                <w:lang w:val="ka-GE"/>
              </w:rPr>
              <w:t xml:space="preserve"> და სოცი</w:t>
            </w:r>
            <w:r w:rsidR="00B330A2" w:rsidRPr="00697E35">
              <w:rPr>
                <w:rFonts w:ascii="Sylfaen" w:hAnsi="Sylfaen"/>
                <w:sz w:val="20"/>
                <w:szCs w:val="20"/>
                <w:lang w:val="ka-GE"/>
              </w:rPr>
              <w:t>ალ</w:t>
            </w:r>
            <w:r w:rsidR="006D0EEB" w:rsidRPr="00697E35">
              <w:rPr>
                <w:rFonts w:ascii="Sylfaen" w:hAnsi="Sylfaen"/>
                <w:sz w:val="20"/>
                <w:szCs w:val="20"/>
                <w:lang w:val="ka-GE"/>
              </w:rPr>
              <w:t>ურ</w:t>
            </w:r>
            <w:r w:rsidR="004D2459" w:rsidRPr="00697E35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6D0EEB" w:rsidRPr="00697E35">
              <w:rPr>
                <w:rFonts w:ascii="Sylfaen" w:hAnsi="Sylfaen"/>
                <w:sz w:val="20"/>
                <w:szCs w:val="20"/>
                <w:lang w:val="ka-GE"/>
              </w:rPr>
              <w:t>დანიშნულებ</w:t>
            </w:r>
            <w:r w:rsidR="004D2459" w:rsidRPr="00697E35">
              <w:rPr>
                <w:rFonts w:ascii="Sylfaen" w:hAnsi="Sylfaen"/>
                <w:sz w:val="20"/>
                <w:szCs w:val="20"/>
                <w:lang w:val="ka-GE"/>
              </w:rPr>
              <w:t>ა</w:t>
            </w:r>
            <w:r w:rsidR="006D0EEB" w:rsidRPr="00697E35">
              <w:rPr>
                <w:rFonts w:ascii="Sylfaen" w:hAnsi="Sylfaen"/>
                <w:sz w:val="20"/>
                <w:szCs w:val="20"/>
                <w:lang w:val="ka-GE"/>
              </w:rPr>
              <w:t>ს</w:t>
            </w:r>
            <w:r w:rsidR="004D2459" w:rsidRPr="00697E35">
              <w:rPr>
                <w:rFonts w:ascii="Sylfaen" w:hAnsi="Sylfaen"/>
                <w:sz w:val="20"/>
                <w:szCs w:val="20"/>
                <w:lang w:val="ka-GE"/>
              </w:rPr>
              <w:t xml:space="preserve">; </w:t>
            </w:r>
            <w:r w:rsidR="006D0EEB" w:rsidRPr="00697E35">
              <w:rPr>
                <w:rFonts w:ascii="Sylfaen" w:hAnsi="Sylfaen"/>
                <w:sz w:val="20"/>
                <w:szCs w:val="20"/>
                <w:lang w:val="ka-GE"/>
              </w:rPr>
              <w:t xml:space="preserve">სამართლის  </w:t>
            </w:r>
            <w:r w:rsidR="006D0EEB" w:rsidRPr="00697E35">
              <w:rPr>
                <w:rFonts w:ascii="Sylfaen" w:hAnsi="Sylfaen"/>
                <w:sz w:val="20"/>
                <w:szCs w:val="20"/>
                <w:lang w:val="ka-GE"/>
              </w:rPr>
              <w:lastRenderedPageBreak/>
              <w:t>წყაროებს</w:t>
            </w:r>
            <w:r w:rsidR="004D2459" w:rsidRPr="00697E35">
              <w:rPr>
                <w:rFonts w:ascii="Sylfaen" w:hAnsi="Sylfaen"/>
                <w:sz w:val="20"/>
                <w:szCs w:val="20"/>
                <w:lang w:val="ka-GE"/>
              </w:rPr>
              <w:t>;</w:t>
            </w:r>
            <w:r w:rsidR="006D0EEB" w:rsidRPr="00697E35">
              <w:rPr>
                <w:rFonts w:ascii="Sylfaen" w:hAnsi="Sylfaen"/>
                <w:sz w:val="20"/>
                <w:szCs w:val="20"/>
                <w:lang w:val="ka-GE"/>
              </w:rPr>
              <w:t xml:space="preserve"> სამართალშემოქმედებ</w:t>
            </w:r>
            <w:r w:rsidR="004D2459" w:rsidRPr="00697E35">
              <w:rPr>
                <w:rFonts w:ascii="Sylfaen" w:hAnsi="Sylfaen"/>
                <w:sz w:val="20"/>
                <w:szCs w:val="20"/>
                <w:lang w:val="ka-GE"/>
              </w:rPr>
              <w:t>ა</w:t>
            </w:r>
            <w:r w:rsidR="006D0EEB" w:rsidRPr="00697E35">
              <w:rPr>
                <w:rFonts w:ascii="Sylfaen" w:hAnsi="Sylfaen"/>
                <w:sz w:val="20"/>
                <w:szCs w:val="20"/>
                <w:lang w:val="ka-GE"/>
              </w:rPr>
              <w:t>ს</w:t>
            </w:r>
            <w:r w:rsidR="00A33D09" w:rsidRPr="00697E35">
              <w:rPr>
                <w:rFonts w:ascii="Sylfaen" w:hAnsi="Sylfaen"/>
                <w:sz w:val="20"/>
                <w:szCs w:val="20"/>
                <w:lang w:val="ka-GE"/>
              </w:rPr>
              <w:t>;</w:t>
            </w:r>
            <w:r w:rsidR="006D0EEB" w:rsidRPr="00697E35">
              <w:rPr>
                <w:rFonts w:ascii="Sylfaen" w:hAnsi="Sylfaen"/>
                <w:sz w:val="20"/>
                <w:szCs w:val="20"/>
              </w:rPr>
              <w:t xml:space="preserve"> ნორმატიულ სამართლებრივი აქტების სახეებს</w:t>
            </w:r>
            <w:r w:rsidR="004D2459" w:rsidRPr="00697E35">
              <w:rPr>
                <w:rFonts w:ascii="Sylfaen" w:hAnsi="Sylfaen"/>
                <w:sz w:val="20"/>
                <w:szCs w:val="20"/>
                <w:lang w:val="ka-GE"/>
              </w:rPr>
              <w:t>;</w:t>
            </w:r>
            <w:r w:rsidR="006D0EEB" w:rsidRPr="00697E35">
              <w:rPr>
                <w:rFonts w:ascii="Sylfaen" w:hAnsi="Sylfaen"/>
                <w:sz w:val="20"/>
                <w:szCs w:val="20"/>
              </w:rPr>
              <w:t xml:space="preserve"> </w:t>
            </w:r>
            <w:r w:rsidR="006D0EEB" w:rsidRPr="00697E35">
              <w:rPr>
                <w:rFonts w:ascii="Sylfaen" w:hAnsi="Sylfaen"/>
                <w:sz w:val="20"/>
                <w:szCs w:val="20"/>
                <w:lang w:val="ka-GE"/>
              </w:rPr>
              <w:t>ნორმატიული აქტის მოქმედებ</w:t>
            </w:r>
            <w:r w:rsidR="005F0F6F" w:rsidRPr="00697E35">
              <w:rPr>
                <w:rFonts w:ascii="Sylfaen" w:hAnsi="Sylfaen"/>
                <w:sz w:val="20"/>
                <w:szCs w:val="20"/>
                <w:lang w:val="ka-GE"/>
              </w:rPr>
              <w:t>ის</w:t>
            </w:r>
            <w:r w:rsidR="006D0EEB" w:rsidRPr="00697E35">
              <w:rPr>
                <w:rFonts w:ascii="Sylfaen" w:hAnsi="Sylfaen"/>
                <w:sz w:val="20"/>
                <w:szCs w:val="20"/>
                <w:lang w:val="ka-GE"/>
              </w:rPr>
              <w:t xml:space="preserve"> ფარგლებს</w:t>
            </w:r>
            <w:r w:rsidR="004D2459" w:rsidRPr="00697E35">
              <w:rPr>
                <w:rFonts w:ascii="Sylfaen" w:hAnsi="Sylfaen"/>
                <w:sz w:val="20"/>
                <w:szCs w:val="20"/>
                <w:lang w:val="ka-GE"/>
              </w:rPr>
              <w:t>;</w:t>
            </w:r>
            <w:r w:rsidR="006D0EEB" w:rsidRPr="00697E35">
              <w:rPr>
                <w:rFonts w:ascii="Sylfaen" w:hAnsi="Sylfaen"/>
                <w:sz w:val="20"/>
                <w:szCs w:val="20"/>
                <w:lang w:val="ka-GE"/>
              </w:rPr>
              <w:t xml:space="preserve"> ნორმატიული აქტის სისტემატიზაცი</w:t>
            </w:r>
            <w:r w:rsidR="004D2459" w:rsidRPr="00697E35">
              <w:rPr>
                <w:rFonts w:ascii="Sylfaen" w:hAnsi="Sylfaen"/>
                <w:sz w:val="20"/>
                <w:szCs w:val="20"/>
                <w:lang w:val="ka-GE"/>
              </w:rPr>
              <w:t>ა</w:t>
            </w:r>
            <w:r w:rsidR="006D0EEB" w:rsidRPr="00697E35">
              <w:rPr>
                <w:rFonts w:ascii="Sylfaen" w:hAnsi="Sylfaen"/>
                <w:sz w:val="20"/>
                <w:szCs w:val="20"/>
                <w:lang w:val="ka-GE"/>
              </w:rPr>
              <w:t>ს</w:t>
            </w:r>
            <w:r w:rsidR="004D2459" w:rsidRPr="00697E35">
              <w:rPr>
                <w:rFonts w:ascii="Sylfaen" w:hAnsi="Sylfaen"/>
                <w:sz w:val="20"/>
                <w:szCs w:val="20"/>
                <w:lang w:val="ka-GE"/>
              </w:rPr>
              <w:t xml:space="preserve">; </w:t>
            </w:r>
            <w:r w:rsidR="006D0EEB" w:rsidRPr="00697E35">
              <w:rPr>
                <w:rFonts w:ascii="Sylfaen" w:hAnsi="Sylfaen"/>
                <w:sz w:val="20"/>
                <w:szCs w:val="20"/>
                <w:lang w:val="ka-GE"/>
              </w:rPr>
              <w:t>სამართლებრივ ურთიერთობ</w:t>
            </w:r>
            <w:r w:rsidR="004D2459" w:rsidRPr="00697E35">
              <w:rPr>
                <w:rFonts w:ascii="Sylfaen" w:hAnsi="Sylfaen"/>
                <w:sz w:val="20"/>
                <w:szCs w:val="20"/>
                <w:lang w:val="ka-GE"/>
              </w:rPr>
              <w:t>ა</w:t>
            </w:r>
            <w:r w:rsidR="006D0EEB" w:rsidRPr="00697E35">
              <w:rPr>
                <w:rFonts w:ascii="Sylfaen" w:hAnsi="Sylfaen"/>
                <w:sz w:val="20"/>
                <w:szCs w:val="20"/>
                <w:lang w:val="ka-GE"/>
              </w:rPr>
              <w:t>ს</w:t>
            </w:r>
            <w:r w:rsidR="00A33D09" w:rsidRPr="00697E35">
              <w:rPr>
                <w:rFonts w:ascii="Sylfaen" w:hAnsi="Sylfaen"/>
                <w:sz w:val="20"/>
                <w:szCs w:val="20"/>
                <w:lang w:val="ka-GE"/>
              </w:rPr>
              <w:t>;</w:t>
            </w:r>
            <w:r w:rsidR="005F0F6F" w:rsidRPr="00697E35">
              <w:rPr>
                <w:rFonts w:ascii="Sylfaen" w:hAnsi="Sylfaen"/>
                <w:sz w:val="20"/>
                <w:szCs w:val="20"/>
                <w:lang w:val="ka-GE"/>
              </w:rPr>
              <w:t xml:space="preserve"> სამართლის მოქმედების და მისი რეალიზაციის ფორმებს</w:t>
            </w:r>
            <w:r w:rsidR="004D2459" w:rsidRPr="00697E35">
              <w:rPr>
                <w:rFonts w:ascii="Sylfaen" w:hAnsi="Sylfaen"/>
                <w:sz w:val="20"/>
                <w:szCs w:val="20"/>
                <w:lang w:val="ka-GE"/>
              </w:rPr>
              <w:t>;</w:t>
            </w:r>
            <w:r w:rsidR="005F0F6F" w:rsidRPr="00697E35">
              <w:rPr>
                <w:rFonts w:ascii="Sylfaen" w:hAnsi="Sylfaen"/>
                <w:sz w:val="20"/>
                <w:szCs w:val="20"/>
                <w:lang w:val="ka-GE"/>
              </w:rPr>
              <w:t xml:space="preserve"> სამართლის ნორმათა </w:t>
            </w:r>
            <w:r w:rsidR="006D0EEB" w:rsidRPr="00697E35">
              <w:rPr>
                <w:rFonts w:ascii="Sylfaen" w:hAnsi="Sylfaen"/>
                <w:sz w:val="20"/>
                <w:szCs w:val="20"/>
              </w:rPr>
              <w:t>განმარტებ</w:t>
            </w:r>
            <w:r w:rsidR="004D2459" w:rsidRPr="00697E35">
              <w:rPr>
                <w:rFonts w:ascii="Sylfaen" w:hAnsi="Sylfaen"/>
                <w:sz w:val="20"/>
                <w:szCs w:val="20"/>
                <w:lang w:val="ka-GE"/>
              </w:rPr>
              <w:t>ა</w:t>
            </w:r>
            <w:r w:rsidR="006D0EEB" w:rsidRPr="00697E35">
              <w:rPr>
                <w:rFonts w:ascii="Sylfaen" w:hAnsi="Sylfaen"/>
                <w:sz w:val="20"/>
                <w:szCs w:val="20"/>
              </w:rPr>
              <w:t>ს</w:t>
            </w:r>
            <w:r w:rsidR="004D2459" w:rsidRPr="00697E35">
              <w:rPr>
                <w:rFonts w:ascii="Sylfaen" w:hAnsi="Sylfaen"/>
                <w:sz w:val="20"/>
                <w:szCs w:val="20"/>
                <w:lang w:val="ka-GE"/>
              </w:rPr>
              <w:t>;</w:t>
            </w:r>
            <w:r w:rsidR="006D0EEB" w:rsidRPr="00697E35">
              <w:rPr>
                <w:rFonts w:ascii="Sylfaen" w:hAnsi="Sylfaen"/>
                <w:sz w:val="20"/>
                <w:szCs w:val="20"/>
              </w:rPr>
              <w:t xml:space="preserve"> </w:t>
            </w:r>
            <w:r w:rsidR="005F0F6F" w:rsidRPr="00697E35">
              <w:rPr>
                <w:rFonts w:ascii="Sylfaen" w:hAnsi="Sylfaen"/>
                <w:sz w:val="20"/>
                <w:szCs w:val="20"/>
                <w:lang w:val="ka-GE"/>
              </w:rPr>
              <w:t>მართლზომიერ ქცევ</w:t>
            </w:r>
            <w:r w:rsidR="004D2459" w:rsidRPr="00697E35">
              <w:rPr>
                <w:rFonts w:ascii="Sylfaen" w:hAnsi="Sylfaen"/>
                <w:sz w:val="20"/>
                <w:szCs w:val="20"/>
                <w:lang w:val="ka-GE"/>
              </w:rPr>
              <w:t>ა</w:t>
            </w:r>
            <w:r w:rsidR="005F0F6F" w:rsidRPr="00697E35">
              <w:rPr>
                <w:rFonts w:ascii="Sylfaen" w:hAnsi="Sylfaen"/>
                <w:sz w:val="20"/>
                <w:szCs w:val="20"/>
                <w:lang w:val="ka-GE"/>
              </w:rPr>
              <w:t xml:space="preserve">ს, </w:t>
            </w:r>
            <w:r w:rsidR="006D0EEB" w:rsidRPr="00697E35">
              <w:rPr>
                <w:rFonts w:ascii="Sylfaen" w:hAnsi="Sylfaen"/>
                <w:sz w:val="20"/>
                <w:szCs w:val="20"/>
              </w:rPr>
              <w:t>სამართალდარვევ</w:t>
            </w:r>
            <w:r w:rsidR="004D2459" w:rsidRPr="00697E35">
              <w:rPr>
                <w:rFonts w:ascii="Sylfaen" w:hAnsi="Sylfaen"/>
                <w:sz w:val="20"/>
                <w:szCs w:val="20"/>
                <w:lang w:val="ka-GE"/>
              </w:rPr>
              <w:t>ა</w:t>
            </w:r>
            <w:r w:rsidR="006D0EEB" w:rsidRPr="00697E35">
              <w:rPr>
                <w:rFonts w:ascii="Sylfaen" w:hAnsi="Sylfaen"/>
                <w:sz w:val="20"/>
                <w:szCs w:val="20"/>
              </w:rPr>
              <w:t>ს და იურიდიულ პასუხისმგებლობ</w:t>
            </w:r>
            <w:r w:rsidR="004D2459" w:rsidRPr="00697E35">
              <w:rPr>
                <w:rFonts w:ascii="Sylfaen" w:hAnsi="Sylfaen"/>
                <w:sz w:val="20"/>
                <w:szCs w:val="20"/>
                <w:lang w:val="ka-GE"/>
              </w:rPr>
              <w:t>ა</w:t>
            </w:r>
            <w:r w:rsidR="006D0EEB" w:rsidRPr="00697E35">
              <w:rPr>
                <w:rFonts w:ascii="Sylfaen" w:hAnsi="Sylfaen"/>
                <w:sz w:val="20"/>
                <w:szCs w:val="20"/>
              </w:rPr>
              <w:t>ს</w:t>
            </w:r>
            <w:r w:rsidR="004D2459" w:rsidRPr="00697E35">
              <w:rPr>
                <w:rFonts w:ascii="Sylfaen" w:hAnsi="Sylfaen"/>
                <w:sz w:val="20"/>
                <w:szCs w:val="20"/>
                <w:lang w:val="ka-GE"/>
              </w:rPr>
              <w:t>;</w:t>
            </w:r>
            <w:r w:rsidR="006D0EEB" w:rsidRPr="00697E35">
              <w:rPr>
                <w:rFonts w:ascii="Sylfaen" w:hAnsi="Sylfaen"/>
                <w:sz w:val="20"/>
                <w:szCs w:val="20"/>
              </w:rPr>
              <w:t xml:space="preserve"> </w:t>
            </w:r>
            <w:r w:rsidR="005F0F6F" w:rsidRPr="00697E35">
              <w:rPr>
                <w:rFonts w:ascii="Sylfaen" w:hAnsi="Sylfaen"/>
                <w:sz w:val="20"/>
                <w:szCs w:val="20"/>
                <w:lang w:val="ka-GE"/>
              </w:rPr>
              <w:t>კანონიერებ</w:t>
            </w:r>
            <w:r w:rsidR="004D2459" w:rsidRPr="00697E35">
              <w:rPr>
                <w:rFonts w:ascii="Sylfaen" w:hAnsi="Sylfaen"/>
                <w:sz w:val="20"/>
                <w:szCs w:val="20"/>
                <w:lang w:val="ka-GE"/>
              </w:rPr>
              <w:t>ა</w:t>
            </w:r>
            <w:r w:rsidR="005F0F6F" w:rsidRPr="00697E35">
              <w:rPr>
                <w:rFonts w:ascii="Sylfaen" w:hAnsi="Sylfaen"/>
                <w:sz w:val="20"/>
                <w:szCs w:val="20"/>
                <w:lang w:val="ka-GE"/>
              </w:rPr>
              <w:t>ს და მართლწესრიგს</w:t>
            </w:r>
            <w:r w:rsidR="004D2459" w:rsidRPr="00697E35">
              <w:rPr>
                <w:rFonts w:ascii="Sylfaen" w:hAnsi="Sylfaen"/>
                <w:sz w:val="20"/>
                <w:szCs w:val="20"/>
                <w:lang w:val="ka-GE"/>
              </w:rPr>
              <w:t>;</w:t>
            </w:r>
            <w:r w:rsidR="005F0F6F" w:rsidRPr="00697E35">
              <w:rPr>
                <w:rFonts w:ascii="Sylfaen" w:hAnsi="Sylfaen"/>
                <w:sz w:val="20"/>
                <w:szCs w:val="20"/>
                <w:lang w:val="ka-GE"/>
              </w:rPr>
              <w:t xml:space="preserve"> ეროვნული სამართლის სისტემ</w:t>
            </w:r>
            <w:r w:rsidR="004D2459" w:rsidRPr="00697E35">
              <w:rPr>
                <w:rFonts w:ascii="Sylfaen" w:hAnsi="Sylfaen"/>
                <w:sz w:val="20"/>
                <w:szCs w:val="20"/>
                <w:lang w:val="ka-GE"/>
              </w:rPr>
              <w:t>ა</w:t>
            </w:r>
            <w:r w:rsidR="005F0F6F" w:rsidRPr="00697E35">
              <w:rPr>
                <w:rFonts w:ascii="Sylfaen" w:hAnsi="Sylfaen"/>
                <w:sz w:val="20"/>
                <w:szCs w:val="20"/>
                <w:lang w:val="ka-GE"/>
              </w:rPr>
              <w:t>ს და კანონმდებლობის სისტემ</w:t>
            </w:r>
            <w:r w:rsidR="004D2459" w:rsidRPr="00697E35">
              <w:rPr>
                <w:rFonts w:ascii="Sylfaen" w:hAnsi="Sylfaen"/>
                <w:sz w:val="20"/>
                <w:szCs w:val="20"/>
                <w:lang w:val="ka-GE"/>
              </w:rPr>
              <w:t>ა</w:t>
            </w:r>
            <w:r w:rsidR="005F0F6F" w:rsidRPr="00697E35">
              <w:rPr>
                <w:rFonts w:ascii="Sylfaen" w:hAnsi="Sylfaen"/>
                <w:sz w:val="20"/>
                <w:szCs w:val="20"/>
                <w:lang w:val="ka-GE"/>
              </w:rPr>
              <w:t>ს</w:t>
            </w:r>
            <w:r w:rsidR="004D2459" w:rsidRPr="00697E35">
              <w:rPr>
                <w:rFonts w:ascii="Sylfaen" w:hAnsi="Sylfaen"/>
                <w:sz w:val="20"/>
                <w:szCs w:val="20"/>
                <w:lang w:val="ka-GE"/>
              </w:rPr>
              <w:t>;</w:t>
            </w:r>
            <w:r w:rsidR="005F0F6F" w:rsidRPr="00697E35">
              <w:rPr>
                <w:rFonts w:ascii="Sylfaen" w:hAnsi="Sylfaen"/>
                <w:sz w:val="20"/>
                <w:szCs w:val="20"/>
                <w:lang w:val="ka-GE"/>
              </w:rPr>
              <w:t xml:space="preserve"> თანამედროვეობის სამართლებრივ სისტემებ</w:t>
            </w:r>
            <w:r w:rsidR="004D2459" w:rsidRPr="00697E35">
              <w:rPr>
                <w:rFonts w:ascii="Sylfaen" w:hAnsi="Sylfaen"/>
                <w:sz w:val="20"/>
                <w:szCs w:val="20"/>
                <w:lang w:val="ka-GE"/>
              </w:rPr>
              <w:t>ს</w:t>
            </w:r>
            <w:r w:rsidR="005F0F6F" w:rsidRPr="00697E35">
              <w:rPr>
                <w:rFonts w:ascii="Sylfaen" w:hAnsi="Sylfaen"/>
                <w:sz w:val="20"/>
                <w:szCs w:val="20"/>
                <w:lang w:val="ka-GE"/>
              </w:rPr>
              <w:t xml:space="preserve"> (ოჯახების)</w:t>
            </w:r>
            <w:r w:rsidR="004D2459" w:rsidRPr="00697E35">
              <w:rPr>
                <w:rFonts w:ascii="Sylfaen" w:hAnsi="Sylfaen"/>
                <w:sz w:val="20"/>
                <w:szCs w:val="20"/>
                <w:lang w:val="ka-GE"/>
              </w:rPr>
              <w:t>;</w:t>
            </w:r>
            <w:r w:rsidR="005F0F6F" w:rsidRPr="00697E35">
              <w:rPr>
                <w:rFonts w:ascii="Sylfaen" w:hAnsi="Sylfaen"/>
                <w:sz w:val="20"/>
                <w:szCs w:val="20"/>
                <w:lang w:val="ka-GE"/>
              </w:rPr>
              <w:t xml:space="preserve"> ქართული სამართლის </w:t>
            </w:r>
            <w:r w:rsidR="009B0EDA" w:rsidRPr="00697E35">
              <w:rPr>
                <w:rFonts w:ascii="Sylfaen" w:hAnsi="Sylfaen"/>
                <w:sz w:val="20"/>
                <w:szCs w:val="20"/>
                <w:lang w:val="ka-GE"/>
              </w:rPr>
              <w:t>ისტორიულ პირდაპირ და არაპირდაპირ, საეკლესიო (კანონიკური)</w:t>
            </w:r>
            <w:r w:rsidR="004D2459" w:rsidRPr="00697E35">
              <w:rPr>
                <w:rFonts w:ascii="Sylfaen" w:hAnsi="Sylfaen"/>
                <w:sz w:val="20"/>
                <w:szCs w:val="20"/>
                <w:lang w:val="ka-GE"/>
              </w:rPr>
              <w:t xml:space="preserve">, </w:t>
            </w:r>
            <w:r w:rsidR="009B0EDA" w:rsidRPr="00697E35">
              <w:rPr>
                <w:rFonts w:ascii="Sylfaen" w:hAnsi="Sylfaen"/>
                <w:sz w:val="20"/>
                <w:szCs w:val="20"/>
                <w:lang w:val="ka-GE"/>
              </w:rPr>
              <w:t>საერო</w:t>
            </w:r>
            <w:r w:rsidR="004D2459" w:rsidRPr="00697E35">
              <w:rPr>
                <w:rFonts w:ascii="Sylfaen" w:hAnsi="Sylfaen"/>
                <w:sz w:val="20"/>
                <w:szCs w:val="20"/>
                <w:lang w:val="ka-GE"/>
              </w:rPr>
              <w:t>,</w:t>
            </w:r>
            <w:r w:rsidR="009B0EDA" w:rsidRPr="00697E35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4D2459" w:rsidRPr="00697E35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9B0EDA" w:rsidRPr="00697E35">
              <w:rPr>
                <w:rFonts w:ascii="Sylfaen" w:hAnsi="Sylfaen"/>
                <w:sz w:val="20"/>
                <w:szCs w:val="20"/>
                <w:lang w:val="ka-GE"/>
              </w:rPr>
              <w:t xml:space="preserve">სახელმწიფო-სამართლებრივ (კონსტიტუციურ), სისხლისა და სამოქალაქო სამართლის ხასიათის  </w:t>
            </w:r>
            <w:r w:rsidR="005F0F6F" w:rsidRPr="00697E35">
              <w:rPr>
                <w:rFonts w:ascii="Sylfaen" w:hAnsi="Sylfaen"/>
                <w:sz w:val="20"/>
                <w:szCs w:val="20"/>
                <w:lang w:val="ka-GE"/>
              </w:rPr>
              <w:t>წყაროებ</w:t>
            </w:r>
            <w:r w:rsidR="004D2459" w:rsidRPr="00697E35">
              <w:rPr>
                <w:rFonts w:ascii="Sylfaen" w:hAnsi="Sylfaen"/>
                <w:sz w:val="20"/>
                <w:szCs w:val="20"/>
                <w:lang w:val="ka-GE"/>
              </w:rPr>
              <w:t>ს</w:t>
            </w:r>
            <w:r w:rsidR="00145BEE" w:rsidRPr="00697E35">
              <w:rPr>
                <w:rFonts w:ascii="Sylfaen" w:hAnsi="Sylfaen"/>
                <w:sz w:val="20"/>
                <w:szCs w:val="20"/>
                <w:lang w:val="ka-GE"/>
              </w:rPr>
              <w:t>.</w:t>
            </w:r>
          </w:p>
          <w:p w14:paraId="05711CA9" w14:textId="55FD4964" w:rsidR="00B4184E" w:rsidRPr="00697E35" w:rsidRDefault="00CE3D8E" w:rsidP="00697E35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697E35">
              <w:rPr>
                <w:rFonts w:ascii="Sylfaen" w:hAnsi="Sylfaen"/>
                <w:b/>
                <w:bCs/>
                <w:sz w:val="20"/>
                <w:szCs w:val="20"/>
              </w:rPr>
              <w:t>II</w:t>
            </w:r>
            <w:r w:rsidR="00A974C4" w:rsidRPr="00697E35">
              <w:rPr>
                <w:rFonts w:ascii="Sylfaen" w:hAnsi="Sylfaen"/>
                <w:b/>
                <w:bCs/>
                <w:sz w:val="20"/>
                <w:szCs w:val="20"/>
              </w:rPr>
              <w:t>.</w:t>
            </w:r>
            <w:r w:rsidR="00B4184E" w:rsidRPr="00697E35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bookmarkStart w:id="4" w:name="_Hlk39927070"/>
            <w:r w:rsidR="00B4184E" w:rsidRPr="00697E35">
              <w:rPr>
                <w:rFonts w:ascii="Sylfaen" w:hAnsi="Sylfaen"/>
                <w:sz w:val="20"/>
                <w:szCs w:val="20"/>
                <w:lang w:val="ka-GE"/>
              </w:rPr>
              <w:t xml:space="preserve">სამართლის საბაკალავრო საგანმანათლებლო პროგრამის კურიკულუმით გათვალისწინებული დარგობრივი სასწავლო კურსების ძირითად თეორიებს, წესებს, პრინციპებსა და რეგულირების თავისებურებებს, </w:t>
            </w:r>
            <w:bookmarkEnd w:id="4"/>
            <w:r w:rsidR="00B4184E" w:rsidRPr="00697E35">
              <w:rPr>
                <w:rFonts w:ascii="Sylfaen" w:hAnsi="Sylfaen"/>
                <w:sz w:val="20"/>
                <w:szCs w:val="20"/>
                <w:lang w:val="ka-GE"/>
              </w:rPr>
              <w:t xml:space="preserve">მათ შორის: </w:t>
            </w:r>
          </w:p>
          <w:p w14:paraId="76AD67DC" w14:textId="6B59900E" w:rsidR="007842E3" w:rsidRPr="00697E35" w:rsidRDefault="002654D9" w:rsidP="00697E3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697E35">
              <w:rPr>
                <w:rFonts w:ascii="Sylfaen" w:hAnsi="Sylfaen"/>
                <w:sz w:val="20"/>
                <w:szCs w:val="20"/>
                <w:lang w:val="ka-GE"/>
              </w:rPr>
              <w:t xml:space="preserve">ადამიანის ძირითადი უფლებებისა და თავისუფლებების </w:t>
            </w:r>
            <w:r w:rsidR="0061448C" w:rsidRPr="00697E35">
              <w:rPr>
                <w:rFonts w:ascii="Sylfaen" w:hAnsi="Sylfaen"/>
                <w:sz w:val="20"/>
                <w:szCs w:val="20"/>
                <w:lang w:val="ka-GE"/>
              </w:rPr>
              <w:t>ცნებას</w:t>
            </w:r>
            <w:r w:rsidR="00A33D09" w:rsidRPr="00697E35">
              <w:rPr>
                <w:rFonts w:ascii="Sylfaen" w:hAnsi="Sylfaen"/>
                <w:sz w:val="20"/>
                <w:szCs w:val="20"/>
                <w:lang w:val="ka-GE"/>
              </w:rPr>
              <w:t xml:space="preserve">; </w:t>
            </w:r>
            <w:r w:rsidR="0061448C" w:rsidRPr="00697E35">
              <w:rPr>
                <w:rFonts w:ascii="Sylfaen" w:hAnsi="Sylfaen"/>
                <w:sz w:val="20"/>
                <w:szCs w:val="20"/>
                <w:lang w:val="ka-GE"/>
              </w:rPr>
              <w:t>ძირითად უფლებათა სუბიექტებს</w:t>
            </w:r>
            <w:r w:rsidR="00A33D09" w:rsidRPr="00697E35">
              <w:rPr>
                <w:rFonts w:ascii="Sylfaen" w:hAnsi="Sylfaen"/>
                <w:sz w:val="20"/>
                <w:szCs w:val="20"/>
                <w:lang w:val="ka-GE"/>
              </w:rPr>
              <w:t>;</w:t>
            </w:r>
            <w:r w:rsidR="0061448C" w:rsidRPr="00697E35">
              <w:rPr>
                <w:rFonts w:ascii="Sylfaen" w:hAnsi="Sylfaen"/>
                <w:sz w:val="20"/>
                <w:szCs w:val="20"/>
                <w:lang w:val="ka-GE"/>
              </w:rPr>
              <w:t xml:space="preserve"> კონკრეტულ ძირითად უფლებებსა და თავისუფლებებს</w:t>
            </w:r>
            <w:r w:rsidR="00A33D09" w:rsidRPr="00697E35">
              <w:rPr>
                <w:rFonts w:ascii="Sylfaen" w:hAnsi="Sylfaen"/>
                <w:sz w:val="20"/>
                <w:szCs w:val="20"/>
                <w:lang w:val="ka-GE"/>
              </w:rPr>
              <w:t>;</w:t>
            </w:r>
            <w:r w:rsidR="0061448C" w:rsidRPr="00697E35">
              <w:rPr>
                <w:rFonts w:ascii="Sylfaen" w:hAnsi="Sylfaen"/>
                <w:sz w:val="20"/>
                <w:szCs w:val="20"/>
                <w:lang w:val="ka-GE"/>
              </w:rPr>
              <w:t xml:space="preserve"> ძირითადი უფლებების დარღვევის შემოწმებას</w:t>
            </w:r>
            <w:r w:rsidR="00A33D09" w:rsidRPr="00697E35">
              <w:rPr>
                <w:rFonts w:ascii="Sylfaen" w:hAnsi="Sylfaen"/>
                <w:sz w:val="20"/>
                <w:szCs w:val="20"/>
                <w:lang w:val="ka-GE"/>
              </w:rPr>
              <w:t>;</w:t>
            </w:r>
            <w:r w:rsidR="0061448C" w:rsidRPr="00697E35">
              <w:rPr>
                <w:rFonts w:ascii="Sylfaen" w:hAnsi="Sylfaen"/>
                <w:sz w:val="20"/>
                <w:szCs w:val="20"/>
                <w:lang w:val="ka-GE"/>
              </w:rPr>
              <w:t xml:space="preserve"> თანასწორობის ძირითად უფლებებს; </w:t>
            </w:r>
            <w:r w:rsidR="009C0EC6" w:rsidRPr="00697E35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საქართველოს კონსტიტუციის ძირითად პრინციპებს</w:t>
            </w:r>
            <w:r w:rsidR="000F29BF" w:rsidRPr="00697E35">
              <w:rPr>
                <w:rFonts w:ascii="Sylfaen" w:hAnsi="Sylfaen" w:cs="Sylfaen"/>
                <w:noProof/>
                <w:sz w:val="20"/>
                <w:szCs w:val="20"/>
              </w:rPr>
              <w:t>;</w:t>
            </w:r>
            <w:r w:rsidR="009C0EC6" w:rsidRPr="00697E35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 xml:space="preserve"> </w:t>
            </w:r>
            <w:r w:rsidR="009C0EC6" w:rsidRPr="00697E35">
              <w:rPr>
                <w:rFonts w:ascii="Sylfaen" w:hAnsi="Sylfaen" w:cs="Sylfaen"/>
                <w:noProof/>
                <w:sz w:val="20"/>
                <w:szCs w:val="20"/>
              </w:rPr>
              <w:t>სახელმწიფო</w:t>
            </w:r>
            <w:r w:rsidR="009C0EC6" w:rsidRPr="00697E35">
              <w:rPr>
                <w:rFonts w:ascii="Sylfaen" w:hAnsi="Sylfaen" w:cs="AcadNusx"/>
                <w:sz w:val="20"/>
                <w:szCs w:val="20"/>
              </w:rPr>
              <w:t xml:space="preserve"> </w:t>
            </w:r>
            <w:r w:rsidR="009C0EC6" w:rsidRPr="00697E35">
              <w:rPr>
                <w:rFonts w:ascii="Sylfaen" w:hAnsi="Sylfaen" w:cs="Sylfaen"/>
                <w:noProof/>
                <w:sz w:val="20"/>
                <w:szCs w:val="20"/>
              </w:rPr>
              <w:t>მოწყობისა</w:t>
            </w:r>
            <w:r w:rsidR="009C0EC6" w:rsidRPr="00697E35">
              <w:rPr>
                <w:rFonts w:ascii="Sylfaen" w:hAnsi="Sylfaen" w:cs="AcadNusx"/>
                <w:sz w:val="20"/>
                <w:szCs w:val="20"/>
              </w:rPr>
              <w:t xml:space="preserve"> </w:t>
            </w:r>
            <w:r w:rsidR="009C0EC6" w:rsidRPr="00697E35">
              <w:rPr>
                <w:rFonts w:ascii="Sylfaen" w:hAnsi="Sylfaen" w:cs="Sylfaen"/>
                <w:noProof/>
                <w:sz w:val="20"/>
                <w:szCs w:val="20"/>
              </w:rPr>
              <w:t>და</w:t>
            </w:r>
            <w:r w:rsidR="009C0EC6" w:rsidRPr="00697E35">
              <w:rPr>
                <w:rFonts w:ascii="Sylfaen" w:hAnsi="Sylfaen" w:cs="AcadNusx"/>
                <w:sz w:val="20"/>
                <w:szCs w:val="20"/>
              </w:rPr>
              <w:t xml:space="preserve"> </w:t>
            </w:r>
            <w:r w:rsidR="009C0EC6" w:rsidRPr="00697E35">
              <w:rPr>
                <w:rFonts w:ascii="Sylfaen" w:hAnsi="Sylfaen" w:cs="Sylfaen"/>
                <w:noProof/>
                <w:sz w:val="20"/>
                <w:szCs w:val="20"/>
              </w:rPr>
              <w:t>ადგილობრივი თვითმმართველობის</w:t>
            </w:r>
            <w:r w:rsidR="009C0EC6" w:rsidRPr="00697E35">
              <w:rPr>
                <w:rFonts w:ascii="Sylfaen" w:hAnsi="Sylfaen" w:cs="AcadNusx"/>
                <w:sz w:val="20"/>
                <w:szCs w:val="20"/>
              </w:rPr>
              <w:t xml:space="preserve"> </w:t>
            </w:r>
            <w:r w:rsidR="009C0EC6" w:rsidRPr="00697E35">
              <w:rPr>
                <w:rFonts w:ascii="Sylfaen" w:hAnsi="Sylfaen" w:cs="Sylfaen"/>
                <w:noProof/>
                <w:sz w:val="20"/>
                <w:szCs w:val="20"/>
              </w:rPr>
              <w:t>საკითხებ</w:t>
            </w:r>
            <w:r w:rsidR="009C0EC6" w:rsidRPr="00697E35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ს</w:t>
            </w:r>
            <w:r w:rsidR="000F29BF" w:rsidRPr="00697E35">
              <w:rPr>
                <w:rFonts w:ascii="Sylfaen" w:hAnsi="Sylfaen" w:cs="AcadNusx"/>
                <w:noProof/>
                <w:sz w:val="20"/>
                <w:szCs w:val="20"/>
              </w:rPr>
              <w:t>;</w:t>
            </w:r>
            <w:r w:rsidR="009C0EC6" w:rsidRPr="00697E35">
              <w:rPr>
                <w:rFonts w:ascii="Sylfaen" w:hAnsi="Sylfaen" w:cs="AcadNusx"/>
                <w:sz w:val="20"/>
                <w:szCs w:val="20"/>
              </w:rPr>
              <w:t xml:space="preserve"> </w:t>
            </w:r>
            <w:r w:rsidR="009C0EC6" w:rsidRPr="00697E35">
              <w:rPr>
                <w:rFonts w:ascii="Sylfaen" w:hAnsi="Sylfaen" w:cs="AcadNusx"/>
                <w:sz w:val="20"/>
                <w:szCs w:val="20"/>
                <w:lang w:val="ka-GE"/>
              </w:rPr>
              <w:t xml:space="preserve"> </w:t>
            </w:r>
            <w:r w:rsidR="009C0EC6" w:rsidRPr="00697E35">
              <w:rPr>
                <w:rFonts w:ascii="Sylfaen" w:eastAsiaTheme="minorEastAsia" w:hAnsi="Sylfaen"/>
                <w:sz w:val="20"/>
                <w:szCs w:val="20"/>
                <w:lang w:val="ka-GE"/>
              </w:rPr>
              <w:t>საქართველოს საარჩევნო სისტემის და საარჩევნო პროცესის თავისებურებებს</w:t>
            </w:r>
            <w:r w:rsidR="000F29BF" w:rsidRPr="00697E35">
              <w:rPr>
                <w:rFonts w:ascii="Sylfaen" w:eastAsiaTheme="minorEastAsia" w:hAnsi="Sylfaen"/>
                <w:sz w:val="20"/>
                <w:szCs w:val="20"/>
              </w:rPr>
              <w:t>;</w:t>
            </w:r>
            <w:r w:rsidR="009C0EC6" w:rsidRPr="00697E35">
              <w:rPr>
                <w:rFonts w:ascii="Sylfaen" w:eastAsiaTheme="minorEastAsia" w:hAnsi="Sylfaen"/>
                <w:sz w:val="20"/>
                <w:szCs w:val="20"/>
                <w:lang w:val="ka-GE"/>
              </w:rPr>
              <w:t xml:space="preserve"> </w:t>
            </w:r>
            <w:r w:rsidRPr="00697E35">
              <w:rPr>
                <w:rFonts w:ascii="Sylfaen" w:hAnsi="Sylfaen" w:cs="AcadNusx"/>
                <w:sz w:val="20"/>
                <w:szCs w:val="20"/>
                <w:lang w:val="ka-GE"/>
              </w:rPr>
              <w:t>საქართველოს პარლამენტის სტატუსს, ლეგიტიმაციის ფარგლებს და უფლებამოსილებებს</w:t>
            </w:r>
            <w:r w:rsidR="000F29BF" w:rsidRPr="00697E35">
              <w:rPr>
                <w:rFonts w:ascii="Sylfaen" w:hAnsi="Sylfaen" w:cs="AcadNusx"/>
                <w:sz w:val="20"/>
                <w:szCs w:val="20"/>
              </w:rPr>
              <w:t>;</w:t>
            </w:r>
            <w:r w:rsidRPr="00697E35">
              <w:rPr>
                <w:rFonts w:ascii="Sylfaen" w:hAnsi="Sylfaen" w:cs="AcadNusx"/>
                <w:sz w:val="20"/>
                <w:szCs w:val="20"/>
                <w:lang w:val="ka-GE"/>
              </w:rPr>
              <w:t xml:space="preserve"> საქართველოს პრეზიდენტის </w:t>
            </w:r>
            <w:r w:rsidR="000F29BF" w:rsidRPr="00697E35">
              <w:rPr>
                <w:rFonts w:ascii="Sylfaen" w:hAnsi="Sylfaen" w:cs="AcadNusx"/>
                <w:sz w:val="20"/>
                <w:szCs w:val="20"/>
                <w:lang w:val="ka-GE"/>
              </w:rPr>
              <w:t>და</w:t>
            </w:r>
            <w:r w:rsidR="000F29BF" w:rsidRPr="00697E35">
              <w:rPr>
                <w:rFonts w:ascii="Sylfaen" w:hAnsi="Sylfaen" w:cs="AcadNusx"/>
                <w:sz w:val="20"/>
                <w:szCs w:val="20"/>
              </w:rPr>
              <w:t xml:space="preserve"> </w:t>
            </w:r>
            <w:r w:rsidRPr="00697E35">
              <w:rPr>
                <w:rFonts w:ascii="Sylfaen" w:hAnsi="Sylfaen" w:cs="AcadNusx"/>
                <w:sz w:val="20"/>
                <w:szCs w:val="20"/>
                <w:lang w:val="ka-GE"/>
              </w:rPr>
              <w:t>საქართველოს მთავრობის კონსტიტუციურ სტატუსს და უფლებამოსილებებს</w:t>
            </w:r>
            <w:r w:rsidR="000F29BF" w:rsidRPr="00697E35">
              <w:rPr>
                <w:rFonts w:ascii="Sylfaen" w:hAnsi="Sylfaen" w:cs="AcadNusx"/>
                <w:sz w:val="20"/>
                <w:szCs w:val="20"/>
                <w:lang w:val="ka-GE"/>
              </w:rPr>
              <w:t>;</w:t>
            </w:r>
            <w:r w:rsidRPr="00697E35">
              <w:rPr>
                <w:rFonts w:ascii="Sylfaen" w:hAnsi="Sylfaen" w:cs="AcadNusx"/>
                <w:sz w:val="20"/>
                <w:szCs w:val="20"/>
                <w:lang w:val="ka-GE"/>
              </w:rPr>
              <w:t xml:space="preserve"> საქართველოს საკონსტიტუციო სასამართლოს ფორმირების წესს, შემადგენლობას და უფლებამოსილებებს</w:t>
            </w:r>
            <w:r w:rsidR="000F29BF" w:rsidRPr="00697E35">
              <w:rPr>
                <w:rFonts w:ascii="Sylfaen" w:hAnsi="Sylfaen" w:cs="AcadNusx"/>
                <w:sz w:val="20"/>
                <w:szCs w:val="20"/>
                <w:lang w:val="ka-GE"/>
              </w:rPr>
              <w:t>;</w:t>
            </w:r>
            <w:r w:rsidRPr="00697E35">
              <w:rPr>
                <w:rFonts w:ascii="Sylfaen" w:hAnsi="Sylfaen" w:cs="AcadNusx"/>
                <w:sz w:val="20"/>
                <w:szCs w:val="20"/>
                <w:lang w:val="ka-GE"/>
              </w:rPr>
              <w:t xml:space="preserve"> საქართველოს საერთო სასამართლოების სტ</w:t>
            </w:r>
            <w:r w:rsidR="000F29BF" w:rsidRPr="00697E35">
              <w:rPr>
                <w:rFonts w:ascii="Sylfaen" w:hAnsi="Sylfaen" w:cs="AcadNusx"/>
                <w:sz w:val="20"/>
                <w:szCs w:val="20"/>
                <w:lang w:val="ka-GE"/>
              </w:rPr>
              <w:t>რ</w:t>
            </w:r>
            <w:r w:rsidRPr="00697E35">
              <w:rPr>
                <w:rFonts w:ascii="Sylfaen" w:hAnsi="Sylfaen" w:cs="AcadNusx"/>
                <w:sz w:val="20"/>
                <w:szCs w:val="20"/>
                <w:lang w:val="ka-GE"/>
              </w:rPr>
              <w:t>უქტურას</w:t>
            </w:r>
            <w:r w:rsidR="0077159F" w:rsidRPr="00697E35">
              <w:rPr>
                <w:rFonts w:ascii="Sylfaen" w:hAnsi="Sylfaen" w:cs="AcadNusx"/>
                <w:sz w:val="20"/>
                <w:szCs w:val="20"/>
                <w:lang w:val="ka-GE"/>
              </w:rPr>
              <w:t xml:space="preserve">; </w:t>
            </w:r>
            <w:r w:rsidRPr="00697E35">
              <w:rPr>
                <w:rFonts w:ascii="Sylfaen" w:hAnsi="Sylfaen" w:cs="AcadNusx"/>
                <w:sz w:val="20"/>
                <w:szCs w:val="20"/>
                <w:lang w:val="ka-GE"/>
              </w:rPr>
              <w:t>ად</w:t>
            </w:r>
            <w:r w:rsidR="00FD4810" w:rsidRPr="00697E35">
              <w:rPr>
                <w:rFonts w:ascii="Sylfaen" w:hAnsi="Sylfaen" w:cs="AcadNusx"/>
                <w:sz w:val="20"/>
                <w:szCs w:val="20"/>
                <w:lang w:val="ka-GE"/>
              </w:rPr>
              <w:t>გ</w:t>
            </w:r>
            <w:r w:rsidRPr="00697E35">
              <w:rPr>
                <w:rFonts w:ascii="Sylfaen" w:hAnsi="Sylfaen" w:cs="AcadNusx"/>
                <w:sz w:val="20"/>
                <w:szCs w:val="20"/>
                <w:lang w:val="ka-GE"/>
              </w:rPr>
              <w:t>ილობრივი თვითმმართველობის ორგანოებ</w:t>
            </w:r>
            <w:r w:rsidR="000F29BF" w:rsidRPr="00697E35">
              <w:rPr>
                <w:rFonts w:ascii="Sylfaen" w:hAnsi="Sylfaen" w:cs="AcadNusx"/>
                <w:sz w:val="20"/>
                <w:szCs w:val="20"/>
                <w:lang w:val="ka-GE"/>
              </w:rPr>
              <w:t>ი</w:t>
            </w:r>
            <w:r w:rsidRPr="00697E35">
              <w:rPr>
                <w:rFonts w:ascii="Sylfaen" w:hAnsi="Sylfaen" w:cs="AcadNusx"/>
                <w:sz w:val="20"/>
                <w:szCs w:val="20"/>
                <w:lang w:val="ka-GE"/>
              </w:rPr>
              <w:t>ს უფლებამოსილებებს</w:t>
            </w:r>
            <w:r w:rsidR="002E10AF" w:rsidRPr="00697E35">
              <w:rPr>
                <w:rFonts w:ascii="Sylfaen" w:hAnsi="Sylfaen" w:cs="AcadNusx"/>
                <w:sz w:val="20"/>
                <w:szCs w:val="20"/>
                <w:lang w:val="ka-GE"/>
              </w:rPr>
              <w:t xml:space="preserve">; </w:t>
            </w:r>
            <w:r w:rsidR="002E10AF" w:rsidRPr="00697E35">
              <w:rPr>
                <w:rFonts w:ascii="Sylfaen" w:eastAsiaTheme="minorEastAsia" w:hAnsi="Sylfaen"/>
                <w:sz w:val="20"/>
                <w:szCs w:val="20"/>
                <w:lang w:val="ka-GE"/>
              </w:rPr>
              <w:t>საზღვარგარეთის ქვეყნების კონსტიტუციური სამართლის წყაროებს,</w:t>
            </w:r>
            <w:r w:rsidR="00A974C4" w:rsidRPr="00697E35">
              <w:rPr>
                <w:rFonts w:ascii="Sylfaen" w:eastAsiaTheme="minorEastAsia" w:hAnsi="Sylfaen"/>
                <w:sz w:val="20"/>
                <w:szCs w:val="20"/>
              </w:rPr>
              <w:t xml:space="preserve"> </w:t>
            </w:r>
            <w:r w:rsidR="002E10AF" w:rsidRPr="00697E35">
              <w:rPr>
                <w:rFonts w:ascii="Sylfaen" w:eastAsiaTheme="minorEastAsia" w:hAnsi="Sylfaen"/>
                <w:sz w:val="20"/>
                <w:szCs w:val="20"/>
                <w:lang w:val="ka-GE"/>
              </w:rPr>
              <w:t xml:space="preserve">სახელმწიფო ხელისუფლებისა და ადგილობრივი თვითმმართველობის  გამიჯვნისა და ურთიერთმიმართების მექანიზმებს; </w:t>
            </w:r>
            <w:r w:rsidR="002B5247" w:rsidRPr="00697E35">
              <w:rPr>
                <w:rFonts w:ascii="Sylfaen" w:eastAsiaTheme="minorEastAsia" w:hAnsi="Sylfaen"/>
                <w:sz w:val="20"/>
                <w:szCs w:val="20"/>
                <w:lang w:val="ka-GE"/>
              </w:rPr>
              <w:t>ზოგადი ადმინისტრაციული სამართლის ინსტიტუტებს</w:t>
            </w:r>
            <w:r w:rsidR="00145BEE" w:rsidRPr="00697E35">
              <w:rPr>
                <w:rFonts w:ascii="Sylfaen" w:eastAsiaTheme="minorEastAsia" w:hAnsi="Sylfaen"/>
                <w:sz w:val="20"/>
                <w:szCs w:val="20"/>
                <w:lang w:val="ka-GE"/>
              </w:rPr>
              <w:t xml:space="preserve">, საკონსტიტუციო და </w:t>
            </w:r>
            <w:r w:rsidR="002E10AF" w:rsidRPr="00697E35">
              <w:rPr>
                <w:rFonts w:ascii="Sylfaen" w:eastAsiaTheme="minorEastAsia" w:hAnsi="Sylfaen"/>
                <w:sz w:val="20"/>
                <w:szCs w:val="20"/>
                <w:lang w:val="ka-GE"/>
              </w:rPr>
              <w:t>ადმინისტრაციული სამართალწარმოების თავისებურებებს</w:t>
            </w:r>
            <w:r w:rsidR="00145BEE" w:rsidRPr="00697E35">
              <w:rPr>
                <w:rFonts w:ascii="Sylfaen" w:eastAsiaTheme="minorEastAsia" w:hAnsi="Sylfaen"/>
                <w:sz w:val="20"/>
                <w:szCs w:val="20"/>
                <w:lang w:val="ka-GE"/>
              </w:rPr>
              <w:t>.</w:t>
            </w:r>
          </w:p>
          <w:p w14:paraId="3387CAAA" w14:textId="5B390380" w:rsidR="002E10AF" w:rsidRPr="00697E35" w:rsidRDefault="00D64576" w:rsidP="00697E3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697E3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კერძო სამართლის სისტემას; </w:t>
            </w:r>
            <w:r w:rsidR="002E10AF" w:rsidRPr="00697E35">
              <w:rPr>
                <w:rFonts w:ascii="Sylfaen" w:hAnsi="Sylfaen" w:cs="Sylfaen"/>
                <w:sz w:val="20"/>
                <w:szCs w:val="20"/>
                <w:lang w:val="ka-GE"/>
              </w:rPr>
              <w:t>ფიზიკური პირის უფლებაუნარიანობის, ქმედუნარიანობის, დელიქტუნარიანობის ფარგლებს</w:t>
            </w:r>
            <w:r w:rsidRPr="00697E35">
              <w:rPr>
                <w:rFonts w:ascii="Sylfaen" w:hAnsi="Sylfaen" w:cs="Sylfaen"/>
                <w:sz w:val="20"/>
                <w:szCs w:val="20"/>
                <w:lang w:val="ka-GE"/>
              </w:rPr>
              <w:t>;</w:t>
            </w:r>
            <w:r w:rsidR="002E10AF" w:rsidRPr="00697E3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იურიდიულ პირს და მისთვის დამახასიათებელ თავისებურებებს; გარიგების ცალკეულ სახეე</w:t>
            </w:r>
            <w:r w:rsidR="00B16EE8" w:rsidRPr="00697E35">
              <w:rPr>
                <w:rFonts w:ascii="Sylfaen" w:hAnsi="Sylfaen" w:cs="Sylfaen"/>
                <w:sz w:val="20"/>
                <w:szCs w:val="20"/>
                <w:lang w:val="ka-GE"/>
              </w:rPr>
              <w:t>ბს</w:t>
            </w:r>
            <w:r w:rsidR="002E10AF" w:rsidRPr="00697E3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; </w:t>
            </w:r>
            <w:r w:rsidR="002E10AF" w:rsidRPr="00697E35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ნივთზე ფიზიკურ და იურიდიულ პირთა ბატონობის პირობებ</w:t>
            </w:r>
            <w:r w:rsidR="00B16EE8" w:rsidRPr="00697E35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ს</w:t>
            </w:r>
            <w:r w:rsidR="000F6FFE" w:rsidRPr="00697E35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;</w:t>
            </w:r>
            <w:r w:rsidR="002E10AF" w:rsidRPr="00697E35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სანივთო-სამართლებრივ, ვალდებულები</w:t>
            </w:r>
            <w:r w:rsidR="00B16EE8" w:rsidRPr="00697E35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თ</w:t>
            </w:r>
            <w:r w:rsidR="002E10AF" w:rsidRPr="00697E35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, საოჯახო და მემკვიდრეობით, შრომის სამართლის ინსტიტუტებ</w:t>
            </w:r>
            <w:r w:rsidR="00B16EE8" w:rsidRPr="00697E35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ს</w:t>
            </w:r>
            <w:r w:rsidR="002E10AF" w:rsidRPr="00697E35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; </w:t>
            </w:r>
            <w:r w:rsidR="002E10AF" w:rsidRPr="00697E3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სამოქალაქო საპროცესო </w:t>
            </w:r>
            <w:r w:rsidR="001C5CE2" w:rsidRPr="00697E35">
              <w:rPr>
                <w:rFonts w:ascii="Sylfaen" w:hAnsi="Sylfaen" w:cs="Sylfaen"/>
                <w:color w:val="000000" w:themeColor="text1"/>
                <w:sz w:val="20"/>
                <w:szCs w:val="20"/>
                <w:lang w:eastAsia="ru-RU"/>
              </w:rPr>
              <w:t>ურთიერთობების</w:t>
            </w:r>
            <w:r w:rsidR="000F6FFE" w:rsidRPr="00697E35">
              <w:rPr>
                <w:rFonts w:ascii="Sylfaen" w:hAnsi="Sylfaen" w:cs="Sylfaen"/>
                <w:color w:val="000000" w:themeColor="text1"/>
                <w:sz w:val="20"/>
                <w:szCs w:val="20"/>
                <w:lang w:val="ka-GE" w:eastAsia="ru-RU"/>
              </w:rPr>
              <w:t xml:space="preserve"> </w:t>
            </w:r>
            <w:r w:rsidR="001C5CE2" w:rsidRPr="00697E35">
              <w:rPr>
                <w:rFonts w:ascii="Sylfaen" w:hAnsi="Sylfaen" w:cs="AcadNusx"/>
                <w:color w:val="000000" w:themeColor="text1"/>
                <w:sz w:val="20"/>
                <w:szCs w:val="20"/>
                <w:lang w:val="ru-RU" w:eastAsia="ru-RU"/>
              </w:rPr>
              <w:t>(</w:t>
            </w:r>
            <w:r w:rsidR="001C5CE2" w:rsidRPr="00697E35">
              <w:rPr>
                <w:rFonts w:ascii="Sylfaen" w:hAnsi="Sylfaen" w:cs="Sylfaen"/>
                <w:color w:val="000000" w:themeColor="text1"/>
                <w:sz w:val="20"/>
                <w:szCs w:val="20"/>
                <w:lang w:eastAsia="ru-RU"/>
              </w:rPr>
              <w:t>სამართალწარმოების</w:t>
            </w:r>
            <w:r w:rsidR="001C5CE2" w:rsidRPr="00697E35">
              <w:rPr>
                <w:rFonts w:ascii="Sylfaen" w:hAnsi="Sylfaen" w:cs="AcadNusx"/>
                <w:color w:val="000000" w:themeColor="text1"/>
                <w:sz w:val="20"/>
                <w:szCs w:val="20"/>
                <w:lang w:val="ru-RU" w:eastAsia="ru-RU"/>
              </w:rPr>
              <w:t xml:space="preserve">) </w:t>
            </w:r>
            <w:r w:rsidR="001C5CE2" w:rsidRPr="00697E35">
              <w:rPr>
                <w:rFonts w:ascii="Sylfaen" w:hAnsi="Sylfaen" w:cs="Sylfaen"/>
                <w:color w:val="000000" w:themeColor="text1"/>
                <w:sz w:val="20"/>
                <w:szCs w:val="20"/>
                <w:lang w:eastAsia="ru-RU"/>
              </w:rPr>
              <w:t>სუბიექტებ</w:t>
            </w:r>
            <w:r w:rsidR="000F6FFE" w:rsidRPr="00697E35">
              <w:rPr>
                <w:rFonts w:ascii="Sylfaen" w:hAnsi="Sylfaen" w:cs="Sylfaen"/>
                <w:color w:val="000000" w:themeColor="text1"/>
                <w:sz w:val="20"/>
                <w:szCs w:val="20"/>
                <w:lang w:val="ka-GE" w:eastAsia="ru-RU"/>
              </w:rPr>
              <w:t xml:space="preserve">ს, </w:t>
            </w:r>
            <w:r w:rsidR="000F6FFE" w:rsidRPr="00697E35">
              <w:rPr>
                <w:rFonts w:ascii="Sylfaen" w:hAnsi="Sylfaen"/>
                <w:bCs/>
                <w:sz w:val="20"/>
                <w:szCs w:val="20"/>
                <w:shd w:val="clear" w:color="auto" w:fill="FFFFFF"/>
                <w:lang w:val="ka-GE"/>
              </w:rPr>
              <w:t>სასამართლოს უწყებრივ ქვემდებარეობას და განსჯადობას, ვადებს და მხარეებს, სამოქალაქო პროცესის თავისებურებებს</w:t>
            </w:r>
            <w:r w:rsidR="002A3EC3" w:rsidRPr="00697E35">
              <w:rPr>
                <w:rFonts w:ascii="Sylfaen" w:hAnsi="Sylfaen"/>
                <w:bCs/>
                <w:sz w:val="20"/>
                <w:szCs w:val="20"/>
                <w:shd w:val="clear" w:color="auto" w:fill="FFFFFF"/>
                <w:lang w:val="ka-GE"/>
              </w:rPr>
              <w:t>; საოჯახო და მემკვიდრეობითი სამართლის საკითხებს.</w:t>
            </w:r>
          </w:p>
          <w:p w14:paraId="16938AED" w14:textId="7134CFF1" w:rsidR="002E10AF" w:rsidRPr="00697E35" w:rsidRDefault="003D2A2E" w:rsidP="00697E3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697E35">
              <w:rPr>
                <w:rFonts w:ascii="Sylfaen" w:hAnsi="Sylfaen"/>
                <w:bCs/>
                <w:sz w:val="20"/>
                <w:szCs w:val="20"/>
                <w:shd w:val="clear" w:color="auto" w:fill="FFFFFF"/>
                <w:lang w:val="ka-GE"/>
              </w:rPr>
              <w:t>სისხლის სამართლის პრინციპებს, სისხლის სამართლის კანონის მოქმედების ფარგლებს</w:t>
            </w:r>
            <w:r w:rsidR="00A33D09" w:rsidRPr="00697E35">
              <w:rPr>
                <w:rFonts w:ascii="Sylfaen" w:hAnsi="Sylfaen"/>
                <w:bCs/>
                <w:sz w:val="20"/>
                <w:szCs w:val="20"/>
                <w:shd w:val="clear" w:color="auto" w:fill="FFFFFF"/>
                <w:lang w:val="ka-GE"/>
              </w:rPr>
              <w:t>;</w:t>
            </w:r>
            <w:r w:rsidRPr="00697E35">
              <w:rPr>
                <w:rFonts w:ascii="Sylfaen" w:hAnsi="Sylfaen"/>
                <w:bCs/>
                <w:sz w:val="20"/>
                <w:szCs w:val="20"/>
                <w:shd w:val="clear" w:color="auto" w:fill="FFFFFF"/>
                <w:lang w:val="ka-GE"/>
              </w:rPr>
              <w:t xml:space="preserve"> დანაშაულის ჩადენის სტადიებს</w:t>
            </w:r>
            <w:r w:rsidR="00A33D09" w:rsidRPr="00697E35">
              <w:rPr>
                <w:rFonts w:ascii="Sylfaen" w:hAnsi="Sylfaen"/>
                <w:bCs/>
                <w:sz w:val="20"/>
                <w:szCs w:val="20"/>
                <w:shd w:val="clear" w:color="auto" w:fill="FFFFFF"/>
                <w:lang w:val="ka-GE"/>
              </w:rPr>
              <w:t>;</w:t>
            </w:r>
            <w:r w:rsidRPr="00697E35">
              <w:rPr>
                <w:rFonts w:ascii="Sylfaen" w:hAnsi="Sylfaen"/>
                <w:bCs/>
                <w:sz w:val="20"/>
                <w:szCs w:val="20"/>
                <w:shd w:val="clear" w:color="auto" w:fill="FFFFFF"/>
                <w:lang w:val="ka-GE"/>
              </w:rPr>
              <w:t xml:space="preserve"> სასჯელის მიზნებს და სახეებს; ქმედების დანაშაულად  კვალიფიკაციის არსს და მნიშვნელობას; ადამიანისა და  კაცობრიობის წინააღმდეგ მიმართულ დანაშაულის მარეგულირებელ სისხლისსამართლებრივ ნორმებს; სისხლის სამართლის პროცესის მონაწილეთა უფლებებს და მოვალეობებს, საპროცესო ვადებს, საგამოძიებო და სასამართლო პრაქტიკის</w:t>
            </w:r>
            <w:r w:rsidR="00D64576" w:rsidRPr="00697E35">
              <w:rPr>
                <w:rFonts w:ascii="Sylfaen" w:hAnsi="Sylfaen"/>
                <w:bCs/>
                <w:sz w:val="20"/>
                <w:szCs w:val="20"/>
                <w:shd w:val="clear" w:color="auto" w:fill="FFFFFF"/>
                <w:lang w:val="ka-GE"/>
              </w:rPr>
              <w:t xml:space="preserve">; </w:t>
            </w:r>
            <w:r w:rsidRPr="00697E35">
              <w:rPr>
                <w:rFonts w:ascii="Sylfaen" w:hAnsi="Sylfaen"/>
                <w:bCs/>
                <w:sz w:val="20"/>
                <w:szCs w:val="20"/>
                <w:shd w:val="clear" w:color="auto" w:fill="FFFFFF"/>
                <w:lang w:val="ka-GE"/>
              </w:rPr>
              <w:t>დანაშაულის კრიმინოლოგიურ ასპექტებს, დანაშაულთა გახსნის მეთოდიკას; მტკიცებულებათა დასაშვებობას, მტკიცებულებათა შეკრებას, შემოწმებას, შეფასებას და წარდგენას</w:t>
            </w:r>
            <w:r w:rsidR="00145BEE" w:rsidRPr="00697E35">
              <w:rPr>
                <w:rFonts w:ascii="Sylfaen" w:hAnsi="Sylfaen"/>
                <w:bCs/>
                <w:sz w:val="20"/>
                <w:szCs w:val="20"/>
                <w:shd w:val="clear" w:color="auto" w:fill="FFFFFF"/>
                <w:lang w:val="ka-GE"/>
              </w:rPr>
              <w:t xml:space="preserve">; </w:t>
            </w:r>
            <w:r w:rsidRPr="00697E35">
              <w:rPr>
                <w:rFonts w:ascii="Sylfaen" w:hAnsi="Sylfaen"/>
                <w:bCs/>
                <w:sz w:val="20"/>
                <w:szCs w:val="20"/>
                <w:shd w:val="clear" w:color="auto" w:fill="FFFFFF"/>
                <w:lang w:val="ka-GE"/>
              </w:rPr>
              <w:t xml:space="preserve">სისხლის სამართლის საქმეზე დაცვის ქვეშ მყოფისათვის </w:t>
            </w:r>
            <w:r w:rsidRPr="00697E35">
              <w:rPr>
                <w:rFonts w:ascii="Sylfaen" w:hAnsi="Sylfaen"/>
                <w:bCs/>
                <w:sz w:val="20"/>
                <w:szCs w:val="20"/>
                <w:shd w:val="clear" w:color="auto" w:fill="FFFFFF"/>
                <w:lang w:val="ka-GE"/>
              </w:rPr>
              <w:lastRenderedPageBreak/>
              <w:t xml:space="preserve">სასარგებლო გადაწყვეტილების მიღების უზრუნველყოფის მიზნით ადვოკატის მიერ რელევანტური მტკიცებულებების მოპოვების </w:t>
            </w:r>
            <w:r w:rsidR="00121A9C" w:rsidRPr="00697E35">
              <w:rPr>
                <w:rFonts w:ascii="Sylfaen" w:hAnsi="Sylfaen"/>
                <w:bCs/>
                <w:sz w:val="20"/>
                <w:szCs w:val="20"/>
                <w:shd w:val="clear" w:color="auto" w:fill="FFFFFF"/>
                <w:lang w:val="ka-GE"/>
              </w:rPr>
              <w:t>არგუმენტებს</w:t>
            </w:r>
            <w:r w:rsidR="00145BEE" w:rsidRPr="00697E35">
              <w:rPr>
                <w:rFonts w:ascii="Sylfaen" w:hAnsi="Sylfaen"/>
                <w:bCs/>
                <w:sz w:val="20"/>
                <w:szCs w:val="20"/>
                <w:shd w:val="clear" w:color="auto" w:fill="FFFFFF"/>
                <w:lang w:val="ka-GE"/>
              </w:rPr>
              <w:t>.</w:t>
            </w:r>
          </w:p>
          <w:p w14:paraId="3D0B2FB4" w14:textId="6A7973CC" w:rsidR="00F614F6" w:rsidRPr="00697E35" w:rsidRDefault="00F614F6" w:rsidP="00697E3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697E35">
              <w:rPr>
                <w:rFonts w:ascii="Sylfaen" w:hAnsi="Sylfaen"/>
                <w:bCs/>
                <w:sz w:val="20"/>
                <w:szCs w:val="20"/>
                <w:shd w:val="clear" w:color="auto" w:fill="FFFFFF"/>
                <w:lang w:val="ka-GE"/>
              </w:rPr>
              <w:t>საერთაშორისო საჯარო სამართლის მოქმედების სფეროს</w:t>
            </w:r>
            <w:r w:rsidR="00A33D09" w:rsidRPr="00697E35">
              <w:rPr>
                <w:rFonts w:ascii="Sylfaen" w:hAnsi="Sylfaen"/>
                <w:bCs/>
                <w:sz w:val="20"/>
                <w:szCs w:val="20"/>
                <w:shd w:val="clear" w:color="auto" w:fill="FFFFFF"/>
                <w:lang w:val="ka-GE"/>
              </w:rPr>
              <w:t>;</w:t>
            </w:r>
            <w:r w:rsidRPr="00697E35">
              <w:rPr>
                <w:rFonts w:ascii="Sylfaen" w:hAnsi="Sylfaen"/>
                <w:bCs/>
                <w:sz w:val="20"/>
                <w:szCs w:val="20"/>
                <w:shd w:val="clear" w:color="auto" w:fill="FFFFFF"/>
                <w:lang w:val="ka-GE"/>
              </w:rPr>
              <w:t xml:space="preserve"> საერთაშორისო საჯარო სამართლის, როგორც კონკრეტული საერთაშორისო სი</w:t>
            </w:r>
            <w:r w:rsidR="00A33D09" w:rsidRPr="00697E35">
              <w:rPr>
                <w:rFonts w:ascii="Sylfaen" w:hAnsi="Sylfaen"/>
                <w:bCs/>
                <w:sz w:val="20"/>
                <w:szCs w:val="20"/>
                <w:shd w:val="clear" w:color="auto" w:fill="FFFFFF"/>
                <w:lang w:val="ka-GE"/>
              </w:rPr>
              <w:t>ს</w:t>
            </w:r>
            <w:r w:rsidRPr="00697E35">
              <w:rPr>
                <w:rFonts w:ascii="Sylfaen" w:hAnsi="Sylfaen"/>
                <w:bCs/>
                <w:sz w:val="20"/>
                <w:szCs w:val="20"/>
                <w:shd w:val="clear" w:color="auto" w:fill="FFFFFF"/>
                <w:lang w:val="ka-GE"/>
              </w:rPr>
              <w:t>ტემის - სახელმწიფოთაშორისო სისტემის განუყოფელ ნაწილს</w:t>
            </w:r>
            <w:r w:rsidR="008E21B8" w:rsidRPr="00697E35">
              <w:rPr>
                <w:rFonts w:ascii="Sylfaen" w:hAnsi="Sylfaen"/>
                <w:bCs/>
                <w:sz w:val="20"/>
                <w:szCs w:val="20"/>
                <w:shd w:val="clear" w:color="auto" w:fill="FFFFFF"/>
                <w:lang w:val="ka-GE"/>
              </w:rPr>
              <w:t>;</w:t>
            </w:r>
            <w:r w:rsidRPr="00697E35">
              <w:rPr>
                <w:rFonts w:ascii="Sylfaen" w:hAnsi="Sylfaen"/>
                <w:bCs/>
                <w:sz w:val="20"/>
                <w:szCs w:val="20"/>
                <w:shd w:val="clear" w:color="auto" w:fill="FFFFFF"/>
                <w:lang w:val="ka-GE"/>
              </w:rPr>
              <w:t xml:space="preserve"> საერთაშორისო და შიდასახელმწიფოებრივი სამართლის თანაფარდობას</w:t>
            </w:r>
            <w:r w:rsidR="008E21B8" w:rsidRPr="00697E35">
              <w:rPr>
                <w:rFonts w:ascii="Sylfaen" w:hAnsi="Sylfaen"/>
                <w:bCs/>
                <w:sz w:val="20"/>
                <w:szCs w:val="20"/>
                <w:shd w:val="clear" w:color="auto" w:fill="FFFFFF"/>
                <w:lang w:val="ka-GE"/>
              </w:rPr>
              <w:t>;</w:t>
            </w:r>
            <w:r w:rsidRPr="00697E35">
              <w:rPr>
                <w:rFonts w:ascii="Sylfaen" w:hAnsi="Sylfaen"/>
                <w:bCs/>
                <w:sz w:val="20"/>
                <w:szCs w:val="20"/>
                <w:shd w:val="clear" w:color="auto" w:fill="FFFFFF"/>
                <w:lang w:val="ka-GE"/>
              </w:rPr>
              <w:t xml:space="preserve"> საერთაშორისო საჯარო სამართლის ძირითად პრინციპებს და საერთაშორისო საჯარო სამართლის სუბიექტ</w:t>
            </w:r>
            <w:r w:rsidR="00A33D09" w:rsidRPr="00697E35">
              <w:rPr>
                <w:rFonts w:ascii="Sylfaen" w:hAnsi="Sylfaen"/>
                <w:bCs/>
                <w:sz w:val="20"/>
                <w:szCs w:val="20"/>
                <w:shd w:val="clear" w:color="auto" w:fill="FFFFFF"/>
                <w:lang w:val="ka-GE"/>
              </w:rPr>
              <w:t>ებ</w:t>
            </w:r>
            <w:r w:rsidRPr="00697E35">
              <w:rPr>
                <w:rFonts w:ascii="Sylfaen" w:hAnsi="Sylfaen"/>
                <w:bCs/>
                <w:sz w:val="20"/>
                <w:szCs w:val="20"/>
                <w:shd w:val="clear" w:color="auto" w:fill="FFFFFF"/>
                <w:lang w:val="ka-GE"/>
              </w:rPr>
              <w:t>ს</w:t>
            </w:r>
            <w:r w:rsidR="008E21B8" w:rsidRPr="00697E35">
              <w:rPr>
                <w:rFonts w:ascii="Sylfaen" w:hAnsi="Sylfaen"/>
                <w:bCs/>
                <w:sz w:val="20"/>
                <w:szCs w:val="20"/>
                <w:shd w:val="clear" w:color="auto" w:fill="FFFFFF"/>
                <w:lang w:val="ka-GE"/>
              </w:rPr>
              <w:t>;</w:t>
            </w:r>
            <w:r w:rsidRPr="00697E35">
              <w:rPr>
                <w:rFonts w:ascii="Sylfaen" w:hAnsi="Sylfaen"/>
                <w:bCs/>
                <w:sz w:val="20"/>
                <w:szCs w:val="20"/>
                <w:shd w:val="clear" w:color="auto" w:fill="FFFFFF"/>
                <w:lang w:val="ka-GE"/>
              </w:rPr>
              <w:t xml:space="preserve"> </w:t>
            </w:r>
            <w:r w:rsidR="008E21B8" w:rsidRPr="00697E35">
              <w:rPr>
                <w:rFonts w:ascii="Sylfaen" w:hAnsi="Sylfaen"/>
                <w:bCs/>
                <w:sz w:val="20"/>
                <w:szCs w:val="20"/>
                <w:shd w:val="clear" w:color="auto" w:fill="FFFFFF"/>
                <w:lang w:val="ka-GE"/>
              </w:rPr>
              <w:t>საერთაშორისო ხელშეკრულების ცნებას</w:t>
            </w:r>
            <w:r w:rsidR="00A33D09" w:rsidRPr="00697E35">
              <w:rPr>
                <w:rFonts w:ascii="Sylfaen" w:hAnsi="Sylfaen"/>
                <w:bCs/>
                <w:sz w:val="20"/>
                <w:szCs w:val="20"/>
                <w:shd w:val="clear" w:color="auto" w:fill="FFFFFF"/>
                <w:lang w:val="ka-GE"/>
              </w:rPr>
              <w:t xml:space="preserve">, </w:t>
            </w:r>
            <w:r w:rsidR="008E21B8" w:rsidRPr="00697E35">
              <w:rPr>
                <w:rFonts w:ascii="Sylfaen" w:hAnsi="Sylfaen"/>
                <w:bCs/>
                <w:sz w:val="20"/>
                <w:szCs w:val="20"/>
                <w:shd w:val="clear" w:color="auto" w:fill="FFFFFF"/>
                <w:lang w:val="ka-GE"/>
              </w:rPr>
              <w:t>სტრუქტურას</w:t>
            </w:r>
            <w:r w:rsidR="00A33D09" w:rsidRPr="00697E35">
              <w:rPr>
                <w:rFonts w:ascii="Sylfaen" w:hAnsi="Sylfaen"/>
                <w:bCs/>
                <w:sz w:val="20"/>
                <w:szCs w:val="20"/>
                <w:shd w:val="clear" w:color="auto" w:fill="FFFFFF"/>
                <w:lang w:val="ka-GE"/>
              </w:rPr>
              <w:t xml:space="preserve"> და </w:t>
            </w:r>
            <w:r w:rsidR="008E21B8" w:rsidRPr="00697E35">
              <w:rPr>
                <w:rFonts w:ascii="Sylfaen" w:hAnsi="Sylfaen"/>
                <w:bCs/>
                <w:sz w:val="20"/>
                <w:szCs w:val="20"/>
                <w:shd w:val="clear" w:color="auto" w:fill="FFFFFF"/>
                <w:lang w:val="ka-GE"/>
              </w:rPr>
              <w:t xml:space="preserve"> ხელშეკრულების დადების თავისებურებებს; საერთაშორისო ორგანიზაციების სტრუქტურას და უფლებამოსილებებს; საერთაშორისო მართლსაწინააღმდეგო აქტების სახეებს; დიპლომატიური და საკონსულო სამართლის ინსტიტუტებს; ადამიანის უფლებების და ძირითადი თავისუფლებების საერთაშორისო-სამართლებრივ ასპექტებს; საერთაშორისო სახის დანაშაულს; სახელმწიფო ტერიტორიის და ტერიტორიული უზენაესობის ცნებებს; </w:t>
            </w:r>
            <w:r w:rsidR="008E21B8" w:rsidRPr="00697E35">
              <w:rPr>
                <w:rFonts w:ascii="Sylfaen" w:eastAsia="SimSun" w:hAnsi="Sylfaen" w:cs="BPG Glaho"/>
                <w:bCs/>
                <w:sz w:val="20"/>
                <w:szCs w:val="20"/>
                <w:lang w:val="ka-GE" w:eastAsia="zh-CN"/>
              </w:rPr>
              <w:t xml:space="preserve">საზღვაო სამართლის თავისებურებებს; საერთაშორისო დავების მშვიდობიანი გადაწყვეტის საშუალებებს; </w:t>
            </w:r>
            <w:r w:rsidR="001B6E4C" w:rsidRPr="00697E35">
              <w:rPr>
                <w:rFonts w:ascii="Sylfaen" w:eastAsia="SimSun" w:hAnsi="Sylfaen" w:cs="BPG Glaho"/>
                <w:bCs/>
                <w:sz w:val="20"/>
                <w:szCs w:val="20"/>
                <w:lang w:val="ka-GE" w:eastAsia="zh-CN"/>
              </w:rPr>
              <w:t>კონფლიქტების ლოკალიზაციისა და ჰუმანიტარიზაციის ძირი</w:t>
            </w:r>
            <w:r w:rsidR="005E085E" w:rsidRPr="00697E35">
              <w:rPr>
                <w:rFonts w:ascii="Sylfaen" w:eastAsia="SimSun" w:hAnsi="Sylfaen" w:cs="BPG Glaho"/>
                <w:bCs/>
                <w:sz w:val="20"/>
                <w:szCs w:val="20"/>
                <w:lang w:val="ka-GE" w:eastAsia="zh-CN"/>
              </w:rPr>
              <w:t>თად</w:t>
            </w:r>
            <w:r w:rsidR="001B6E4C" w:rsidRPr="00697E35">
              <w:rPr>
                <w:rFonts w:ascii="Sylfaen" w:eastAsia="SimSun" w:hAnsi="Sylfaen" w:cs="BPG Glaho"/>
                <w:bCs/>
                <w:sz w:val="20"/>
                <w:szCs w:val="20"/>
                <w:lang w:val="ka-GE" w:eastAsia="zh-CN"/>
              </w:rPr>
              <w:t xml:space="preserve"> წყაროებს.</w:t>
            </w:r>
          </w:p>
          <w:p w14:paraId="0A994444" w14:textId="56C5CED0" w:rsidR="00C7283A" w:rsidRPr="00697E35" w:rsidRDefault="00C7283A" w:rsidP="00697E3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6" w:firstLine="0"/>
              <w:jc w:val="both"/>
              <w:rPr>
                <w:rFonts w:ascii="Sylfaen" w:hAnsi="Sylfaen"/>
                <w:b/>
                <w:sz w:val="20"/>
                <w:szCs w:val="20"/>
                <w:shd w:val="clear" w:color="auto" w:fill="FFFFFF"/>
                <w:lang w:val="ka-GE"/>
              </w:rPr>
            </w:pPr>
            <w:r w:rsidRPr="00697E35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განსაზღვრავს:</w:t>
            </w:r>
          </w:p>
          <w:p w14:paraId="504DD820" w14:textId="14BB8664" w:rsidR="00943198" w:rsidRPr="00697E35" w:rsidRDefault="00CE3D8E" w:rsidP="00697E35">
            <w:pPr>
              <w:pStyle w:val="ListParagraph"/>
              <w:spacing w:after="0" w:line="240" w:lineRule="auto"/>
              <w:ind w:left="6"/>
              <w:jc w:val="both"/>
              <w:rPr>
                <w:rFonts w:ascii="Sylfaen" w:hAnsi="Sylfaen"/>
                <w:bCs/>
                <w:sz w:val="20"/>
                <w:szCs w:val="20"/>
                <w:shd w:val="clear" w:color="auto" w:fill="FFFFFF"/>
              </w:rPr>
            </w:pPr>
            <w:r w:rsidRPr="00697E35">
              <w:rPr>
                <w:rFonts w:ascii="Sylfaen" w:hAnsi="Sylfaen"/>
                <w:b/>
                <w:sz w:val="20"/>
                <w:szCs w:val="20"/>
                <w:shd w:val="clear" w:color="auto" w:fill="FFFFFF"/>
              </w:rPr>
              <w:t>III</w:t>
            </w:r>
            <w:r w:rsidR="00681AFB" w:rsidRPr="00697E35">
              <w:rPr>
                <w:rFonts w:ascii="Sylfaen" w:hAnsi="Sylfaen"/>
                <w:bCs/>
                <w:sz w:val="20"/>
                <w:szCs w:val="20"/>
                <w:shd w:val="clear" w:color="auto" w:fill="FFFFFF"/>
              </w:rPr>
              <w:t xml:space="preserve">.  </w:t>
            </w:r>
            <w:r w:rsidR="001E7139" w:rsidRPr="00697E35">
              <w:rPr>
                <w:rFonts w:ascii="Sylfaen" w:hAnsi="Sylfaen"/>
                <w:bCs/>
                <w:sz w:val="20"/>
                <w:szCs w:val="20"/>
                <w:shd w:val="clear" w:color="auto" w:fill="FFFFFF"/>
                <w:lang w:val="ka-GE"/>
              </w:rPr>
              <w:t xml:space="preserve">მოსმენის უნარის გამოყენებით </w:t>
            </w:r>
            <w:r w:rsidR="00C7283A" w:rsidRPr="00697E35">
              <w:rPr>
                <w:rFonts w:ascii="Sylfaen" w:hAnsi="Sylfaen"/>
                <w:bCs/>
                <w:sz w:val="20"/>
                <w:szCs w:val="20"/>
                <w:shd w:val="clear" w:color="auto" w:fill="FFFFFF"/>
                <w:lang w:val="ka-GE"/>
              </w:rPr>
              <w:t xml:space="preserve">სამართლებრივი </w:t>
            </w:r>
            <w:r w:rsidR="001E7139" w:rsidRPr="00697E35">
              <w:rPr>
                <w:rFonts w:ascii="Sylfaen" w:hAnsi="Sylfaen"/>
                <w:bCs/>
                <w:sz w:val="20"/>
                <w:szCs w:val="20"/>
                <w:shd w:val="clear" w:color="auto" w:fill="FFFFFF"/>
                <w:lang w:val="ka-GE"/>
              </w:rPr>
              <w:t>დავის მოგვარების  ეფექტური კონსულტაციის და მოლაპარაკებების ძირითად პრინციპებს</w:t>
            </w:r>
            <w:r w:rsidR="00943198" w:rsidRPr="00697E35">
              <w:rPr>
                <w:rFonts w:ascii="Sylfaen" w:hAnsi="Sylfaen"/>
                <w:bCs/>
                <w:sz w:val="20"/>
                <w:szCs w:val="20"/>
                <w:shd w:val="clear" w:color="auto" w:fill="FFFFFF"/>
                <w:lang w:val="ka-GE"/>
              </w:rPr>
              <w:t>,</w:t>
            </w:r>
            <w:r w:rsidR="001E7139" w:rsidRPr="00697E35">
              <w:rPr>
                <w:rFonts w:ascii="Sylfaen" w:hAnsi="Sylfaen"/>
                <w:bCs/>
                <w:sz w:val="20"/>
                <w:szCs w:val="20"/>
                <w:shd w:val="clear" w:color="auto" w:fill="FFFFFF"/>
                <w:lang w:val="ka-GE"/>
              </w:rPr>
              <w:t xml:space="preserve"> მიზნებს და პრიორიტეტებს; შესაძლო ალტერნატივებს და თითოეული მათგანის დადებით და უარყოფით მხარეებს; მხარის მიზნებს, პოზიციებს და ინტერესებს ფაქტობრივ ჭრილში; სამართალწარმოებაში ეფექტური ადვოკატირების ელემენტებს; საპირისპირო არგუმენტების გასაგებად ახალ და უცნობ ფაქტობრივ სიტუაციებს</w:t>
            </w:r>
            <w:r w:rsidR="00F568F1" w:rsidRPr="00697E35">
              <w:rPr>
                <w:rFonts w:ascii="Sylfaen" w:hAnsi="Sylfaen"/>
                <w:bCs/>
                <w:sz w:val="20"/>
                <w:szCs w:val="20"/>
                <w:shd w:val="clear" w:color="auto" w:fill="FFFFFF"/>
                <w:lang w:val="ka-GE"/>
              </w:rPr>
              <w:t>;</w:t>
            </w:r>
            <w:r w:rsidR="001E7139" w:rsidRPr="00697E35">
              <w:rPr>
                <w:rFonts w:ascii="Sylfaen" w:hAnsi="Sylfaen"/>
                <w:bCs/>
                <w:sz w:val="20"/>
                <w:szCs w:val="20"/>
                <w:shd w:val="clear" w:color="auto" w:fill="FFFFFF"/>
                <w:lang w:val="ka-GE"/>
              </w:rPr>
              <w:t xml:space="preserve"> იურისტის დამოუკიდებელ ანალიზზე დაყრდნობით</w:t>
            </w:r>
            <w:r w:rsidR="00F568F1" w:rsidRPr="00697E35">
              <w:rPr>
                <w:rFonts w:ascii="Sylfaen" w:hAnsi="Sylfaen"/>
                <w:bCs/>
                <w:sz w:val="20"/>
                <w:szCs w:val="20"/>
                <w:shd w:val="clear" w:color="auto" w:fill="FFFFFF"/>
                <w:lang w:val="ka-GE"/>
              </w:rPr>
              <w:t xml:space="preserve"> </w:t>
            </w:r>
            <w:r w:rsidR="001E7139" w:rsidRPr="00697E35">
              <w:rPr>
                <w:rFonts w:ascii="Sylfaen" w:hAnsi="Sylfaen"/>
                <w:bCs/>
                <w:sz w:val="20"/>
                <w:szCs w:val="20"/>
                <w:shd w:val="clear" w:color="auto" w:fill="FFFFFF"/>
                <w:lang w:val="ka-GE"/>
              </w:rPr>
              <w:t>პრობლემის გადაწყვეტის მისაღწევად შესაძლო საშუალებებ</w:t>
            </w:r>
            <w:r w:rsidR="00F568F1" w:rsidRPr="00697E35">
              <w:rPr>
                <w:rFonts w:ascii="Sylfaen" w:hAnsi="Sylfaen"/>
                <w:bCs/>
                <w:sz w:val="20"/>
                <w:szCs w:val="20"/>
                <w:shd w:val="clear" w:color="auto" w:fill="FFFFFF"/>
                <w:lang w:val="ka-GE"/>
              </w:rPr>
              <w:t>ს</w:t>
            </w:r>
            <w:r w:rsidR="001E7139" w:rsidRPr="00697E35">
              <w:rPr>
                <w:rFonts w:ascii="Sylfaen" w:hAnsi="Sylfaen"/>
                <w:bCs/>
                <w:sz w:val="20"/>
                <w:szCs w:val="20"/>
                <w:shd w:val="clear" w:color="auto" w:fill="FFFFFF"/>
                <w:lang w:val="ka-GE"/>
              </w:rPr>
              <w:t xml:space="preserve">; თანმიმდევრულ და ეფექტურ </w:t>
            </w:r>
            <w:r w:rsidR="00227B18" w:rsidRPr="00697E35">
              <w:rPr>
                <w:rFonts w:ascii="Sylfaen" w:hAnsi="Sylfaen"/>
                <w:bCs/>
                <w:sz w:val="20"/>
                <w:szCs w:val="20"/>
                <w:shd w:val="clear" w:color="auto" w:fill="FFFFFF"/>
                <w:lang w:val="ka-GE"/>
              </w:rPr>
              <w:t>პროფესიულ</w:t>
            </w:r>
            <w:r w:rsidR="001E7139" w:rsidRPr="00697E35">
              <w:rPr>
                <w:rFonts w:ascii="Sylfaen" w:hAnsi="Sylfaen"/>
                <w:bCs/>
                <w:sz w:val="20"/>
                <w:szCs w:val="20"/>
                <w:shd w:val="clear" w:color="auto" w:fill="FFFFFF"/>
                <w:lang w:val="ka-GE"/>
              </w:rPr>
              <w:t xml:space="preserve"> სტრატეგი</w:t>
            </w:r>
            <w:r w:rsidR="00F568F1" w:rsidRPr="00697E35">
              <w:rPr>
                <w:rFonts w:ascii="Sylfaen" w:hAnsi="Sylfaen"/>
                <w:bCs/>
                <w:sz w:val="20"/>
                <w:szCs w:val="20"/>
                <w:shd w:val="clear" w:color="auto" w:fill="FFFFFF"/>
                <w:lang w:val="ka-GE"/>
              </w:rPr>
              <w:t>ა</w:t>
            </w:r>
            <w:r w:rsidR="001E7139" w:rsidRPr="00697E35">
              <w:rPr>
                <w:rFonts w:ascii="Sylfaen" w:hAnsi="Sylfaen"/>
                <w:bCs/>
                <w:sz w:val="20"/>
                <w:szCs w:val="20"/>
                <w:shd w:val="clear" w:color="auto" w:fill="FFFFFF"/>
                <w:lang w:val="ka-GE"/>
              </w:rPr>
              <w:t>ს</w:t>
            </w:r>
            <w:r w:rsidR="00227B18" w:rsidRPr="00697E35">
              <w:rPr>
                <w:rFonts w:ascii="Sylfaen" w:hAnsi="Sylfaen"/>
                <w:bCs/>
                <w:sz w:val="20"/>
                <w:szCs w:val="20"/>
                <w:shd w:val="clear" w:color="auto" w:fill="FFFFFF"/>
                <w:lang w:val="ka-GE"/>
              </w:rPr>
              <w:t>.</w:t>
            </w:r>
            <w:bookmarkEnd w:id="3"/>
          </w:p>
        </w:tc>
      </w:tr>
      <w:bookmarkEnd w:id="0"/>
      <w:tr w:rsidR="007B7D49" w:rsidRPr="00697E35" w14:paraId="5CEC56ED" w14:textId="77777777" w:rsidTr="00697E35">
        <w:trPr>
          <w:gridAfter w:val="1"/>
          <w:wAfter w:w="27" w:type="dxa"/>
          <w:trHeight w:val="588"/>
        </w:trPr>
        <w:tc>
          <w:tcPr>
            <w:tcW w:w="350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14:paraId="6725FF8D" w14:textId="77777777" w:rsidR="00565D92" w:rsidRPr="00697E35" w:rsidRDefault="00565D92" w:rsidP="00697E35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</w:p>
          <w:p w14:paraId="79134350" w14:textId="26FD1319" w:rsidR="00565D92" w:rsidRPr="00697E35" w:rsidRDefault="00565D92" w:rsidP="00697E35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697E35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უნარი</w:t>
            </w:r>
          </w:p>
        </w:tc>
        <w:tc>
          <w:tcPr>
            <w:tcW w:w="7231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762A82" w14:textId="259367CA" w:rsidR="00C05668" w:rsidRPr="00697E35" w:rsidRDefault="00CE3D8E" w:rsidP="00697E35">
            <w:pPr>
              <w:spacing w:after="0" w:line="240" w:lineRule="auto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bookmarkStart w:id="5" w:name="_Hlk38127187"/>
            <w:r w:rsidRPr="00697E35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IV</w:t>
            </w:r>
            <w:r w:rsidR="00681AFB" w:rsidRPr="00697E35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.</w:t>
            </w:r>
            <w:r w:rsidR="005E2A5F" w:rsidRPr="00697E35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  </w:t>
            </w:r>
            <w:r w:rsidR="004B1F5B" w:rsidRPr="00697E3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="00AB4D0E" w:rsidRPr="00697E35">
              <w:rPr>
                <w:rFonts w:ascii="Sylfaen" w:hAnsi="Sylfaen" w:cs="Sylfaen"/>
                <w:sz w:val="20"/>
                <w:szCs w:val="20"/>
                <w:lang w:val="ka-GE"/>
              </w:rPr>
              <w:t>ამოიცნობს</w:t>
            </w:r>
            <w:r w:rsidR="008F355B" w:rsidRPr="00697E3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სამართლებრივ საკითხებს ფაქტების რიგითობით</w:t>
            </w:r>
            <w:r w:rsidR="00054D37" w:rsidRPr="00697E3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, ზუსტი და სრულყოფილი გაგებით იურიდიულ, ინსტიტუციურ და ინტერპერსონალურ ჩარჩოებში; </w:t>
            </w:r>
            <w:r w:rsidR="00A61A7C" w:rsidRPr="00697E3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ოპტიმალურად </w:t>
            </w:r>
            <w:r w:rsidR="00D5290C" w:rsidRPr="00697E35">
              <w:rPr>
                <w:rFonts w:ascii="Sylfaen" w:hAnsi="Sylfaen" w:cs="Sylfaen"/>
                <w:sz w:val="20"/>
                <w:szCs w:val="20"/>
                <w:lang w:val="ka-GE"/>
              </w:rPr>
              <w:t>გაიაზრებს</w:t>
            </w:r>
            <w:r w:rsidR="008F355B" w:rsidRPr="00697E3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და </w:t>
            </w:r>
            <w:r w:rsidR="00D5290C" w:rsidRPr="00697E3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გამოიყენებს </w:t>
            </w:r>
            <w:r w:rsidR="008F355B" w:rsidRPr="00697E3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პროფესიულ უნარებს, </w:t>
            </w:r>
            <w:r w:rsidR="00D5290C" w:rsidRPr="00697E35">
              <w:rPr>
                <w:rFonts w:ascii="Sylfaen" w:hAnsi="Sylfaen" w:cs="Sylfaen"/>
                <w:sz w:val="20"/>
                <w:szCs w:val="20"/>
                <w:lang w:val="ka-GE"/>
              </w:rPr>
              <w:t>პროცედურებს და კანონის</w:t>
            </w:r>
            <w:r w:rsidR="00054D37" w:rsidRPr="00697E3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="00D5290C" w:rsidRPr="00697E3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უზენაესობას </w:t>
            </w:r>
            <w:r w:rsidR="006B41EB" w:rsidRPr="00697E35">
              <w:rPr>
                <w:rFonts w:ascii="Sylfaen" w:hAnsi="Sylfaen" w:cs="Sylfaen"/>
                <w:sz w:val="20"/>
                <w:szCs w:val="20"/>
                <w:lang w:val="ka-GE"/>
              </w:rPr>
              <w:t>სამართლებრივ</w:t>
            </w:r>
            <w:r w:rsidR="00C05668" w:rsidRPr="00697E35">
              <w:rPr>
                <w:rFonts w:ascii="Sylfaen" w:hAnsi="Sylfaen" w:cs="Sylfaen"/>
                <w:sz w:val="20"/>
                <w:szCs w:val="20"/>
                <w:lang w:val="ka-GE"/>
              </w:rPr>
              <w:t>ი</w:t>
            </w:r>
            <w:r w:rsidR="006B41EB" w:rsidRPr="00697E3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პრობლემებ</w:t>
            </w:r>
            <w:r w:rsidR="00D5290C" w:rsidRPr="00697E35">
              <w:rPr>
                <w:rFonts w:ascii="Sylfaen" w:hAnsi="Sylfaen" w:cs="Sylfaen"/>
                <w:sz w:val="20"/>
                <w:szCs w:val="20"/>
                <w:lang w:val="ka-GE"/>
              </w:rPr>
              <w:t>ი</w:t>
            </w:r>
            <w:r w:rsidR="006B41EB" w:rsidRPr="00697E35">
              <w:rPr>
                <w:rFonts w:ascii="Sylfaen" w:hAnsi="Sylfaen" w:cs="Sylfaen"/>
                <w:sz w:val="20"/>
                <w:szCs w:val="20"/>
                <w:lang w:val="ka-GE"/>
              </w:rPr>
              <w:t>ს კრიტიკულად გა</w:t>
            </w:r>
            <w:r w:rsidR="00D5290C" w:rsidRPr="00697E35">
              <w:rPr>
                <w:rFonts w:ascii="Sylfaen" w:hAnsi="Sylfaen" w:cs="Sylfaen"/>
                <w:sz w:val="20"/>
                <w:szCs w:val="20"/>
                <w:lang w:val="ka-GE"/>
              </w:rPr>
              <w:t>საა</w:t>
            </w:r>
            <w:r w:rsidR="006B41EB" w:rsidRPr="00697E35">
              <w:rPr>
                <w:rFonts w:ascii="Sylfaen" w:hAnsi="Sylfaen" w:cs="Sylfaen"/>
                <w:sz w:val="20"/>
                <w:szCs w:val="20"/>
                <w:lang w:val="ka-GE"/>
              </w:rPr>
              <w:t>ნალიზებ</w:t>
            </w:r>
            <w:r w:rsidR="00D5290C" w:rsidRPr="00697E35">
              <w:rPr>
                <w:rFonts w:ascii="Sylfaen" w:hAnsi="Sylfaen" w:cs="Sylfaen"/>
                <w:sz w:val="20"/>
                <w:szCs w:val="20"/>
                <w:lang w:val="ka-GE"/>
              </w:rPr>
              <w:t>ლად</w:t>
            </w:r>
            <w:r w:rsidR="006B41EB" w:rsidRPr="00697E3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იმ სოციალურ კონტექსტ</w:t>
            </w:r>
            <w:r w:rsidR="00D5290C" w:rsidRPr="00697E35">
              <w:rPr>
                <w:rFonts w:ascii="Sylfaen" w:hAnsi="Sylfaen" w:cs="Sylfaen"/>
                <w:sz w:val="20"/>
                <w:szCs w:val="20"/>
                <w:lang w:val="ka-GE"/>
              </w:rPr>
              <w:t>შ</w:t>
            </w:r>
            <w:r w:rsidR="00C05668" w:rsidRPr="00697E35">
              <w:rPr>
                <w:rFonts w:ascii="Sylfaen" w:hAnsi="Sylfaen" w:cs="Sylfaen"/>
                <w:sz w:val="20"/>
                <w:szCs w:val="20"/>
                <w:lang w:val="ka-GE"/>
              </w:rPr>
              <w:t>ი</w:t>
            </w:r>
            <w:r w:rsidR="006B41EB" w:rsidRPr="00697E3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, რომელშიც იქმნება სამართლებრივი პრობლემა და საჭიროების შემთხვევაში შეიმუშავებს </w:t>
            </w:r>
            <w:r w:rsidR="00D5290C" w:rsidRPr="00697E3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ეფექტურ </w:t>
            </w:r>
            <w:r w:rsidR="006B41EB" w:rsidRPr="00697E35">
              <w:rPr>
                <w:rFonts w:ascii="Sylfaen" w:hAnsi="Sylfaen" w:cs="Sylfaen"/>
                <w:sz w:val="20"/>
                <w:szCs w:val="20"/>
                <w:lang w:val="ka-GE"/>
              </w:rPr>
              <w:t>სტრატეგიას</w:t>
            </w:r>
            <w:r w:rsidR="00C05668" w:rsidRPr="00697E3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და</w:t>
            </w:r>
            <w:r w:rsidR="00D5290C" w:rsidRPr="00697E3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="00C05668" w:rsidRPr="00697E3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სამართლებრივ საფუძვლებს, რომლებიც ემყარება კონკრეტული იურიდიული ან სოციალური პრობლემების მოგვარებას, </w:t>
            </w:r>
            <w:r w:rsidR="0078109B" w:rsidRPr="00697E35">
              <w:rPr>
                <w:rFonts w:ascii="Sylfaen" w:hAnsi="Sylfaen" w:cs="Sylfaen"/>
                <w:sz w:val="20"/>
                <w:szCs w:val="20"/>
                <w:lang w:val="ka-GE"/>
              </w:rPr>
              <w:t>მათ შორის გაურკვეველ, განუსაზღვრელ და არაკონსტრუქციულ სიტუაციებს</w:t>
            </w:r>
            <w:r w:rsidR="00A61A7C" w:rsidRPr="00697E35">
              <w:rPr>
                <w:rFonts w:ascii="Sylfaen" w:hAnsi="Sylfaen" w:cs="Sylfaen"/>
                <w:sz w:val="20"/>
                <w:szCs w:val="20"/>
                <w:lang w:val="ka-GE"/>
              </w:rPr>
              <w:t>;</w:t>
            </w:r>
            <w:r w:rsidR="0078109B" w:rsidRPr="00697E3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="00A61A7C" w:rsidRPr="00697E35">
              <w:rPr>
                <w:rFonts w:ascii="Sylfaen" w:hAnsi="Sylfaen" w:cs="Sylfaen"/>
                <w:sz w:val="20"/>
                <w:szCs w:val="20"/>
                <w:lang w:val="ka-GE"/>
              </w:rPr>
              <w:t>სამართლებრივი პრობლემების შესაძლო გადაწყვეტის ფორმულირებისა და შეფასების მიზნით, ლოგიკისა და რიტორიკის პრინციპებს; სოციალურ თვითმყოფადობის მაკრო და მიკრო დონეებს და განსხვავებებს, რამაც შეიძლება გავლენა იქონიოს  სიტუაციაზე და მიზანზე.</w:t>
            </w:r>
          </w:p>
          <w:p w14:paraId="01890E65" w14:textId="45F4484E" w:rsidR="001A42FA" w:rsidRPr="00697E35" w:rsidRDefault="00CE3D8E" w:rsidP="00697E35">
            <w:pPr>
              <w:pStyle w:val="ListParagraph"/>
              <w:spacing w:after="0" w:line="240" w:lineRule="auto"/>
              <w:ind w:left="6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697E35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V</w:t>
            </w:r>
            <w:r w:rsidR="00681AFB" w:rsidRPr="00697E35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.</w:t>
            </w:r>
            <w:r w:rsidR="004B1F5B" w:rsidRPr="00697E35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 </w:t>
            </w:r>
            <w:r w:rsidR="005E2A5F" w:rsidRPr="00697E35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 </w:t>
            </w:r>
            <w:r w:rsidR="004B1F5B" w:rsidRPr="00697E35">
              <w:rPr>
                <w:rFonts w:ascii="Sylfaen" w:hAnsi="Sylfaen" w:cs="Sylfaen"/>
                <w:sz w:val="20"/>
                <w:szCs w:val="20"/>
                <w:lang w:val="ka-GE"/>
              </w:rPr>
              <w:t>აანალიზებს</w:t>
            </w:r>
            <w:r w:rsidR="008F355B" w:rsidRPr="00697E3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="00323F09" w:rsidRPr="00697E35">
              <w:rPr>
                <w:rFonts w:ascii="Sylfaen" w:hAnsi="Sylfaen" w:cs="Sylfaen"/>
                <w:sz w:val="20"/>
                <w:szCs w:val="20"/>
                <w:lang w:val="ka-GE"/>
              </w:rPr>
              <w:t>სამართლის ფუნდამენტურ წყაროებს,</w:t>
            </w:r>
            <w:r w:rsidR="001A42FA" w:rsidRPr="00697E3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კონცეფციებს</w:t>
            </w:r>
            <w:r w:rsidR="007C4593" w:rsidRPr="00697E3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და</w:t>
            </w:r>
            <w:r w:rsidR="00323F09" w:rsidRPr="00697E3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ნორმატიულ საფუძვლებს</w:t>
            </w:r>
            <w:r w:rsidR="001A42FA" w:rsidRPr="00697E3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ლოგიკურ და თანმიმდევრულ ჩარჩოებში;</w:t>
            </w:r>
            <w:r w:rsidR="007C4593" w:rsidRPr="00697E3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="00D65473" w:rsidRPr="00697E35">
              <w:rPr>
                <w:rFonts w:ascii="Sylfaen" w:hAnsi="Sylfaen" w:cs="Sylfaen"/>
                <w:sz w:val="20"/>
                <w:szCs w:val="20"/>
                <w:lang w:val="ka-GE"/>
              </w:rPr>
              <w:t>ფაქტობრივი გარემოებების დადგენ</w:t>
            </w:r>
            <w:r w:rsidR="00240000" w:rsidRPr="00697E35">
              <w:rPr>
                <w:rFonts w:ascii="Sylfaen" w:hAnsi="Sylfaen" w:cs="Sylfaen"/>
                <w:sz w:val="20"/>
                <w:szCs w:val="20"/>
                <w:lang w:val="ka-GE"/>
              </w:rPr>
              <w:t>ი</w:t>
            </w:r>
            <w:r w:rsidR="00D65473" w:rsidRPr="00697E3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ს და შეფასების მიზნით </w:t>
            </w:r>
            <w:r w:rsidR="00240000" w:rsidRPr="00697E3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პრობლემის ამოცნობას, მოსაზრებების შეფასებას და გადაწყვეტილების მიღებას, </w:t>
            </w:r>
            <w:r w:rsidR="007C4593" w:rsidRPr="00697E35">
              <w:rPr>
                <w:rFonts w:ascii="Sylfaen" w:hAnsi="Sylfaen" w:cs="Sylfaen"/>
                <w:sz w:val="20"/>
                <w:szCs w:val="20"/>
                <w:lang w:val="ka-GE"/>
              </w:rPr>
              <w:t>თითოეული წყაროს წონას, საიმედოობას და სავალდებულო ან დამაჯერებელ ავტორიტეტს;</w:t>
            </w:r>
            <w:r w:rsidR="001A42FA" w:rsidRPr="00697E3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სამართლებრივ დავაში</w:t>
            </w:r>
            <w:r w:rsidR="007C4593" w:rsidRPr="00697E3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ეფექტურად ჩართვას,</w:t>
            </w:r>
            <w:r w:rsidR="001A42FA" w:rsidRPr="00697E3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სავარაუდო შედეგების დასადგენად განსახილველ ფაქტებს</w:t>
            </w:r>
            <w:r w:rsidR="007C4593" w:rsidRPr="00697E35">
              <w:rPr>
                <w:rFonts w:ascii="Sylfaen" w:hAnsi="Sylfaen" w:cs="Sylfaen"/>
                <w:sz w:val="20"/>
                <w:szCs w:val="20"/>
                <w:lang w:val="ka-GE"/>
              </w:rPr>
              <w:t>,</w:t>
            </w:r>
            <w:r w:rsidR="001A42FA" w:rsidRPr="00697E3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="007C4593" w:rsidRPr="00697E3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დავის გადაწყვეტის სათანადო პროცესებში მონაწილეობას იურიდიული </w:t>
            </w:r>
            <w:r w:rsidR="005E2A5F" w:rsidRPr="00697E3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და ფაქტობრივი </w:t>
            </w:r>
            <w:r w:rsidR="007C4593" w:rsidRPr="00697E35">
              <w:rPr>
                <w:rFonts w:ascii="Sylfaen" w:hAnsi="Sylfaen" w:cs="Sylfaen"/>
                <w:sz w:val="20"/>
                <w:szCs w:val="20"/>
                <w:lang w:val="ka-GE"/>
              </w:rPr>
              <w:t>ამოცანის გადაწყვეტის მიზნით</w:t>
            </w:r>
            <w:r w:rsidR="007F0241" w:rsidRPr="00697E35">
              <w:rPr>
                <w:rFonts w:ascii="Sylfaen" w:hAnsi="Sylfaen" w:cs="Sylfaen"/>
                <w:sz w:val="20"/>
                <w:szCs w:val="20"/>
                <w:lang w:val="ka-GE"/>
              </w:rPr>
              <w:t>.</w:t>
            </w:r>
          </w:p>
          <w:p w14:paraId="6F3DE139" w14:textId="6C5EF936" w:rsidR="00D65473" w:rsidRPr="00697E35" w:rsidRDefault="00CE3D8E" w:rsidP="00697E35">
            <w:pPr>
              <w:pStyle w:val="ListParagraph"/>
              <w:spacing w:after="0" w:line="240" w:lineRule="auto"/>
              <w:ind w:left="6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697E35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VI</w:t>
            </w:r>
            <w:r w:rsidR="00681AFB" w:rsidRPr="00697E35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.</w:t>
            </w:r>
            <w:r w:rsidR="005E2A5F" w:rsidRPr="00697E35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 </w:t>
            </w:r>
            <w:r w:rsidR="006B41EB" w:rsidRPr="00697E35">
              <w:rPr>
                <w:rFonts w:ascii="Sylfaen" w:hAnsi="Sylfaen" w:cs="Sylfaen"/>
                <w:sz w:val="20"/>
                <w:szCs w:val="20"/>
                <w:lang w:val="ka-GE"/>
              </w:rPr>
              <w:t>ადგენს</w:t>
            </w:r>
            <w:r w:rsidR="00D65473" w:rsidRPr="00697E3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იურიდიული შინაარსის</w:t>
            </w:r>
            <w:r w:rsidR="00217355" w:rsidRPr="00697E3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="00D65473" w:rsidRPr="00697E35">
              <w:rPr>
                <w:rFonts w:ascii="Sylfaen" w:hAnsi="Sylfaen" w:cs="Sylfaen"/>
                <w:sz w:val="20"/>
                <w:szCs w:val="20"/>
                <w:lang w:val="ka-GE"/>
              </w:rPr>
              <w:t>(ნორმატიული აქტის, ხელშეკრულების, საჩივრის, სარჩელის და ა.შ)</w:t>
            </w:r>
            <w:r w:rsidR="00217355" w:rsidRPr="00697E35">
              <w:rPr>
                <w:rFonts w:ascii="Sylfaen" w:hAnsi="Sylfaen" w:cs="Sylfaen"/>
                <w:sz w:val="20"/>
                <w:szCs w:val="20"/>
                <w:lang w:val="ka-GE"/>
              </w:rPr>
              <w:t>,</w:t>
            </w:r>
            <w:r w:rsidR="00D65473" w:rsidRPr="00697E3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="00217355" w:rsidRPr="00697E35">
              <w:rPr>
                <w:rFonts w:ascii="Sylfaen" w:hAnsi="Sylfaen" w:cs="Sylfaen"/>
                <w:sz w:val="20"/>
                <w:szCs w:val="20"/>
                <w:lang w:val="ka-GE"/>
              </w:rPr>
              <w:t>აგრეთვე, სხვადასხვაგვარი ანალიტიკური და დამაჯერებელი დოკუმენტების პროექტებს</w:t>
            </w:r>
            <w:r w:rsidR="0033594C" w:rsidRPr="00697E35">
              <w:rPr>
                <w:rFonts w:ascii="Sylfaen" w:hAnsi="Sylfaen" w:cs="Sylfaen"/>
                <w:sz w:val="20"/>
                <w:szCs w:val="20"/>
                <w:lang w:val="ka-GE"/>
              </w:rPr>
              <w:t>;</w:t>
            </w:r>
            <w:r w:rsidR="00217355" w:rsidRPr="00697E3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="00D65473" w:rsidRPr="00697E3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წინასწარ განსაზღვრული </w:t>
            </w:r>
            <w:r w:rsidR="00D65473" w:rsidRPr="00697E35">
              <w:rPr>
                <w:rFonts w:ascii="Sylfaen" w:hAnsi="Sylfaen" w:cs="Sylfaen"/>
                <w:sz w:val="20"/>
                <w:szCs w:val="20"/>
                <w:lang w:val="ka-GE"/>
              </w:rPr>
              <w:lastRenderedPageBreak/>
              <w:t xml:space="preserve">ინსტრუქციების შესაბამისად </w:t>
            </w:r>
            <w:r w:rsidR="00217355" w:rsidRPr="00697E3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იურიდიული პრობლემის მოსაგვარებლად </w:t>
            </w:r>
            <w:r w:rsidR="00D65473" w:rsidRPr="00697E35">
              <w:rPr>
                <w:rFonts w:ascii="Sylfaen" w:hAnsi="Sylfaen" w:cs="Sylfaen"/>
                <w:sz w:val="20"/>
                <w:szCs w:val="20"/>
                <w:lang w:val="ka-GE"/>
              </w:rPr>
              <w:t>შეიმუშავებს</w:t>
            </w:r>
            <w:r w:rsidR="00054D37" w:rsidRPr="00697E3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="00D65473" w:rsidRPr="00697E3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სამართლებრივი ხასიათის </w:t>
            </w:r>
            <w:r w:rsidR="00217355" w:rsidRPr="00697E3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დასაბუთებული </w:t>
            </w:r>
            <w:r w:rsidR="00D65473" w:rsidRPr="00697E35">
              <w:rPr>
                <w:rFonts w:ascii="Sylfaen" w:hAnsi="Sylfaen" w:cs="Sylfaen"/>
                <w:sz w:val="20"/>
                <w:szCs w:val="20"/>
                <w:lang w:val="ka-GE"/>
              </w:rPr>
              <w:t>დოკუმენტის ცალკეულ კომპონენტს</w:t>
            </w:r>
            <w:r w:rsidR="00054D37" w:rsidRPr="00697E35">
              <w:rPr>
                <w:rFonts w:ascii="Sylfaen" w:hAnsi="Sylfaen" w:cs="Sylfaen"/>
                <w:sz w:val="20"/>
                <w:szCs w:val="20"/>
                <w:lang w:val="ka-GE"/>
              </w:rPr>
              <w:t>, როგორც გონივრულ საშუალებას</w:t>
            </w:r>
            <w:r w:rsidR="00D65473" w:rsidRPr="00697E3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პრაქტიკული ხასიათის ამოცანების გადა</w:t>
            </w:r>
            <w:r w:rsidR="00217355" w:rsidRPr="00697E35">
              <w:rPr>
                <w:rFonts w:ascii="Sylfaen" w:hAnsi="Sylfaen" w:cs="Sylfaen"/>
                <w:sz w:val="20"/>
                <w:szCs w:val="20"/>
                <w:lang w:val="ka-GE"/>
              </w:rPr>
              <w:t>საჭრელად</w:t>
            </w:r>
            <w:r w:rsidR="00D65473" w:rsidRPr="00697E3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; </w:t>
            </w:r>
            <w:r w:rsidR="00054D37" w:rsidRPr="00697E35">
              <w:rPr>
                <w:rFonts w:ascii="Sylfaen" w:hAnsi="Sylfaen" w:cs="Sylfaen"/>
                <w:sz w:val="20"/>
                <w:szCs w:val="20"/>
                <w:lang w:val="ka-GE"/>
              </w:rPr>
              <w:t>მოქმედების სხვადასხვა შესაძლო გეგმები</w:t>
            </w:r>
            <w:r w:rsidR="00F93E29" w:rsidRPr="00697E3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დან, </w:t>
            </w:r>
            <w:r w:rsidR="00054D37" w:rsidRPr="00697E35">
              <w:rPr>
                <w:rFonts w:ascii="Sylfaen" w:hAnsi="Sylfaen" w:cs="Sylfaen"/>
                <w:sz w:val="20"/>
                <w:szCs w:val="20"/>
                <w:lang w:val="ka-GE"/>
              </w:rPr>
              <w:t>შედარებითი ეფექტურობ</w:t>
            </w:r>
            <w:r w:rsidR="00F93E29" w:rsidRPr="00697E35">
              <w:rPr>
                <w:rFonts w:ascii="Sylfaen" w:hAnsi="Sylfaen" w:cs="Sylfaen"/>
                <w:sz w:val="20"/>
                <w:szCs w:val="20"/>
                <w:lang w:val="ka-GE"/>
              </w:rPr>
              <w:t>იდან</w:t>
            </w:r>
            <w:r w:rsidR="00054D37" w:rsidRPr="00697E3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და მიზანშეწონილობ</w:t>
            </w:r>
            <w:r w:rsidR="00F93E29" w:rsidRPr="00697E35">
              <w:rPr>
                <w:rFonts w:ascii="Sylfaen" w:hAnsi="Sylfaen" w:cs="Sylfaen"/>
                <w:sz w:val="20"/>
                <w:szCs w:val="20"/>
                <w:lang w:val="ka-GE"/>
              </w:rPr>
              <w:t>იდან გამომდინარე შეიმუშავებს და გამოიყენებს იურიდიული კვლევის ინსტრუმენტებს</w:t>
            </w:r>
            <w:r w:rsidR="00240000" w:rsidRPr="00697E3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="007F5C97" w:rsidRPr="00697E35">
              <w:rPr>
                <w:rFonts w:ascii="Sylfaen" w:hAnsi="Sylfaen" w:cs="Sylfaen"/>
                <w:sz w:val="20"/>
                <w:szCs w:val="20"/>
                <w:lang w:val="ka-GE"/>
              </w:rPr>
              <w:t>და პრაქტიკული ხასიათის პროექტებს</w:t>
            </w:r>
            <w:r w:rsidR="007F0241" w:rsidRPr="00697E35">
              <w:rPr>
                <w:rFonts w:ascii="Sylfaen" w:hAnsi="Sylfaen" w:cs="Sylfaen"/>
                <w:sz w:val="20"/>
                <w:szCs w:val="20"/>
                <w:lang w:val="ka-GE"/>
              </w:rPr>
              <w:t>.</w:t>
            </w:r>
          </w:p>
          <w:p w14:paraId="58B2C513" w14:textId="0E21EBFD" w:rsidR="00A61A7C" w:rsidRPr="00697E35" w:rsidRDefault="00CE3D8E" w:rsidP="00697E35">
            <w:pPr>
              <w:pStyle w:val="ListParagraph"/>
              <w:spacing w:after="0" w:line="240" w:lineRule="auto"/>
              <w:ind w:left="6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697E35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VII</w:t>
            </w:r>
            <w:r w:rsidR="00681AFB" w:rsidRPr="00697E35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.</w:t>
            </w:r>
            <w:r w:rsidR="005E2A5F" w:rsidRPr="00697E35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  </w:t>
            </w:r>
            <w:r w:rsidR="005E2A5F" w:rsidRPr="00697E35">
              <w:rPr>
                <w:rFonts w:ascii="Sylfaen" w:hAnsi="Sylfaen" w:cs="Sylfaen"/>
                <w:sz w:val="20"/>
                <w:szCs w:val="20"/>
                <w:lang w:val="ka-GE"/>
              </w:rPr>
              <w:t>შეიმუშავებს დავის გადაწყვეტის სათანადო პროცესებში ეფექტურად ჩართვ</w:t>
            </w:r>
            <w:r w:rsidR="00A61A7C" w:rsidRPr="00697E3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ის სტრატეგიას და </w:t>
            </w:r>
            <w:r w:rsidR="0023399C" w:rsidRPr="00697E3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გონივრულ </w:t>
            </w:r>
            <w:r w:rsidR="00A61A7C" w:rsidRPr="00697E35">
              <w:rPr>
                <w:rFonts w:ascii="Sylfaen" w:hAnsi="Sylfaen" w:cs="Sylfaen"/>
                <w:sz w:val="20"/>
                <w:szCs w:val="20"/>
                <w:lang w:val="ka-GE"/>
              </w:rPr>
              <w:t>ტ</w:t>
            </w:r>
            <w:r w:rsidR="00E06852" w:rsidRPr="00697E35">
              <w:rPr>
                <w:rFonts w:ascii="Sylfaen" w:hAnsi="Sylfaen" w:cs="Sylfaen"/>
                <w:sz w:val="20"/>
                <w:szCs w:val="20"/>
                <w:lang w:val="ka-GE"/>
              </w:rPr>
              <w:t>აქ</w:t>
            </w:r>
            <w:r w:rsidR="00A61A7C" w:rsidRPr="00697E35">
              <w:rPr>
                <w:rFonts w:ascii="Sylfaen" w:hAnsi="Sylfaen" w:cs="Sylfaen"/>
                <w:sz w:val="20"/>
                <w:szCs w:val="20"/>
                <w:lang w:val="ka-GE"/>
              </w:rPr>
              <w:t>ტიკას</w:t>
            </w:r>
            <w:r w:rsidR="00C20F6E" w:rsidRPr="00697E3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, დავის გადაწყვეტის ალტერნატიულ საშუალებების გამოყენების შესაძლებლობებს; </w:t>
            </w:r>
            <w:r w:rsidR="00E06852" w:rsidRPr="00697E35">
              <w:rPr>
                <w:rFonts w:ascii="Sylfaen" w:hAnsi="Sylfaen" w:cs="Sylfaen"/>
                <w:sz w:val="20"/>
                <w:szCs w:val="20"/>
                <w:lang w:val="ka-GE"/>
              </w:rPr>
              <w:t>მედიაციის თეორიისა და ტერმინოლოგიის, მედიაციის ფუნდამენტური პრინციპების  და მედიატორის შესაძლო მიდგომების დიაპაზონს</w:t>
            </w:r>
            <w:r w:rsidR="00867107" w:rsidRPr="00697E35">
              <w:rPr>
                <w:rFonts w:ascii="Sylfaen" w:hAnsi="Sylfaen" w:cs="Sylfaen"/>
                <w:sz w:val="20"/>
                <w:szCs w:val="20"/>
                <w:lang w:val="ka-GE"/>
              </w:rPr>
              <w:t>,</w:t>
            </w:r>
            <w:r w:rsidR="00340338" w:rsidRPr="00697E3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="00E06852" w:rsidRPr="00697E35">
              <w:rPr>
                <w:rFonts w:ascii="Sylfaen" w:hAnsi="Sylfaen" w:cs="Sylfaen"/>
                <w:sz w:val="20"/>
                <w:szCs w:val="20"/>
                <w:lang w:val="ka-GE"/>
              </w:rPr>
              <w:t>ერთობლივი და ჯგუფური სესიების სათანადო გამოყენებ</w:t>
            </w:r>
            <w:r w:rsidR="00340338" w:rsidRPr="00697E35">
              <w:rPr>
                <w:rFonts w:ascii="Sylfaen" w:hAnsi="Sylfaen" w:cs="Sylfaen"/>
                <w:sz w:val="20"/>
                <w:szCs w:val="20"/>
                <w:lang w:val="ka-GE"/>
              </w:rPr>
              <w:t>ა</w:t>
            </w:r>
            <w:r w:rsidR="00E06852" w:rsidRPr="00697E35">
              <w:rPr>
                <w:rFonts w:ascii="Sylfaen" w:hAnsi="Sylfaen" w:cs="Sylfaen"/>
                <w:sz w:val="20"/>
                <w:szCs w:val="20"/>
                <w:lang w:val="ka-GE"/>
              </w:rPr>
              <w:t>ს</w:t>
            </w:r>
            <w:r w:rsidR="00340338" w:rsidRPr="00697E35">
              <w:rPr>
                <w:rFonts w:ascii="Sylfaen" w:hAnsi="Sylfaen" w:cs="Sylfaen"/>
                <w:sz w:val="20"/>
                <w:szCs w:val="20"/>
                <w:lang w:val="ka-GE"/>
              </w:rPr>
              <w:t>;</w:t>
            </w:r>
            <w:r w:rsidR="00E06852" w:rsidRPr="00697E3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="00340338" w:rsidRPr="00697E3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მოლაპარაკებებში და მედიაციაში ეთიკური </w:t>
            </w:r>
            <w:r w:rsidR="00867107" w:rsidRPr="00697E3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საკითხების და </w:t>
            </w:r>
            <w:r w:rsidR="002C657A" w:rsidRPr="00697E35">
              <w:rPr>
                <w:rFonts w:ascii="Sylfaen" w:hAnsi="Sylfaen" w:cs="Sylfaen"/>
                <w:sz w:val="20"/>
                <w:szCs w:val="20"/>
                <w:lang w:val="ka-GE"/>
              </w:rPr>
              <w:t>პრინციპების</w:t>
            </w:r>
            <w:r w:rsidR="00340338" w:rsidRPr="00697E3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="002C657A" w:rsidRPr="00697E35">
              <w:rPr>
                <w:rFonts w:ascii="Sylfaen" w:hAnsi="Sylfaen" w:cs="Sylfaen"/>
                <w:sz w:val="20"/>
                <w:szCs w:val="20"/>
                <w:lang w:val="ka-GE"/>
              </w:rPr>
              <w:t>ადეკვატურად და უფლებამოსილების ფარგლებში გამოყენებას</w:t>
            </w:r>
            <w:r w:rsidR="00C20F6E" w:rsidRPr="00697E3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="00FE2370" w:rsidRPr="00697E35">
              <w:rPr>
                <w:rFonts w:ascii="Sylfaen" w:hAnsi="Sylfaen" w:cs="Sylfaen"/>
                <w:sz w:val="20"/>
                <w:szCs w:val="20"/>
                <w:lang w:val="ka-GE"/>
              </w:rPr>
              <w:t>სხვებთან და დამოუკიდებლად სტრუქტურირებულ პირობებში</w:t>
            </w:r>
            <w:r w:rsidR="007F0241" w:rsidRPr="00697E35">
              <w:rPr>
                <w:rFonts w:ascii="Sylfaen" w:hAnsi="Sylfaen" w:cs="Sylfaen"/>
                <w:sz w:val="20"/>
                <w:szCs w:val="20"/>
                <w:lang w:val="ka-GE"/>
              </w:rPr>
              <w:t>.</w:t>
            </w:r>
            <w:r w:rsidR="00C20F6E" w:rsidRPr="00697E3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</w:p>
          <w:p w14:paraId="71E729BA" w14:textId="78910C43" w:rsidR="00FD41B2" w:rsidRPr="00697E35" w:rsidRDefault="00CE3D8E" w:rsidP="00697E35">
            <w:pPr>
              <w:pStyle w:val="ListParagraph"/>
              <w:spacing w:after="0" w:line="240" w:lineRule="auto"/>
              <w:ind w:left="6"/>
              <w:jc w:val="both"/>
              <w:rPr>
                <w:rFonts w:ascii="Sylfaen" w:hAnsi="Sylfaen" w:cs="Sylfaen"/>
                <w:color w:val="FF0000"/>
                <w:sz w:val="20"/>
                <w:szCs w:val="20"/>
                <w:lang w:val="ka-GE"/>
              </w:rPr>
            </w:pPr>
            <w:r w:rsidRPr="00697E35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VIII</w:t>
            </w:r>
            <w:r w:rsidR="00313E31" w:rsidRPr="00697E35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.  </w:t>
            </w:r>
            <w:r w:rsidR="00313E31" w:rsidRPr="00697E3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მსჯელობს </w:t>
            </w:r>
            <w:r w:rsidR="00D65473" w:rsidRPr="00697E35">
              <w:rPr>
                <w:rFonts w:ascii="Sylfaen" w:hAnsi="Sylfaen" w:cs="Sylfaen"/>
                <w:sz w:val="20"/>
                <w:szCs w:val="20"/>
              </w:rPr>
              <w:t>იურიდიული ტერმინოლოგიი</w:t>
            </w:r>
            <w:r w:rsidR="00D65473" w:rsidRPr="00697E35">
              <w:rPr>
                <w:rFonts w:ascii="Sylfaen" w:hAnsi="Sylfaen" w:cs="Sylfaen"/>
                <w:sz w:val="20"/>
                <w:szCs w:val="20"/>
                <w:lang w:val="ka-GE"/>
              </w:rPr>
              <w:t>ს და თანამედროვე საკომუნიკაციო ტექნოლოგიების გამოყენებით</w:t>
            </w:r>
            <w:r w:rsidR="00D65473" w:rsidRPr="00697E35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D65473" w:rsidRPr="00697E3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ვერბალური (ზეპირსიტყვიერი) </w:t>
            </w:r>
            <w:r w:rsidR="00D65473" w:rsidRPr="00697E35">
              <w:rPr>
                <w:rFonts w:ascii="Sylfaen" w:hAnsi="Sylfaen" w:cs="Sylfaen"/>
                <w:sz w:val="20"/>
                <w:szCs w:val="20"/>
              </w:rPr>
              <w:t>და წერითი ფორმით</w:t>
            </w:r>
            <w:r w:rsidR="00313E31" w:rsidRPr="00697E3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, </w:t>
            </w:r>
            <w:r w:rsidR="00D65473" w:rsidRPr="00697E3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მათ შორის </w:t>
            </w:r>
            <w:r w:rsidR="00D65473" w:rsidRPr="00697E35">
              <w:rPr>
                <w:rFonts w:ascii="Sylfaen" w:hAnsi="Sylfaen" w:cs="Sylfaen"/>
                <w:sz w:val="20"/>
                <w:szCs w:val="20"/>
              </w:rPr>
              <w:t xml:space="preserve">სასამართლოში და სამართალწარმოების </w:t>
            </w:r>
            <w:r w:rsidR="00D65473" w:rsidRPr="00697E35">
              <w:rPr>
                <w:rFonts w:ascii="Sylfaen" w:hAnsi="Sylfaen" w:cs="Sylfaen"/>
                <w:sz w:val="20"/>
                <w:szCs w:val="20"/>
                <w:lang w:val="ka-GE"/>
              </w:rPr>
              <w:t>სხვადა</w:t>
            </w:r>
            <w:r w:rsidR="00D65473" w:rsidRPr="00697E35">
              <w:rPr>
                <w:rFonts w:ascii="Sylfaen" w:hAnsi="Sylfaen" w:cs="Sylfaen"/>
                <w:sz w:val="20"/>
                <w:szCs w:val="20"/>
              </w:rPr>
              <w:t>სხვა ეტაპზე</w:t>
            </w:r>
            <w:r w:rsidR="00D65473" w:rsidRPr="00697E3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="00D65473" w:rsidRPr="00697E35">
              <w:rPr>
                <w:rFonts w:ascii="Sylfaen" w:hAnsi="Sylfaen" w:cs="Sylfaen"/>
                <w:sz w:val="20"/>
                <w:szCs w:val="20"/>
              </w:rPr>
              <w:t>საჯაროდ, არგუმენტირებულად და გასაგებად</w:t>
            </w:r>
            <w:r w:rsidR="00313E31" w:rsidRPr="00697E3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, </w:t>
            </w:r>
            <w:r w:rsidR="00D65473" w:rsidRPr="00697E35">
              <w:rPr>
                <w:rFonts w:ascii="Sylfaen" w:hAnsi="Sylfaen" w:cs="Sylfaen"/>
                <w:sz w:val="20"/>
                <w:szCs w:val="20"/>
                <w:lang w:val="ka-GE"/>
              </w:rPr>
              <w:t>ინფორმაციის ობიექტურად და დამაჯერებლად გადმოცემ</w:t>
            </w:r>
            <w:r w:rsidR="00313E31" w:rsidRPr="00697E35">
              <w:rPr>
                <w:rFonts w:ascii="Sylfaen" w:hAnsi="Sylfaen" w:cs="Sylfaen"/>
                <w:sz w:val="20"/>
                <w:szCs w:val="20"/>
                <w:lang w:val="ka-GE"/>
              </w:rPr>
              <w:t>ით</w:t>
            </w:r>
            <w:r w:rsidR="00F20EA3" w:rsidRPr="00697E3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, </w:t>
            </w:r>
            <w:r w:rsidR="00313E31" w:rsidRPr="00697E35">
              <w:rPr>
                <w:rFonts w:ascii="Sylfaen" w:hAnsi="Sylfaen" w:cs="Sylfaen"/>
                <w:sz w:val="20"/>
                <w:szCs w:val="20"/>
                <w:lang w:val="ka-GE"/>
              </w:rPr>
              <w:t>დამოუკიდებლად კრიტიკული დასკვნების გამოტან</w:t>
            </w:r>
            <w:r w:rsidR="00F20EA3" w:rsidRPr="00697E35">
              <w:rPr>
                <w:rFonts w:ascii="Sylfaen" w:hAnsi="Sylfaen" w:cs="Sylfaen"/>
                <w:sz w:val="20"/>
                <w:szCs w:val="20"/>
                <w:lang w:val="ka-GE"/>
              </w:rPr>
              <w:t>ით;</w:t>
            </w:r>
            <w:r w:rsidR="00313E31" w:rsidRPr="00697E3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აზრის ლაკონურად და გასაგებად ჩამოყალიბებ</w:t>
            </w:r>
            <w:r w:rsidR="00F20EA3" w:rsidRPr="00697E35">
              <w:rPr>
                <w:rFonts w:ascii="Sylfaen" w:hAnsi="Sylfaen" w:cs="Sylfaen"/>
                <w:sz w:val="20"/>
                <w:szCs w:val="20"/>
                <w:lang w:val="ka-GE"/>
              </w:rPr>
              <w:t>ით</w:t>
            </w:r>
            <w:r w:rsidR="00313E31" w:rsidRPr="00697E35">
              <w:rPr>
                <w:rFonts w:ascii="Sylfaen" w:hAnsi="Sylfaen" w:cs="Sylfaen"/>
                <w:sz w:val="20"/>
                <w:szCs w:val="20"/>
                <w:lang w:val="ka-GE"/>
              </w:rPr>
              <w:t>; ინფორმაციის მიღების, შერჩევის და თვითანალიზის ფორმულირებ</w:t>
            </w:r>
            <w:r w:rsidR="00F20EA3" w:rsidRPr="00697E35">
              <w:rPr>
                <w:rFonts w:ascii="Sylfaen" w:hAnsi="Sylfaen" w:cs="Sylfaen"/>
                <w:sz w:val="20"/>
                <w:szCs w:val="20"/>
                <w:lang w:val="ka-GE"/>
              </w:rPr>
              <w:t>ით;</w:t>
            </w:r>
            <w:r w:rsidR="00867107" w:rsidRPr="00697E3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="00150069" w:rsidRPr="00697E35">
              <w:rPr>
                <w:rFonts w:ascii="Sylfaen" w:hAnsi="Sylfaen" w:cs="Sylfaen"/>
                <w:sz w:val="20"/>
                <w:szCs w:val="20"/>
                <w:lang w:val="ka-GE"/>
              </w:rPr>
              <w:t>იურიდიული მუშაობის ორგანიზებისას და  მართვისას  ტექნოლოგიის სათანადო გამოყენებით</w:t>
            </w:r>
            <w:r w:rsidR="007F0241" w:rsidRPr="00697E35">
              <w:rPr>
                <w:rFonts w:ascii="Sylfaen" w:hAnsi="Sylfaen" w:cs="Sylfaen"/>
                <w:sz w:val="20"/>
                <w:szCs w:val="20"/>
                <w:lang w:val="ka-GE"/>
              </w:rPr>
              <w:t>.</w:t>
            </w:r>
          </w:p>
          <w:p w14:paraId="6B920C3C" w14:textId="30AD0DFC" w:rsidR="00DF70D6" w:rsidRPr="00697E35" w:rsidRDefault="00CE3D8E" w:rsidP="00697E35">
            <w:pPr>
              <w:pStyle w:val="ListParagraph"/>
              <w:spacing w:after="0" w:line="240" w:lineRule="auto"/>
              <w:ind w:left="6"/>
              <w:jc w:val="both"/>
              <w:rPr>
                <w:rFonts w:ascii="Sylfaen" w:hAnsi="Sylfaen" w:cs="Sylfaen"/>
                <w:color w:val="FF0000"/>
                <w:sz w:val="20"/>
                <w:szCs w:val="20"/>
                <w:lang w:val="ka-GE"/>
              </w:rPr>
            </w:pPr>
            <w:r w:rsidRPr="00697E35">
              <w:rPr>
                <w:rFonts w:ascii="Sylfaen" w:hAnsi="Sylfaen" w:cs="Sylfaen"/>
                <w:b/>
                <w:bCs/>
                <w:sz w:val="20"/>
                <w:szCs w:val="20"/>
              </w:rPr>
              <w:t>IX</w:t>
            </w:r>
            <w:r w:rsidR="00313E31" w:rsidRPr="00697E35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.</w:t>
            </w:r>
            <w:r w:rsidR="00313E31" w:rsidRPr="00697E3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  მოიძიებს და გამოარჩევს </w:t>
            </w:r>
            <w:r w:rsidR="0073281F" w:rsidRPr="00697E35">
              <w:rPr>
                <w:rFonts w:ascii="Sylfaen" w:hAnsi="Sylfaen" w:cs="Sylfaen"/>
                <w:sz w:val="20"/>
                <w:szCs w:val="20"/>
                <w:lang w:val="ka-GE"/>
              </w:rPr>
              <w:t>ეფექტურად მუშაობისათვის რთული პრობლემების გადაწყვეტის საშუალებებს</w:t>
            </w:r>
            <w:r w:rsidR="00B046D6" w:rsidRPr="00697E35">
              <w:rPr>
                <w:rFonts w:ascii="Sylfaen" w:hAnsi="Sylfaen" w:cs="Sylfaen"/>
                <w:sz w:val="20"/>
                <w:szCs w:val="20"/>
                <w:lang w:val="ka-GE"/>
              </w:rPr>
              <w:t>, მათ შორის,</w:t>
            </w:r>
            <w:r w:rsidR="0073281F" w:rsidRPr="00697E3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ინტერდისციპლინარულ გუნდთან თანამშრომლობის გზით იურიდიულად მნიშვნელოვან ფაქტებზე და საჭიროებისამებრ ამ ფაქტების საფუძველზე სათანადო დასკვნებს მიზნების და ამოცანების გათვალისწინებით  და საბოლო პროფესიული სამუშაო პროდუქტის შექმნით</w:t>
            </w:r>
            <w:r w:rsidR="00867107" w:rsidRPr="00697E3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; </w:t>
            </w:r>
            <w:r w:rsidR="00B046D6" w:rsidRPr="00697E3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მოქმედ </w:t>
            </w:r>
            <w:r w:rsidR="00FE2370" w:rsidRPr="00697E35">
              <w:rPr>
                <w:rFonts w:ascii="Sylfaen" w:hAnsi="Sylfaen" w:cs="Sylfaen"/>
                <w:sz w:val="20"/>
                <w:szCs w:val="20"/>
                <w:lang w:val="ka-GE"/>
              </w:rPr>
              <w:t>კანონ</w:t>
            </w:r>
            <w:r w:rsidR="00867107" w:rsidRPr="00697E35">
              <w:rPr>
                <w:rFonts w:ascii="Sylfaen" w:hAnsi="Sylfaen" w:cs="Sylfaen"/>
                <w:sz w:val="20"/>
                <w:szCs w:val="20"/>
                <w:lang w:val="ka-GE"/>
              </w:rPr>
              <w:t>მდებლობ</w:t>
            </w:r>
            <w:r w:rsidR="00150069" w:rsidRPr="00697E35">
              <w:rPr>
                <w:rFonts w:ascii="Sylfaen" w:hAnsi="Sylfaen" w:cs="Sylfaen"/>
                <w:sz w:val="20"/>
                <w:szCs w:val="20"/>
                <w:lang w:val="ka-GE"/>
              </w:rPr>
              <w:t>ა</w:t>
            </w:r>
            <w:r w:rsidR="00867107" w:rsidRPr="00697E35">
              <w:rPr>
                <w:rFonts w:ascii="Sylfaen" w:hAnsi="Sylfaen" w:cs="Sylfaen"/>
                <w:sz w:val="20"/>
                <w:szCs w:val="20"/>
                <w:lang w:val="ka-GE"/>
              </w:rPr>
              <w:t>ს</w:t>
            </w:r>
            <w:r w:rsidR="00150069" w:rsidRPr="00697E3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და საკანონმდებლო ცვლილებებს; </w:t>
            </w:r>
            <w:r w:rsidR="0023399C" w:rsidRPr="00697E3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საერთაშორისო კონტექსტში შესაძლო არგუმენტების და საპირისპირო არგუმენტების გასაგებად ახალ და უცნობ ფაქტობრივ სიტუაციებს პიროვნული და პროფესიული განვითარების გასაუმჯობესებლად; </w:t>
            </w:r>
            <w:r w:rsidR="001816CE" w:rsidRPr="00697E35">
              <w:rPr>
                <w:rFonts w:ascii="Sylfaen" w:hAnsi="Sylfaen" w:cs="Sylfaen"/>
                <w:sz w:val="20"/>
                <w:szCs w:val="20"/>
                <w:lang w:val="ka-GE"/>
              </w:rPr>
              <w:t>საჭიროების შემთხვევაში, ბიბლიოთეკარების და პროფესიონალი პერსონალის გამოყენებით</w:t>
            </w:r>
            <w:r w:rsidR="00150069" w:rsidRPr="00697E3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="001816CE" w:rsidRPr="00697E35">
              <w:rPr>
                <w:rFonts w:ascii="Sylfaen" w:hAnsi="Sylfaen" w:cs="Sylfaen"/>
                <w:sz w:val="20"/>
                <w:szCs w:val="20"/>
                <w:lang w:val="ka-GE"/>
              </w:rPr>
              <w:t>ინფორმაციის საიმედოობ</w:t>
            </w:r>
            <w:r w:rsidR="00150069" w:rsidRPr="00697E35">
              <w:rPr>
                <w:rFonts w:ascii="Sylfaen" w:hAnsi="Sylfaen" w:cs="Sylfaen"/>
                <w:sz w:val="20"/>
                <w:szCs w:val="20"/>
                <w:lang w:val="ka-GE"/>
              </w:rPr>
              <w:t>ა</w:t>
            </w:r>
            <w:r w:rsidR="001816CE" w:rsidRPr="00697E35">
              <w:rPr>
                <w:rFonts w:ascii="Sylfaen" w:hAnsi="Sylfaen" w:cs="Sylfaen"/>
                <w:sz w:val="20"/>
                <w:szCs w:val="20"/>
                <w:lang w:val="ka-GE"/>
              </w:rPr>
              <w:t>ს და სტრატეგიულ მნიშვნელობ</w:t>
            </w:r>
            <w:r w:rsidR="00150069" w:rsidRPr="00697E3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ას </w:t>
            </w:r>
            <w:r w:rsidR="00B046D6" w:rsidRPr="00697E35">
              <w:rPr>
                <w:rFonts w:ascii="Sylfaen" w:hAnsi="Sylfaen" w:cs="Sylfaen"/>
                <w:sz w:val="20"/>
                <w:szCs w:val="20"/>
                <w:lang w:val="ka-GE"/>
              </w:rPr>
              <w:t>იურიდიული პერიოდული გამოცემებით</w:t>
            </w:r>
            <w:r w:rsidR="00150069" w:rsidRPr="00697E35">
              <w:rPr>
                <w:rFonts w:ascii="Sylfaen" w:hAnsi="Sylfaen" w:cs="Sylfaen"/>
                <w:sz w:val="20"/>
                <w:szCs w:val="20"/>
                <w:lang w:val="ka-GE"/>
              </w:rPr>
              <w:t>;</w:t>
            </w:r>
            <w:r w:rsidR="00150069" w:rsidRPr="00697E35">
              <w:rPr>
                <w:rFonts w:ascii="Sylfaen" w:hAnsi="Sylfaen" w:cs="Sylfaen"/>
                <w:color w:val="FF0000"/>
                <w:sz w:val="20"/>
                <w:szCs w:val="20"/>
                <w:lang w:val="ka-GE"/>
              </w:rPr>
              <w:t xml:space="preserve"> </w:t>
            </w:r>
            <w:r w:rsidR="0023399C" w:rsidRPr="00697E35">
              <w:rPr>
                <w:rFonts w:ascii="Sylfaen" w:hAnsi="Sylfaen" w:cs="Sylfaen"/>
                <w:sz w:val="20"/>
                <w:szCs w:val="20"/>
                <w:lang w:val="ka-GE"/>
              </w:rPr>
              <w:t>სამეცნიერო სიახლეებს,</w:t>
            </w:r>
            <w:r w:rsidR="00B046D6" w:rsidRPr="00697E3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როგორც ბეჭდურ, ისე ელექტრონულ მედიაში, </w:t>
            </w:r>
            <w:r w:rsidR="00DF70D6" w:rsidRPr="00697E35">
              <w:rPr>
                <w:rFonts w:ascii="Sylfaen" w:hAnsi="Sylfaen" w:cs="Sylfaen"/>
                <w:sz w:val="20"/>
                <w:szCs w:val="20"/>
              </w:rPr>
              <w:t xml:space="preserve"> როგორც კომერციულ, ისე უფასო იურიდიულ ელექტრონულ წყაროებ</w:t>
            </w:r>
            <w:r w:rsidR="00B046D6" w:rsidRPr="00697E35">
              <w:rPr>
                <w:rFonts w:ascii="Sylfaen" w:hAnsi="Sylfaen" w:cs="Sylfaen"/>
                <w:sz w:val="20"/>
                <w:szCs w:val="20"/>
                <w:lang w:val="ka-GE"/>
              </w:rPr>
              <w:t>ში</w:t>
            </w:r>
            <w:r w:rsidR="0023399C" w:rsidRPr="00697E35">
              <w:rPr>
                <w:rFonts w:ascii="Sylfaen" w:hAnsi="Sylfaen" w:cs="Sylfaen"/>
                <w:sz w:val="20"/>
                <w:szCs w:val="20"/>
                <w:lang w:val="ka-GE"/>
              </w:rPr>
              <w:t>.</w:t>
            </w:r>
            <w:bookmarkEnd w:id="5"/>
          </w:p>
        </w:tc>
      </w:tr>
      <w:tr w:rsidR="007B7D49" w:rsidRPr="00697E35" w14:paraId="69A25D27" w14:textId="77777777" w:rsidTr="00697E35">
        <w:trPr>
          <w:gridAfter w:val="1"/>
          <w:wAfter w:w="27" w:type="dxa"/>
        </w:trPr>
        <w:tc>
          <w:tcPr>
            <w:tcW w:w="3509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14:paraId="29A8B2F6" w14:textId="5758C5D8" w:rsidR="00565D92" w:rsidRPr="00697E35" w:rsidRDefault="00565D92" w:rsidP="00697E35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697E35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lastRenderedPageBreak/>
              <w:t>პასუხისმგებლობა</w:t>
            </w:r>
            <w:r w:rsidR="000B5329" w:rsidRPr="00697E35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 და ავტონომიურობა</w:t>
            </w:r>
          </w:p>
        </w:tc>
        <w:tc>
          <w:tcPr>
            <w:tcW w:w="7231" w:type="dxa"/>
            <w:gridSpan w:val="2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14:paraId="2D95287E" w14:textId="10F45D3F" w:rsidR="00695B58" w:rsidRPr="00697E35" w:rsidRDefault="00CE3D8E" w:rsidP="00697E35">
            <w:pPr>
              <w:pStyle w:val="ListParagraph"/>
              <w:spacing w:after="0" w:line="240" w:lineRule="auto"/>
              <w:ind w:left="6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bookmarkStart w:id="6" w:name="_Hlk38127556"/>
            <w:r w:rsidRPr="00697E35">
              <w:rPr>
                <w:rFonts w:ascii="Sylfaen" w:hAnsi="Sylfaen" w:cs="Sylfaen"/>
                <w:b/>
                <w:bCs/>
                <w:sz w:val="20"/>
                <w:szCs w:val="20"/>
              </w:rPr>
              <w:t>X</w:t>
            </w:r>
            <w:r w:rsidR="00C23235" w:rsidRPr="00697E35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.</w:t>
            </w:r>
            <w:r w:rsidR="00C23235" w:rsidRPr="00697E3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="0071124F" w:rsidRPr="00697E3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="0023399C" w:rsidRPr="00697E3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ცნობს </w:t>
            </w:r>
            <w:r w:rsidR="00CB3FCA" w:rsidRPr="00697E35">
              <w:rPr>
                <w:rFonts w:ascii="Sylfaen" w:hAnsi="Sylfaen" w:cs="Sylfaen"/>
                <w:sz w:val="20"/>
                <w:szCs w:val="20"/>
                <w:lang w:val="ka-GE"/>
              </w:rPr>
              <w:t>იურისტის საქმიანობის ეთიკის ფარგლების</w:t>
            </w:r>
            <w:r w:rsidR="00D47B54" w:rsidRPr="00697E3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, </w:t>
            </w:r>
            <w:r w:rsidR="00CB3FCA" w:rsidRPr="00697E3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ეთიკური სტანდარტების  მაქსიმალურად დაცვას და დემოკრატიულ ფასეულობებთან შესაბამისობას; პროფესიონალიზმს იურიდიული პროფესიის ღირებულებებთან და სტანდარტებთან; ინდივიდთა უფლებების განხორციელებას სამართლიანობის, </w:t>
            </w:r>
            <w:r w:rsidR="006328BD" w:rsidRPr="00697E3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პატივისცემის, თანაგრძნობის, კეთილგანწყობის, </w:t>
            </w:r>
            <w:r w:rsidR="00CB3FCA" w:rsidRPr="00697E35">
              <w:rPr>
                <w:rFonts w:ascii="Sylfaen" w:hAnsi="Sylfaen" w:cs="Sylfaen"/>
                <w:sz w:val="20"/>
                <w:szCs w:val="20"/>
                <w:lang w:val="ka-GE"/>
              </w:rPr>
              <w:t>სოციალური და დემოკრატიული ფასეულობების გათვალისწინებით;  განსხვავებული აზრის, ოპონენტის არგუმენტირებული პოზიციის მოსმენი</w:t>
            </w:r>
            <w:r w:rsidR="0071124F" w:rsidRPr="00697E35">
              <w:rPr>
                <w:rFonts w:ascii="Sylfaen" w:hAnsi="Sylfaen" w:cs="Sylfaen"/>
                <w:sz w:val="20"/>
                <w:szCs w:val="20"/>
                <w:lang w:val="ka-GE"/>
              </w:rPr>
              <w:t>ს</w:t>
            </w:r>
            <w:r w:rsidR="00CB3FCA" w:rsidRPr="00697E3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პატივისცემას;</w:t>
            </w:r>
            <w:r w:rsidR="0071124F" w:rsidRPr="00697E3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="00927250" w:rsidRPr="00697E3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იურისტის </w:t>
            </w:r>
            <w:r w:rsidR="00CB3FCA" w:rsidRPr="00697E35">
              <w:rPr>
                <w:rFonts w:ascii="Sylfaen" w:hAnsi="Sylfaen" w:cs="Sylfaen"/>
                <w:sz w:val="20"/>
                <w:szCs w:val="20"/>
                <w:lang w:val="ka-GE"/>
              </w:rPr>
              <w:t>პროფესიულ ღირებულებებს</w:t>
            </w:r>
            <w:r w:rsidR="00927250" w:rsidRPr="00697E3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და ეთიკურ </w:t>
            </w:r>
            <w:r w:rsidR="00CB3FCA" w:rsidRPr="00697E3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="00927250" w:rsidRPr="00697E35">
              <w:rPr>
                <w:rFonts w:ascii="Sylfaen" w:hAnsi="Sylfaen" w:cs="Sylfaen"/>
                <w:sz w:val="20"/>
                <w:szCs w:val="20"/>
                <w:lang w:val="ka-GE"/>
              </w:rPr>
              <w:t>ასუხისმგებლობებს</w:t>
            </w:r>
            <w:r w:rsidR="00CB3FCA" w:rsidRPr="00697E35">
              <w:rPr>
                <w:rFonts w:ascii="Sylfaen" w:hAnsi="Sylfaen" w:cs="Sylfaen"/>
                <w:sz w:val="20"/>
                <w:szCs w:val="20"/>
                <w:lang w:val="ka-GE"/>
              </w:rPr>
              <w:t>; პროფესიის ვალდებულებას შეძლებისდაგვარად ხელი შეუწყოს საზოგადოების ხელმისაწვდომობას სათანადო იურიდიულ მომსახურებებზე, შესაძლებლობას ყველას ჰქონდეს  თანაბარი წვდომა</w:t>
            </w:r>
            <w:r w:rsidR="007F0241" w:rsidRPr="00697E35">
              <w:rPr>
                <w:rFonts w:ascii="Sylfaen" w:hAnsi="Sylfaen" w:cs="Sylfaen"/>
                <w:sz w:val="20"/>
                <w:szCs w:val="20"/>
                <w:lang w:val="ka-GE"/>
              </w:rPr>
              <w:t>.</w:t>
            </w:r>
            <w:r w:rsidR="00927250" w:rsidRPr="00697E3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</w:p>
          <w:p w14:paraId="16C65CFF" w14:textId="3BD0EE16" w:rsidR="00C20F6E" w:rsidRPr="00697E35" w:rsidRDefault="00CE3D8E" w:rsidP="00697E35">
            <w:pPr>
              <w:pStyle w:val="ListParagraph"/>
              <w:spacing w:after="0" w:line="240" w:lineRule="auto"/>
              <w:ind w:left="6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697E35">
              <w:rPr>
                <w:rFonts w:ascii="Sylfaen" w:hAnsi="Sylfaen" w:cs="Sylfaen"/>
                <w:b/>
                <w:bCs/>
                <w:sz w:val="20"/>
                <w:szCs w:val="20"/>
              </w:rPr>
              <w:t>XI</w:t>
            </w:r>
            <w:r w:rsidR="0071124F" w:rsidRPr="00697E35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.  </w:t>
            </w:r>
            <w:r w:rsidR="0071124F" w:rsidRPr="00697E3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წარმართავს </w:t>
            </w:r>
            <w:r w:rsidR="000501CF" w:rsidRPr="00697E3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შესაბამისი საფეხურის </w:t>
            </w:r>
            <w:r w:rsidR="008768A3" w:rsidRPr="00697E35">
              <w:rPr>
                <w:rFonts w:ascii="Sylfaen" w:hAnsi="Sylfaen" w:cs="Sylfaen"/>
                <w:sz w:val="20"/>
                <w:szCs w:val="20"/>
                <w:lang w:val="ka-GE"/>
              </w:rPr>
              <w:t>იურიდიულ პროფესიაში ეფექტურ</w:t>
            </w:r>
            <w:r w:rsidR="0071124F" w:rsidRPr="00697E3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საქმიანობა</w:t>
            </w:r>
            <w:r w:rsidR="00ED477F" w:rsidRPr="00697E3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ს; </w:t>
            </w:r>
            <w:r w:rsidR="00D47B54" w:rsidRPr="00697E3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პროფესიული პასუხისმგებლობით თანამშრომლობის განხორციელებას  კოლეგებთან;  საზოგადოებრივი სერვისების მიმართ ვალდებულების შესრულებას და  სათანადო იურიდიულ მომსახურებაზე წვდომის ხელშეწყობას; კოლეგებთან საერთო მიზნებისათვის </w:t>
            </w:r>
            <w:r w:rsidR="00D47B54" w:rsidRPr="00697E35">
              <w:rPr>
                <w:rFonts w:ascii="Sylfaen" w:hAnsi="Sylfaen" w:cs="Sylfaen"/>
                <w:sz w:val="20"/>
                <w:szCs w:val="20"/>
                <w:lang w:val="ka-GE"/>
              </w:rPr>
              <w:lastRenderedPageBreak/>
              <w:t>თანამშრომლობას; საკითხებს და  წესებს, რომლებიც გათვალისწინებულია ახალ და უცნობ ფაქტობრივ სიტუაციებში საპირისპირო არგუმენტების გასაგებად;</w:t>
            </w:r>
            <w:r w:rsidR="006328BD" w:rsidRPr="00697E3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პროფესიონალი გუნდის შემადგენლობაში თანამშრომლობის </w:t>
            </w:r>
            <w:r w:rsidR="00C20F6E" w:rsidRPr="00697E35">
              <w:rPr>
                <w:rFonts w:ascii="Sylfaen" w:hAnsi="Sylfaen" w:cs="Sylfaen"/>
                <w:sz w:val="20"/>
                <w:szCs w:val="20"/>
                <w:lang w:val="ka-GE"/>
              </w:rPr>
              <w:t>ნათ</w:t>
            </w:r>
            <w:r w:rsidR="006328BD" w:rsidRPr="00697E35">
              <w:rPr>
                <w:rFonts w:ascii="Sylfaen" w:hAnsi="Sylfaen" w:cs="Sylfaen"/>
                <w:sz w:val="20"/>
                <w:szCs w:val="20"/>
                <w:lang w:val="ka-GE"/>
              </w:rPr>
              <w:t>ე</w:t>
            </w:r>
            <w:r w:rsidR="00C20F6E" w:rsidRPr="00697E35">
              <w:rPr>
                <w:rFonts w:ascii="Sylfaen" w:hAnsi="Sylfaen" w:cs="Sylfaen"/>
                <w:sz w:val="20"/>
                <w:szCs w:val="20"/>
                <w:lang w:val="ka-GE"/>
              </w:rPr>
              <w:t>ლ</w:t>
            </w:r>
            <w:r w:rsidR="006328BD" w:rsidRPr="00697E3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="00C20F6E" w:rsidRPr="00697E35">
              <w:rPr>
                <w:rFonts w:ascii="Sylfaen" w:hAnsi="Sylfaen" w:cs="Sylfaen"/>
                <w:sz w:val="20"/>
                <w:szCs w:val="20"/>
                <w:lang w:val="ka-GE"/>
              </w:rPr>
              <w:t>და ეფექტურ კომუნიკაცია</w:t>
            </w:r>
            <w:r w:rsidR="006328BD" w:rsidRPr="00697E3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ს </w:t>
            </w:r>
            <w:r w:rsidR="00C20F6E" w:rsidRPr="00697E35">
              <w:rPr>
                <w:rFonts w:ascii="Sylfaen" w:hAnsi="Sylfaen" w:cs="Sylfaen"/>
                <w:sz w:val="20"/>
                <w:szCs w:val="20"/>
                <w:lang w:val="ka-GE"/>
              </w:rPr>
              <w:t>ლოგიკისა და რიტორიკის პრინციპების დაცვით</w:t>
            </w:r>
            <w:r w:rsidR="007F0241" w:rsidRPr="00697E35">
              <w:rPr>
                <w:rFonts w:ascii="Sylfaen" w:hAnsi="Sylfaen" w:cs="Sylfaen"/>
                <w:sz w:val="20"/>
                <w:szCs w:val="20"/>
                <w:lang w:val="ka-GE"/>
              </w:rPr>
              <w:t>.</w:t>
            </w:r>
          </w:p>
          <w:p w14:paraId="47E65046" w14:textId="59A2C556" w:rsidR="003015F6" w:rsidRPr="00697E35" w:rsidRDefault="00CE3D8E" w:rsidP="00697E35">
            <w:pPr>
              <w:pStyle w:val="ListParagraph"/>
              <w:spacing w:after="0" w:line="240" w:lineRule="auto"/>
              <w:ind w:left="6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697E35">
              <w:rPr>
                <w:rFonts w:ascii="Sylfaen" w:hAnsi="Sylfaen" w:cs="Sylfaen"/>
                <w:b/>
                <w:bCs/>
                <w:sz w:val="20"/>
                <w:szCs w:val="20"/>
              </w:rPr>
              <w:t>XII</w:t>
            </w:r>
            <w:r w:rsidR="00681AFB" w:rsidRPr="00697E35">
              <w:rPr>
                <w:rFonts w:ascii="Sylfaen" w:hAnsi="Sylfaen" w:cs="Sylfaen"/>
                <w:b/>
                <w:bCs/>
                <w:sz w:val="20"/>
                <w:szCs w:val="20"/>
              </w:rPr>
              <w:t>.</w:t>
            </w:r>
            <w:r w:rsidR="0071124F" w:rsidRPr="00697E35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   </w:t>
            </w:r>
            <w:r w:rsidR="0071124F" w:rsidRPr="00697E35">
              <w:rPr>
                <w:rFonts w:ascii="Sylfaen" w:hAnsi="Sylfaen" w:cs="Sylfaen"/>
                <w:sz w:val="20"/>
                <w:szCs w:val="20"/>
                <w:lang w:val="ka-GE"/>
              </w:rPr>
              <w:t>ავლენს საკანონმდებლო ცვლილებების, სასამართლო პრაქტიკის, მეცნიერების სიახლეების მიდევნებისა და ცოდნის მუდმივად განახლების უნარს და შემდგომ საფეხურზე სწავლის გაგრძელების მნიშვნელობას;</w:t>
            </w:r>
            <w:r w:rsidR="006328BD" w:rsidRPr="00697E3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="009854B7" w:rsidRPr="00697E3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სპეციალიზირებულ ცოდნას ინტერესის სფეროებში და გამოცდილების მიღებასთან </w:t>
            </w:r>
            <w:proofErr w:type="gramStart"/>
            <w:r w:rsidR="009854B7" w:rsidRPr="00697E35">
              <w:rPr>
                <w:rFonts w:ascii="Sylfaen" w:hAnsi="Sylfaen" w:cs="Sylfaen"/>
                <w:sz w:val="20"/>
                <w:szCs w:val="20"/>
                <w:lang w:val="ka-GE"/>
              </w:rPr>
              <w:t>დაკავშირებით</w:t>
            </w:r>
            <w:r w:rsidR="006328BD" w:rsidRPr="00697E3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; </w:t>
            </w:r>
            <w:r w:rsidR="0033594C" w:rsidRPr="00697E3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="003015F6" w:rsidRPr="00697E35">
              <w:rPr>
                <w:rFonts w:ascii="Sylfaen" w:hAnsi="Sylfaen" w:cs="Sylfaen"/>
                <w:sz w:val="20"/>
                <w:szCs w:val="20"/>
                <w:lang w:val="ka-GE"/>
              </w:rPr>
              <w:t>სწავლისა</w:t>
            </w:r>
            <w:proofErr w:type="gramEnd"/>
            <w:r w:rsidR="003015F6" w:rsidRPr="00697E3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და უნარების განვითარების სხვადასხვა შესაძლებლობებს</w:t>
            </w:r>
            <w:r w:rsidR="0033594C" w:rsidRPr="00697E3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; </w:t>
            </w:r>
            <w:r w:rsidR="003015F6" w:rsidRPr="00697E35">
              <w:rPr>
                <w:rFonts w:ascii="Sylfaen" w:hAnsi="Sylfaen" w:cs="Sylfaen"/>
                <w:sz w:val="20"/>
                <w:szCs w:val="20"/>
                <w:lang w:val="ka-GE"/>
              </w:rPr>
              <w:t>აკადემიური კარიერ</w:t>
            </w:r>
            <w:r w:rsidR="0033594C" w:rsidRPr="00697E3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ის განვითარების </w:t>
            </w:r>
            <w:r w:rsidR="003015F6" w:rsidRPr="00697E35">
              <w:rPr>
                <w:rFonts w:ascii="Sylfaen" w:hAnsi="Sylfaen" w:cs="Sylfaen"/>
                <w:sz w:val="20"/>
                <w:szCs w:val="20"/>
                <w:lang w:val="ka-GE"/>
              </w:rPr>
              <w:t>უნარებსა და ფასეულობებს</w:t>
            </w:r>
            <w:r w:rsidR="0033594C" w:rsidRPr="00697E35">
              <w:rPr>
                <w:rFonts w:ascii="Sylfaen" w:hAnsi="Sylfaen" w:cs="Sylfaen"/>
                <w:sz w:val="20"/>
                <w:szCs w:val="20"/>
                <w:lang w:val="ka-GE"/>
              </w:rPr>
              <w:t>.</w:t>
            </w:r>
            <w:bookmarkEnd w:id="6"/>
          </w:p>
        </w:tc>
      </w:tr>
      <w:tr w:rsidR="007B7D49" w:rsidRPr="00697E35" w14:paraId="7487D362" w14:textId="77777777" w:rsidTr="00697E35">
        <w:trPr>
          <w:gridAfter w:val="1"/>
          <w:wAfter w:w="27" w:type="dxa"/>
        </w:trPr>
        <w:tc>
          <w:tcPr>
            <w:tcW w:w="10740" w:type="dxa"/>
            <w:gridSpan w:val="4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14:paraId="39C5CE4B" w14:textId="2BAA2063" w:rsidR="007B7D49" w:rsidRPr="00697E35" w:rsidRDefault="007B7D49" w:rsidP="00697E35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697E35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lastRenderedPageBreak/>
              <w:t>სწავლებ</w:t>
            </w:r>
            <w:r w:rsidR="008C5065" w:rsidRPr="00697E35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ა</w:t>
            </w:r>
            <w:r w:rsidR="00211E81" w:rsidRPr="00697E35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-</w:t>
            </w:r>
            <w:r w:rsidR="008C5065" w:rsidRPr="00697E35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სწავლ</w:t>
            </w:r>
            <w:r w:rsidR="00211E81" w:rsidRPr="00697E35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ის მეთოდები და აქტივობები</w:t>
            </w:r>
          </w:p>
        </w:tc>
      </w:tr>
      <w:tr w:rsidR="007B7D49" w:rsidRPr="00697E35" w14:paraId="3E3691FC" w14:textId="77777777" w:rsidTr="00697E35">
        <w:trPr>
          <w:gridAfter w:val="1"/>
          <w:wAfter w:w="27" w:type="dxa"/>
        </w:trPr>
        <w:tc>
          <w:tcPr>
            <w:tcW w:w="1074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D021D25" w14:textId="1B210473" w:rsidR="008C5065" w:rsidRPr="00697E35" w:rsidRDefault="008C5065" w:rsidP="00697E35">
            <w:pPr>
              <w:spacing w:after="0" w:line="240" w:lineRule="auto"/>
              <w:jc w:val="both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697E35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სწავლება-სწავლის მეთოდები:</w:t>
            </w:r>
          </w:p>
          <w:p w14:paraId="2A29DDBE" w14:textId="232852ED" w:rsidR="008C5065" w:rsidRPr="00697E35" w:rsidRDefault="008C5065" w:rsidP="00697E3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697E35">
              <w:rPr>
                <w:rFonts w:ascii="Sylfaen" w:hAnsi="Sylfaen"/>
                <w:sz w:val="20"/>
                <w:szCs w:val="20"/>
                <w:lang w:val="ka-GE"/>
              </w:rPr>
              <w:t>ლექცია;</w:t>
            </w:r>
          </w:p>
          <w:p w14:paraId="232C7EA4" w14:textId="26F1F42E" w:rsidR="008C5065" w:rsidRPr="00697E35" w:rsidRDefault="008C5065" w:rsidP="00697E3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697E35">
              <w:rPr>
                <w:rFonts w:ascii="Sylfaen" w:hAnsi="Sylfaen"/>
                <w:sz w:val="20"/>
                <w:szCs w:val="20"/>
                <w:lang w:val="ka-GE"/>
              </w:rPr>
              <w:t>პრაქტიკული  მუშაობა (სამუშაო ჯგუფში მუშაობა, სემინარი);</w:t>
            </w:r>
          </w:p>
          <w:p w14:paraId="3B3E243D" w14:textId="77777777" w:rsidR="007B7D49" w:rsidRPr="00697E35" w:rsidRDefault="008C5065" w:rsidP="00697E3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697E35">
              <w:rPr>
                <w:rFonts w:ascii="Sylfaen" w:hAnsi="Sylfaen"/>
                <w:sz w:val="20"/>
                <w:szCs w:val="20"/>
                <w:lang w:val="ka-GE"/>
              </w:rPr>
              <w:t>ელექტრონული სწავლება (ელექტრონული რესურსით სწავლება).</w:t>
            </w:r>
          </w:p>
          <w:p w14:paraId="52E0AF02" w14:textId="245AA34C" w:rsidR="008C5065" w:rsidRPr="00697E35" w:rsidRDefault="008C5065" w:rsidP="00697E35">
            <w:pPr>
              <w:spacing w:after="0" w:line="240" w:lineRule="auto"/>
              <w:jc w:val="both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697E35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სწავლება-სწავლის პროცესში გამოყენებული აქტივობები სწავლის შედეგებთან მიმართებით:</w:t>
            </w:r>
          </w:p>
          <w:p w14:paraId="0CEBE83B" w14:textId="3607432C" w:rsidR="008C5065" w:rsidRPr="00697E35" w:rsidRDefault="008C5065" w:rsidP="00697E35">
            <w:pPr>
              <w:spacing w:after="0" w:line="240" w:lineRule="auto"/>
              <w:jc w:val="both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697E35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ცოდნა და გაცნობიერება:</w:t>
            </w:r>
          </w:p>
          <w:p w14:paraId="0C422358" w14:textId="56F15DE5" w:rsidR="008C5065" w:rsidRPr="00697E35" w:rsidRDefault="008C5065" w:rsidP="00697E35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697E35">
              <w:rPr>
                <w:rFonts w:ascii="Sylfaen" w:hAnsi="Sylfaen"/>
                <w:sz w:val="20"/>
                <w:szCs w:val="20"/>
                <w:lang w:val="ka-GE"/>
              </w:rPr>
              <w:t>ინდუქცია, დედუქცია, ანალიზი;</w:t>
            </w:r>
          </w:p>
          <w:p w14:paraId="6052AE4D" w14:textId="42B277BA" w:rsidR="008C5065" w:rsidRPr="00697E35" w:rsidRDefault="008C5065" w:rsidP="00697E35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697E35">
              <w:rPr>
                <w:rFonts w:ascii="Sylfaen" w:hAnsi="Sylfaen"/>
                <w:sz w:val="20"/>
                <w:szCs w:val="20"/>
                <w:lang w:val="ka-GE"/>
              </w:rPr>
              <w:t>წიგნზე მუშაობა;</w:t>
            </w:r>
          </w:p>
          <w:p w14:paraId="5EF596D0" w14:textId="04EC3904" w:rsidR="008C5065" w:rsidRPr="00697E35" w:rsidRDefault="008C5065" w:rsidP="00697E35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697E35">
              <w:rPr>
                <w:rFonts w:ascii="Sylfaen" w:hAnsi="Sylfaen"/>
                <w:sz w:val="20"/>
                <w:szCs w:val="20"/>
                <w:lang w:val="ka-GE"/>
              </w:rPr>
              <w:t xml:space="preserve"> წერითი მუშაობა;</w:t>
            </w:r>
          </w:p>
          <w:p w14:paraId="0EA79769" w14:textId="42AF107B" w:rsidR="008C5065" w:rsidRPr="00697E35" w:rsidRDefault="008C5065" w:rsidP="00697E35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697E35">
              <w:rPr>
                <w:rFonts w:ascii="Sylfaen" w:hAnsi="Sylfaen"/>
                <w:sz w:val="20"/>
                <w:szCs w:val="20"/>
                <w:lang w:val="ka-GE"/>
              </w:rPr>
              <w:t>ვერბალური ახსნა–განმარტება;</w:t>
            </w:r>
          </w:p>
          <w:p w14:paraId="4E68558F" w14:textId="1721A4C2" w:rsidR="008C5065" w:rsidRPr="00697E35" w:rsidRDefault="008C5065" w:rsidP="00697E35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697E35">
              <w:rPr>
                <w:rFonts w:ascii="Sylfaen" w:hAnsi="Sylfaen"/>
                <w:sz w:val="20"/>
                <w:szCs w:val="20"/>
                <w:lang w:val="ka-GE"/>
              </w:rPr>
              <w:t>დემონსტრირება;</w:t>
            </w:r>
          </w:p>
          <w:p w14:paraId="13A7348E" w14:textId="252AD91D" w:rsidR="008C5065" w:rsidRPr="00697E35" w:rsidRDefault="008C5065" w:rsidP="00697E35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697E35">
              <w:rPr>
                <w:rFonts w:ascii="Sylfaen" w:hAnsi="Sylfaen"/>
                <w:sz w:val="20"/>
                <w:szCs w:val="20"/>
                <w:lang w:val="ka-GE"/>
              </w:rPr>
              <w:t>შემთხვევის ანალიზი (Case study);</w:t>
            </w:r>
          </w:p>
          <w:p w14:paraId="1097EAC1" w14:textId="65D84F10" w:rsidR="008C5065" w:rsidRPr="00697E35" w:rsidRDefault="008C5065" w:rsidP="00697E35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697E35">
              <w:rPr>
                <w:rFonts w:ascii="Sylfaen" w:hAnsi="Sylfaen"/>
                <w:sz w:val="20"/>
                <w:szCs w:val="20"/>
                <w:lang w:val="ka-GE"/>
              </w:rPr>
              <w:t>დამოუკიდებელი სწავლა;</w:t>
            </w:r>
          </w:p>
          <w:p w14:paraId="2F15A650" w14:textId="7587AEFB" w:rsidR="008C5065" w:rsidRPr="00697E35" w:rsidRDefault="008C5065" w:rsidP="00697E35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697E35">
              <w:rPr>
                <w:rFonts w:ascii="Sylfaen" w:hAnsi="Sylfaen"/>
                <w:sz w:val="20"/>
                <w:szCs w:val="20"/>
                <w:lang w:val="ka-GE"/>
              </w:rPr>
              <w:t>პრობლემაზე დაფუძნებული სწავლება (PBL);</w:t>
            </w:r>
          </w:p>
          <w:p w14:paraId="3B141853" w14:textId="6A7F06D5" w:rsidR="008C5065" w:rsidRPr="00697E35" w:rsidRDefault="008C5065" w:rsidP="00697E35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697E35">
              <w:rPr>
                <w:rFonts w:ascii="Sylfaen" w:hAnsi="Sylfaen"/>
                <w:sz w:val="20"/>
                <w:szCs w:val="20"/>
                <w:lang w:val="ka-GE"/>
              </w:rPr>
              <w:t>გონებრივი იერიში (Brain storming)</w:t>
            </w:r>
            <w:r w:rsidR="00817BFA" w:rsidRPr="00697E35">
              <w:rPr>
                <w:rFonts w:ascii="Sylfaen" w:hAnsi="Sylfaen"/>
                <w:sz w:val="20"/>
                <w:szCs w:val="20"/>
                <w:lang w:val="ka-GE"/>
              </w:rPr>
              <w:t>.</w:t>
            </w:r>
          </w:p>
          <w:p w14:paraId="0CF5FC4D" w14:textId="4D9EC7F7" w:rsidR="008C5065" w:rsidRPr="00697E35" w:rsidRDefault="008C5065" w:rsidP="00697E35">
            <w:pPr>
              <w:spacing w:after="0" w:line="240" w:lineRule="auto"/>
              <w:jc w:val="both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697E35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უნარი:</w:t>
            </w:r>
          </w:p>
          <w:p w14:paraId="580F339D" w14:textId="0C2CA2DF" w:rsidR="008C5065" w:rsidRPr="00697E35" w:rsidRDefault="008C5065" w:rsidP="00697E35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697E35">
              <w:rPr>
                <w:rFonts w:ascii="Sylfaen" w:hAnsi="Sylfaen"/>
                <w:sz w:val="20"/>
                <w:szCs w:val="20"/>
                <w:lang w:val="ka-GE"/>
              </w:rPr>
              <w:t>ქმედებაზე ორიენტირებული სწავლება (lBD);</w:t>
            </w:r>
          </w:p>
          <w:p w14:paraId="5A3BE626" w14:textId="49D14CDB" w:rsidR="008C5065" w:rsidRPr="00697E35" w:rsidRDefault="008C5065" w:rsidP="00697E35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697E35">
              <w:rPr>
                <w:rFonts w:ascii="Sylfaen" w:hAnsi="Sylfaen"/>
                <w:sz w:val="20"/>
                <w:szCs w:val="20"/>
                <w:lang w:val="ka-GE"/>
              </w:rPr>
              <w:t>როლური და სიტუაციური თამაშები;</w:t>
            </w:r>
          </w:p>
          <w:p w14:paraId="12C5D035" w14:textId="654CA04A" w:rsidR="005413DB" w:rsidRPr="00697E35" w:rsidRDefault="008C5065" w:rsidP="00697E35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697E35">
              <w:rPr>
                <w:rFonts w:ascii="Sylfaen" w:hAnsi="Sylfaen" w:cs="Sylfaen"/>
                <w:sz w:val="20"/>
                <w:szCs w:val="20"/>
                <w:lang w:val="ka-GE"/>
              </w:rPr>
              <w:t>შემთხვევის</w:t>
            </w:r>
            <w:r w:rsidRPr="00697E35">
              <w:rPr>
                <w:rFonts w:ascii="Sylfaen" w:hAnsi="Sylfaen"/>
                <w:sz w:val="20"/>
                <w:szCs w:val="20"/>
                <w:lang w:val="ka-GE"/>
              </w:rPr>
              <w:t xml:space="preserve"> ანალიზი (Case study)</w:t>
            </w:r>
            <w:r w:rsidR="005413DB" w:rsidRPr="00697E35">
              <w:rPr>
                <w:rFonts w:ascii="Sylfaen" w:hAnsi="Sylfaen"/>
                <w:sz w:val="20"/>
                <w:szCs w:val="20"/>
                <w:lang w:val="ka-GE"/>
              </w:rPr>
              <w:t>;</w:t>
            </w:r>
          </w:p>
          <w:p w14:paraId="60DA7843" w14:textId="41D8C5A7" w:rsidR="008C5065" w:rsidRPr="00697E35" w:rsidRDefault="008C5065" w:rsidP="00697E35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697E35">
              <w:rPr>
                <w:rFonts w:ascii="Sylfaen" w:hAnsi="Sylfaen" w:cs="Sylfaen"/>
                <w:sz w:val="20"/>
                <w:szCs w:val="20"/>
                <w:lang w:val="ka-GE"/>
              </w:rPr>
              <w:t>გონებრივი</w:t>
            </w:r>
            <w:r w:rsidRPr="00697E35">
              <w:rPr>
                <w:rFonts w:ascii="Sylfaen" w:hAnsi="Sylfaen"/>
                <w:sz w:val="20"/>
                <w:szCs w:val="20"/>
                <w:lang w:val="ka-GE"/>
              </w:rPr>
              <w:t xml:space="preserve"> იერიში (Brain storming);</w:t>
            </w:r>
          </w:p>
          <w:p w14:paraId="38448E50" w14:textId="01E051BC" w:rsidR="008C5065" w:rsidRPr="00697E35" w:rsidRDefault="008C5065" w:rsidP="00697E35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697E35">
              <w:rPr>
                <w:rFonts w:ascii="Sylfaen" w:hAnsi="Sylfaen"/>
                <w:sz w:val="20"/>
                <w:szCs w:val="20"/>
                <w:lang w:val="ka-GE"/>
              </w:rPr>
              <w:t>ევრისტიკული მეთოდი;</w:t>
            </w:r>
          </w:p>
          <w:p w14:paraId="39146316" w14:textId="0E2EAA47" w:rsidR="008C5065" w:rsidRPr="00697E35" w:rsidRDefault="008C5065" w:rsidP="00697E35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697E35">
              <w:rPr>
                <w:rFonts w:ascii="Sylfaen" w:hAnsi="Sylfaen"/>
                <w:sz w:val="20"/>
                <w:szCs w:val="20"/>
                <w:lang w:val="ka-GE"/>
              </w:rPr>
              <w:t>გუნდური (collaborative) მუშაობა;</w:t>
            </w:r>
          </w:p>
          <w:p w14:paraId="44374FF5" w14:textId="743C8F93" w:rsidR="008C5065" w:rsidRPr="00697E35" w:rsidRDefault="008C5065" w:rsidP="00697E35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697E35">
              <w:rPr>
                <w:rFonts w:ascii="Sylfaen" w:hAnsi="Sylfaen"/>
                <w:sz w:val="20"/>
                <w:szCs w:val="20"/>
                <w:lang w:val="ka-GE"/>
              </w:rPr>
              <w:t>დისკუსია/დებატები;</w:t>
            </w:r>
          </w:p>
          <w:p w14:paraId="4B37657E" w14:textId="33C0B27D" w:rsidR="008C5065" w:rsidRPr="00697E35" w:rsidRDefault="008C5065" w:rsidP="00697E35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697E35">
              <w:rPr>
                <w:rFonts w:ascii="Sylfaen" w:hAnsi="Sylfaen"/>
                <w:sz w:val="20"/>
                <w:szCs w:val="20"/>
                <w:lang w:val="ka-GE"/>
              </w:rPr>
              <w:t>ანალიზი;</w:t>
            </w:r>
          </w:p>
          <w:p w14:paraId="273D80B2" w14:textId="62178965" w:rsidR="008C5065" w:rsidRPr="00697E35" w:rsidRDefault="008C5065" w:rsidP="00697E35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697E35">
              <w:rPr>
                <w:rFonts w:ascii="Sylfaen" w:hAnsi="Sylfaen"/>
                <w:sz w:val="20"/>
                <w:szCs w:val="20"/>
                <w:lang w:val="ka-GE"/>
              </w:rPr>
              <w:t>პრობლემაზე დაფუძნებული სწავლება (PBL);</w:t>
            </w:r>
          </w:p>
          <w:p w14:paraId="0A1897D8" w14:textId="02DC8DB0" w:rsidR="008C5065" w:rsidRPr="00697E35" w:rsidRDefault="008C5065" w:rsidP="00697E35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697E35">
              <w:rPr>
                <w:rFonts w:ascii="Sylfaen" w:hAnsi="Sylfaen"/>
                <w:sz w:val="20"/>
                <w:szCs w:val="20"/>
                <w:lang w:val="ka-GE"/>
              </w:rPr>
              <w:t>პროექტის შემუშავება და პრეზენტაცია (ზეპირი, Power Point და სხვა)</w:t>
            </w:r>
            <w:r w:rsidR="00817BFA" w:rsidRPr="00697E35">
              <w:rPr>
                <w:rFonts w:ascii="Sylfaen" w:hAnsi="Sylfaen"/>
                <w:sz w:val="20"/>
                <w:szCs w:val="20"/>
                <w:lang w:val="ka-GE"/>
              </w:rPr>
              <w:t>.</w:t>
            </w:r>
          </w:p>
          <w:p w14:paraId="2DC740FA" w14:textId="778F4441" w:rsidR="005413DB" w:rsidRPr="00697E35" w:rsidRDefault="005413DB" w:rsidP="00697E35">
            <w:pPr>
              <w:spacing w:after="0" w:line="240" w:lineRule="auto"/>
              <w:jc w:val="both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697E35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პასუხისმგებლობა და ავტონომიურობა:</w:t>
            </w:r>
          </w:p>
          <w:p w14:paraId="3B136DB6" w14:textId="38156DD0" w:rsidR="005413DB" w:rsidRPr="00697E35" w:rsidRDefault="005413DB" w:rsidP="00697E35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697E35">
              <w:rPr>
                <w:rFonts w:ascii="Sylfaen" w:hAnsi="Sylfaen"/>
                <w:sz w:val="20"/>
                <w:szCs w:val="20"/>
                <w:lang w:val="ka-GE"/>
              </w:rPr>
              <w:t>დამოუკიდებელი სწავლა (ესეს, რეფერატის, პროექტის, მოხსენების მომზადება);</w:t>
            </w:r>
          </w:p>
          <w:p w14:paraId="7364BA74" w14:textId="3E6C53BB" w:rsidR="005413DB" w:rsidRPr="00697E35" w:rsidRDefault="005413DB" w:rsidP="00697E35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697E35">
              <w:rPr>
                <w:rFonts w:ascii="Sylfaen" w:hAnsi="Sylfaen" w:cs="Sylfaen"/>
                <w:sz w:val="20"/>
                <w:szCs w:val="20"/>
                <w:lang w:val="ka-GE"/>
              </w:rPr>
              <w:t>პრობლემაზე</w:t>
            </w:r>
            <w:r w:rsidRPr="00697E35">
              <w:rPr>
                <w:rFonts w:ascii="Sylfaen" w:hAnsi="Sylfaen"/>
                <w:sz w:val="20"/>
                <w:szCs w:val="20"/>
                <w:lang w:val="ka-GE"/>
              </w:rPr>
              <w:t xml:space="preserve"> დაფუძნებული სწავლება (PBL);</w:t>
            </w:r>
          </w:p>
          <w:p w14:paraId="53F3775A" w14:textId="0AB317B6" w:rsidR="008C5065" w:rsidRPr="00697E35" w:rsidRDefault="005413DB" w:rsidP="00697E35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697E35">
              <w:rPr>
                <w:rFonts w:ascii="Sylfaen" w:hAnsi="Sylfaen"/>
                <w:sz w:val="20"/>
                <w:szCs w:val="20"/>
                <w:lang w:val="ka-GE"/>
              </w:rPr>
              <w:t>დისკუსია-დებატები, რომელთა დროსაც სტუდენტი შეძლებს წარმოაჩინოს ეთიკური ნორმების გაგებისა და არგუმენტაციის უნარ-ჩვევები.</w:t>
            </w:r>
          </w:p>
        </w:tc>
      </w:tr>
      <w:tr w:rsidR="007B7D49" w:rsidRPr="00697E35" w14:paraId="4FFC71C9" w14:textId="77777777" w:rsidTr="00697E35">
        <w:trPr>
          <w:gridAfter w:val="1"/>
          <w:wAfter w:w="27" w:type="dxa"/>
        </w:trPr>
        <w:tc>
          <w:tcPr>
            <w:tcW w:w="1074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14:paraId="4E8B45AA" w14:textId="77777777" w:rsidR="007B7D49" w:rsidRPr="00697E35" w:rsidRDefault="007B7D49" w:rsidP="00697E35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697E35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პროგრამის სტრუქტურა</w:t>
            </w:r>
          </w:p>
        </w:tc>
      </w:tr>
      <w:tr w:rsidR="007B7D49" w:rsidRPr="00697E35" w14:paraId="0FA9624E" w14:textId="77777777" w:rsidTr="00697E35">
        <w:trPr>
          <w:gridAfter w:val="1"/>
          <w:wAfter w:w="27" w:type="dxa"/>
        </w:trPr>
        <w:tc>
          <w:tcPr>
            <w:tcW w:w="1074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336CE0" w14:textId="1E9F0530" w:rsidR="00F70C38" w:rsidRPr="00697E35" w:rsidRDefault="00F70C38" w:rsidP="00697E35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697E35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პროგრამის მოცულობა</w:t>
            </w:r>
            <w:r w:rsidRPr="00697E35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- </w:t>
            </w:r>
            <w:r w:rsidRPr="00697E3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240 </w:t>
            </w:r>
            <w:r w:rsidRPr="00697E35">
              <w:rPr>
                <w:rFonts w:ascii="Sylfaen" w:hAnsi="Sylfaen"/>
                <w:sz w:val="20"/>
                <w:szCs w:val="20"/>
              </w:rPr>
              <w:t xml:space="preserve">ECTS </w:t>
            </w:r>
            <w:r w:rsidRPr="00697E35">
              <w:rPr>
                <w:rFonts w:ascii="Sylfaen" w:hAnsi="Sylfaen"/>
                <w:sz w:val="20"/>
                <w:szCs w:val="20"/>
                <w:lang w:val="ka-GE"/>
              </w:rPr>
              <w:t xml:space="preserve">კრედიტი </w:t>
            </w:r>
          </w:p>
          <w:p w14:paraId="7EE4CA47" w14:textId="77777777" w:rsidR="00F70C38" w:rsidRPr="00697E35" w:rsidRDefault="00F70C38" w:rsidP="00697E35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697E35">
              <w:rPr>
                <w:rFonts w:ascii="Sylfaen" w:hAnsi="Sylfaen"/>
                <w:sz w:val="20"/>
                <w:szCs w:val="20"/>
                <w:lang w:val="ka-GE"/>
              </w:rPr>
              <w:t>მათ შორის:</w:t>
            </w:r>
          </w:p>
          <w:p w14:paraId="2577CD13" w14:textId="1D11267D" w:rsidR="0055490B" w:rsidRPr="00697E35" w:rsidRDefault="0055490B" w:rsidP="00697E35">
            <w:pPr>
              <w:tabs>
                <w:tab w:val="left" w:pos="7380"/>
              </w:tabs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697E35">
              <w:rPr>
                <w:rFonts w:ascii="Sylfaen" w:hAnsi="Sylfaen"/>
                <w:sz w:val="20"/>
                <w:szCs w:val="20"/>
                <w:lang w:val="ka-GE"/>
              </w:rPr>
              <w:t>თავისუფალი სავალდებულო კომპონენტი 24 კრედიტი;</w:t>
            </w:r>
          </w:p>
          <w:p w14:paraId="35FE41C2" w14:textId="05B6F76E" w:rsidR="0055490B" w:rsidRPr="00697E35" w:rsidRDefault="0055490B" w:rsidP="00697E35">
            <w:pPr>
              <w:tabs>
                <w:tab w:val="left" w:pos="7380"/>
              </w:tabs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697E35">
              <w:rPr>
                <w:rFonts w:ascii="Sylfaen" w:hAnsi="Sylfaen" w:cs="Sylfaen"/>
                <w:sz w:val="20"/>
                <w:szCs w:val="20"/>
                <w:lang w:val="ka-GE"/>
              </w:rPr>
              <w:t>ძირითადი სწავლის სფეროს სავალდებულო სასწავლო კურსები</w:t>
            </w:r>
            <w:r w:rsidR="009E577A" w:rsidRPr="00697E3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159</w:t>
            </w:r>
            <w:r w:rsidRPr="00697E3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კრედიტი;</w:t>
            </w:r>
          </w:p>
          <w:p w14:paraId="09C58041" w14:textId="1A5918D9" w:rsidR="0055490B" w:rsidRPr="00697E35" w:rsidRDefault="0055490B" w:rsidP="00697E35">
            <w:pPr>
              <w:tabs>
                <w:tab w:val="left" w:pos="7380"/>
              </w:tabs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697E3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ძირითადი სწავლის სფეროს არჩევითი სასწავლო კურსები </w:t>
            </w:r>
            <w:r w:rsidR="009E577A" w:rsidRPr="00697E35">
              <w:rPr>
                <w:rFonts w:ascii="Sylfaen" w:hAnsi="Sylfaen" w:cs="Sylfaen"/>
                <w:sz w:val="20"/>
                <w:szCs w:val="20"/>
                <w:lang w:val="ka-GE"/>
              </w:rPr>
              <w:t>127</w:t>
            </w:r>
            <w:r w:rsidRPr="00697E3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კრედიტი;</w:t>
            </w:r>
          </w:p>
          <w:p w14:paraId="4F686054" w14:textId="28F79230" w:rsidR="00F70C38" w:rsidRPr="00697E35" w:rsidRDefault="0055490B" w:rsidP="00697E35">
            <w:pPr>
              <w:tabs>
                <w:tab w:val="left" w:pos="7380"/>
              </w:tabs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697E35">
              <w:rPr>
                <w:rFonts w:ascii="Sylfaen" w:hAnsi="Sylfaen" w:cs="Sylfaen"/>
                <w:sz w:val="20"/>
                <w:szCs w:val="20"/>
                <w:lang w:val="ka-GE"/>
              </w:rPr>
              <w:t>თავისუფალი არჩევითი კომპონენტი</w:t>
            </w:r>
            <w:r w:rsidR="009E577A" w:rsidRPr="00697E3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22</w:t>
            </w:r>
            <w:r w:rsidRPr="00697E3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კრედიტი.</w:t>
            </w:r>
            <w:r w:rsidR="00F70C38" w:rsidRPr="00697E35">
              <w:rPr>
                <w:rFonts w:ascii="Sylfaen" w:hAnsi="Sylfaen"/>
                <w:sz w:val="20"/>
                <w:szCs w:val="20"/>
                <w:lang w:val="ka-GE"/>
              </w:rPr>
              <w:tab/>
            </w:r>
          </w:p>
          <w:p w14:paraId="450CF2A6" w14:textId="10662D2B" w:rsidR="00D6308A" w:rsidRPr="00697E35" w:rsidRDefault="00D6308A" w:rsidP="00697E35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697E35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სასწავლო კურსების განაწილება</w:t>
            </w:r>
            <w:r w:rsidR="00EB352D" w:rsidRPr="00697E35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 სემესტრებისა და</w:t>
            </w:r>
            <w:r w:rsidRPr="00697E35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 კრედიტების მიხედვით</w:t>
            </w:r>
          </w:p>
          <w:p w14:paraId="375B2F6F" w14:textId="270B1F26" w:rsidR="00CC5113" w:rsidRPr="00697E35" w:rsidRDefault="00CC5113" w:rsidP="00697E35">
            <w:pPr>
              <w:spacing w:after="0" w:line="240" w:lineRule="auto"/>
              <w:jc w:val="both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129"/>
              <w:gridCol w:w="2028"/>
              <w:gridCol w:w="2430"/>
              <w:gridCol w:w="2430"/>
              <w:gridCol w:w="2340"/>
              <w:gridCol w:w="734"/>
            </w:tblGrid>
            <w:tr w:rsidR="004B5E0B" w:rsidRPr="00697E35" w14:paraId="60DB0581" w14:textId="12C058E4" w:rsidTr="000043C9">
              <w:tc>
                <w:tcPr>
                  <w:tcW w:w="1129" w:type="dxa"/>
                  <w:shd w:val="clear" w:color="auto" w:fill="D9D9D9" w:themeFill="background1" w:themeFillShade="D9"/>
                </w:tcPr>
                <w:p w14:paraId="18764C90" w14:textId="2E9E02CE" w:rsidR="000043C9" w:rsidRPr="00697E35" w:rsidRDefault="000043C9" w:rsidP="00EE303C">
                  <w:pPr>
                    <w:framePr w:hSpace="180" w:wrap="around" w:vAnchor="text" w:hAnchor="page" w:x="863" w:y="485"/>
                    <w:jc w:val="center"/>
                    <w:rPr>
                      <w:rFonts w:ascii="Sylfaen" w:hAnsi="Sylfaen" w:cs="Sylfaen"/>
                      <w:b/>
                      <w:bCs/>
                      <w:sz w:val="20"/>
                      <w:szCs w:val="20"/>
                      <w:lang w:val="ka-GE"/>
                    </w:rPr>
                  </w:pPr>
                  <w:r w:rsidRPr="00697E35">
                    <w:rPr>
                      <w:rFonts w:ascii="Sylfaen" w:hAnsi="Sylfaen" w:cs="Sylfaen"/>
                      <w:b/>
                      <w:bCs/>
                      <w:sz w:val="20"/>
                      <w:szCs w:val="20"/>
                      <w:lang w:val="ka-GE"/>
                    </w:rPr>
                    <w:t>სემესტრი</w:t>
                  </w:r>
                </w:p>
              </w:tc>
              <w:tc>
                <w:tcPr>
                  <w:tcW w:w="2028" w:type="dxa"/>
                  <w:shd w:val="clear" w:color="auto" w:fill="D9D9D9" w:themeFill="background1" w:themeFillShade="D9"/>
                </w:tcPr>
                <w:p w14:paraId="0D63F9D2" w14:textId="6A119FE3" w:rsidR="000043C9" w:rsidRPr="00697E35" w:rsidRDefault="000043C9" w:rsidP="00EE303C">
                  <w:pPr>
                    <w:framePr w:hSpace="180" w:wrap="around" w:vAnchor="text" w:hAnchor="page" w:x="863" w:y="485"/>
                    <w:jc w:val="center"/>
                    <w:rPr>
                      <w:rFonts w:ascii="Sylfaen" w:hAnsi="Sylfaen" w:cs="Sylfaen"/>
                      <w:b/>
                      <w:bCs/>
                      <w:sz w:val="20"/>
                      <w:szCs w:val="20"/>
                      <w:lang w:val="ka-GE"/>
                    </w:rPr>
                  </w:pPr>
                  <w:r w:rsidRPr="00697E35">
                    <w:rPr>
                      <w:rFonts w:ascii="Sylfaen" w:hAnsi="Sylfaen" w:cs="Sylfaen"/>
                      <w:b/>
                      <w:bCs/>
                      <w:sz w:val="20"/>
                      <w:szCs w:val="20"/>
                      <w:lang w:val="ka-GE"/>
                    </w:rPr>
                    <w:t>თავისუფალი სავალდებულო კომპონენტი</w:t>
                  </w:r>
                </w:p>
              </w:tc>
              <w:tc>
                <w:tcPr>
                  <w:tcW w:w="2430" w:type="dxa"/>
                  <w:shd w:val="clear" w:color="auto" w:fill="D9D9D9" w:themeFill="background1" w:themeFillShade="D9"/>
                </w:tcPr>
                <w:p w14:paraId="4F73A808" w14:textId="6B5FBE13" w:rsidR="000043C9" w:rsidRPr="00697E35" w:rsidRDefault="000043C9" w:rsidP="00EE303C">
                  <w:pPr>
                    <w:framePr w:hSpace="180" w:wrap="around" w:vAnchor="text" w:hAnchor="page" w:x="863" w:y="485"/>
                    <w:jc w:val="center"/>
                    <w:rPr>
                      <w:rFonts w:ascii="Sylfaen" w:hAnsi="Sylfaen" w:cs="Sylfaen"/>
                      <w:b/>
                      <w:bCs/>
                      <w:sz w:val="20"/>
                      <w:szCs w:val="20"/>
                      <w:lang w:val="ka-GE"/>
                    </w:rPr>
                  </w:pPr>
                  <w:r w:rsidRPr="00697E35">
                    <w:rPr>
                      <w:rFonts w:ascii="Sylfaen" w:hAnsi="Sylfaen" w:cs="Sylfaen"/>
                      <w:b/>
                      <w:bCs/>
                      <w:sz w:val="20"/>
                      <w:szCs w:val="20"/>
                      <w:lang w:val="ka-GE"/>
                    </w:rPr>
                    <w:t>ძირითადი სწავლის სფეროს სავალდებულო სასწავლო კურსები</w:t>
                  </w:r>
                </w:p>
              </w:tc>
              <w:tc>
                <w:tcPr>
                  <w:tcW w:w="2430" w:type="dxa"/>
                  <w:shd w:val="clear" w:color="auto" w:fill="D9D9D9" w:themeFill="background1" w:themeFillShade="D9"/>
                </w:tcPr>
                <w:p w14:paraId="23022455" w14:textId="6527924C" w:rsidR="000043C9" w:rsidRPr="00697E35" w:rsidRDefault="000043C9" w:rsidP="00EE303C">
                  <w:pPr>
                    <w:framePr w:hSpace="180" w:wrap="around" w:vAnchor="text" w:hAnchor="page" w:x="863" w:y="485"/>
                    <w:jc w:val="center"/>
                    <w:rPr>
                      <w:rFonts w:ascii="Sylfaen" w:hAnsi="Sylfaen" w:cs="Sylfaen"/>
                      <w:b/>
                      <w:bCs/>
                      <w:sz w:val="20"/>
                      <w:szCs w:val="20"/>
                      <w:lang w:val="ka-GE"/>
                    </w:rPr>
                  </w:pPr>
                  <w:r w:rsidRPr="00697E35">
                    <w:rPr>
                      <w:rFonts w:ascii="Sylfaen" w:hAnsi="Sylfaen" w:cs="Sylfaen"/>
                      <w:b/>
                      <w:bCs/>
                      <w:sz w:val="20"/>
                      <w:szCs w:val="20"/>
                      <w:lang w:val="ka-GE"/>
                    </w:rPr>
                    <w:t>ძირითადი სწავლის სფეროს არჩევითი სასწავლო კურსები</w:t>
                  </w:r>
                </w:p>
              </w:tc>
              <w:tc>
                <w:tcPr>
                  <w:tcW w:w="2340" w:type="dxa"/>
                  <w:shd w:val="clear" w:color="auto" w:fill="D9D9D9" w:themeFill="background1" w:themeFillShade="D9"/>
                </w:tcPr>
                <w:p w14:paraId="24389A29" w14:textId="57C4E7BE" w:rsidR="000043C9" w:rsidRPr="00697E35" w:rsidRDefault="000043C9" w:rsidP="00EE303C">
                  <w:pPr>
                    <w:framePr w:hSpace="180" w:wrap="around" w:vAnchor="text" w:hAnchor="page" w:x="863" w:y="485"/>
                    <w:jc w:val="center"/>
                    <w:rPr>
                      <w:rFonts w:ascii="Sylfaen" w:hAnsi="Sylfaen" w:cs="Sylfaen"/>
                      <w:b/>
                      <w:bCs/>
                      <w:sz w:val="20"/>
                      <w:szCs w:val="20"/>
                      <w:lang w:val="ka-GE"/>
                    </w:rPr>
                  </w:pPr>
                  <w:r w:rsidRPr="00697E35">
                    <w:rPr>
                      <w:rFonts w:ascii="Sylfaen" w:hAnsi="Sylfaen" w:cs="Sylfaen"/>
                      <w:b/>
                      <w:bCs/>
                      <w:sz w:val="20"/>
                      <w:szCs w:val="20"/>
                      <w:lang w:val="ka-GE"/>
                    </w:rPr>
                    <w:t>თავისუფალი არჩევითი კომპონენტი</w:t>
                  </w:r>
                </w:p>
              </w:tc>
              <w:tc>
                <w:tcPr>
                  <w:tcW w:w="734" w:type="dxa"/>
                  <w:shd w:val="clear" w:color="auto" w:fill="D9D9D9" w:themeFill="background1" w:themeFillShade="D9"/>
                </w:tcPr>
                <w:p w14:paraId="51442930" w14:textId="77777777" w:rsidR="000043C9" w:rsidRPr="00697E35" w:rsidRDefault="000043C9" w:rsidP="00EE303C">
                  <w:pPr>
                    <w:framePr w:hSpace="180" w:wrap="around" w:vAnchor="text" w:hAnchor="page" w:x="863" w:y="485"/>
                    <w:rPr>
                      <w:rFonts w:ascii="Sylfaen" w:hAnsi="Sylfaen" w:cs="Sylfaen"/>
                      <w:b/>
                      <w:bCs/>
                      <w:sz w:val="20"/>
                      <w:szCs w:val="20"/>
                      <w:lang w:val="ka-GE"/>
                    </w:rPr>
                  </w:pPr>
                </w:p>
                <w:p w14:paraId="781ED0FB" w14:textId="68A3AD4B" w:rsidR="000043C9" w:rsidRPr="00697E35" w:rsidRDefault="000043C9" w:rsidP="00EE303C">
                  <w:pPr>
                    <w:framePr w:hSpace="180" w:wrap="around" w:vAnchor="text" w:hAnchor="page" w:x="863" w:y="485"/>
                    <w:jc w:val="center"/>
                    <w:rPr>
                      <w:rFonts w:ascii="Sylfaen" w:hAnsi="Sylfaen" w:cs="Sylfaen"/>
                      <w:b/>
                      <w:bCs/>
                      <w:sz w:val="20"/>
                      <w:szCs w:val="20"/>
                      <w:lang w:val="ka-GE"/>
                    </w:rPr>
                  </w:pPr>
                  <w:r w:rsidRPr="00697E35">
                    <w:rPr>
                      <w:rFonts w:ascii="Sylfaen" w:hAnsi="Sylfaen" w:cs="Sylfaen"/>
                      <w:b/>
                      <w:bCs/>
                      <w:sz w:val="20"/>
                      <w:szCs w:val="20"/>
                      <w:lang w:val="ka-GE"/>
                    </w:rPr>
                    <w:t>სულ</w:t>
                  </w:r>
                </w:p>
              </w:tc>
            </w:tr>
            <w:tr w:rsidR="004B5E0B" w:rsidRPr="00697E35" w14:paraId="664F6B74" w14:textId="575AE244" w:rsidTr="007E029E">
              <w:tc>
                <w:tcPr>
                  <w:tcW w:w="1129" w:type="dxa"/>
                </w:tcPr>
                <w:p w14:paraId="4D6F1462" w14:textId="6634197E" w:rsidR="00C219C9" w:rsidRPr="00697E35" w:rsidRDefault="00C219C9" w:rsidP="00EE303C">
                  <w:pPr>
                    <w:framePr w:hSpace="180" w:wrap="around" w:vAnchor="text" w:hAnchor="page" w:x="863" w:y="485"/>
                    <w:jc w:val="center"/>
                    <w:rPr>
                      <w:rFonts w:ascii="Sylfaen" w:hAnsi="Sylfaen" w:cs="Sylfaen"/>
                      <w:bCs/>
                      <w:sz w:val="20"/>
                      <w:szCs w:val="20"/>
                      <w:lang w:val="ka-GE"/>
                    </w:rPr>
                  </w:pPr>
                  <w:r w:rsidRPr="00697E35">
                    <w:rPr>
                      <w:rFonts w:ascii="Sylfaen" w:hAnsi="Sylfaen" w:cs="Sylfaen"/>
                      <w:bCs/>
                      <w:sz w:val="20"/>
                      <w:szCs w:val="20"/>
                      <w:lang w:val="ka-GE"/>
                    </w:rPr>
                    <w:lastRenderedPageBreak/>
                    <w:t>I</w:t>
                  </w:r>
                </w:p>
              </w:tc>
              <w:tc>
                <w:tcPr>
                  <w:tcW w:w="2028" w:type="dxa"/>
                </w:tcPr>
                <w:p w14:paraId="396DCA5F" w14:textId="6A121988" w:rsidR="00C219C9" w:rsidRPr="00697E35" w:rsidRDefault="00C219C9" w:rsidP="00EE303C">
                  <w:pPr>
                    <w:framePr w:hSpace="180" w:wrap="around" w:vAnchor="text" w:hAnchor="page" w:x="863" w:y="485"/>
                    <w:jc w:val="center"/>
                    <w:rPr>
                      <w:rFonts w:ascii="Sylfaen" w:hAnsi="Sylfaen" w:cs="Sylfaen"/>
                      <w:bCs/>
                      <w:sz w:val="20"/>
                      <w:szCs w:val="20"/>
                      <w:lang w:val="ka-GE"/>
                    </w:rPr>
                  </w:pPr>
                  <w:r w:rsidRPr="00697E35">
                    <w:rPr>
                      <w:rFonts w:ascii="Sylfaen" w:hAnsi="Sylfaen" w:cs="Sylfaen"/>
                      <w:bCs/>
                      <w:sz w:val="20"/>
                      <w:szCs w:val="20"/>
                      <w:lang w:val="ka-GE"/>
                    </w:rPr>
                    <w:t>5</w:t>
                  </w:r>
                </w:p>
              </w:tc>
              <w:tc>
                <w:tcPr>
                  <w:tcW w:w="2430" w:type="dxa"/>
                </w:tcPr>
                <w:p w14:paraId="43F95F06" w14:textId="5F7ED78F" w:rsidR="00C219C9" w:rsidRPr="00697E35" w:rsidRDefault="00C219C9" w:rsidP="00EE303C">
                  <w:pPr>
                    <w:framePr w:hSpace="180" w:wrap="around" w:vAnchor="text" w:hAnchor="page" w:x="863" w:y="485"/>
                    <w:jc w:val="center"/>
                    <w:rPr>
                      <w:rFonts w:ascii="Sylfaen" w:hAnsi="Sylfaen" w:cs="Sylfaen"/>
                      <w:bCs/>
                      <w:sz w:val="20"/>
                      <w:szCs w:val="20"/>
                      <w:lang w:val="ka-GE"/>
                    </w:rPr>
                  </w:pPr>
                  <w:r w:rsidRPr="00697E35">
                    <w:rPr>
                      <w:rFonts w:ascii="Sylfaen" w:hAnsi="Sylfaen" w:cs="Sylfaen"/>
                      <w:bCs/>
                      <w:sz w:val="20"/>
                      <w:szCs w:val="20"/>
                      <w:lang w:val="ka-GE"/>
                    </w:rPr>
                    <w:t>21</w:t>
                  </w:r>
                </w:p>
              </w:tc>
              <w:tc>
                <w:tcPr>
                  <w:tcW w:w="4770" w:type="dxa"/>
                  <w:gridSpan w:val="2"/>
                </w:tcPr>
                <w:p w14:paraId="56BCAE7E" w14:textId="51A55351" w:rsidR="00C219C9" w:rsidRPr="00697E35" w:rsidRDefault="00C219C9" w:rsidP="00EE303C">
                  <w:pPr>
                    <w:framePr w:hSpace="180" w:wrap="around" w:vAnchor="text" w:hAnchor="page" w:x="863" w:y="485"/>
                    <w:jc w:val="center"/>
                    <w:rPr>
                      <w:rFonts w:ascii="Sylfaen" w:hAnsi="Sylfaen" w:cs="Sylfaen"/>
                      <w:bCs/>
                      <w:sz w:val="20"/>
                      <w:szCs w:val="20"/>
                      <w:lang w:val="ka-GE"/>
                    </w:rPr>
                  </w:pPr>
                  <w:r w:rsidRPr="00697E35">
                    <w:rPr>
                      <w:rFonts w:ascii="Sylfaen" w:hAnsi="Sylfaen" w:cs="Sylfaen"/>
                      <w:bCs/>
                      <w:sz w:val="20"/>
                      <w:szCs w:val="20"/>
                      <w:lang w:val="ka-GE"/>
                    </w:rPr>
                    <w:t>4</w:t>
                  </w:r>
                </w:p>
              </w:tc>
              <w:tc>
                <w:tcPr>
                  <w:tcW w:w="734" w:type="dxa"/>
                </w:tcPr>
                <w:p w14:paraId="54A7212B" w14:textId="1D169862" w:rsidR="00C219C9" w:rsidRPr="00697E35" w:rsidRDefault="00C219C9" w:rsidP="00EE303C">
                  <w:pPr>
                    <w:framePr w:hSpace="180" w:wrap="around" w:vAnchor="text" w:hAnchor="page" w:x="863" w:y="485"/>
                    <w:jc w:val="center"/>
                    <w:rPr>
                      <w:rFonts w:ascii="Sylfaen" w:hAnsi="Sylfaen" w:cs="Sylfaen"/>
                      <w:bCs/>
                      <w:sz w:val="20"/>
                      <w:szCs w:val="20"/>
                      <w:lang w:val="ka-GE"/>
                    </w:rPr>
                  </w:pPr>
                  <w:r w:rsidRPr="00697E35">
                    <w:rPr>
                      <w:rFonts w:ascii="Sylfaen" w:hAnsi="Sylfaen" w:cs="Sylfaen"/>
                      <w:bCs/>
                      <w:sz w:val="20"/>
                      <w:szCs w:val="20"/>
                      <w:lang w:val="ka-GE"/>
                    </w:rPr>
                    <w:t>30</w:t>
                  </w:r>
                </w:p>
              </w:tc>
            </w:tr>
            <w:tr w:rsidR="004B5E0B" w:rsidRPr="00697E35" w14:paraId="2CFC6920" w14:textId="626F1AE6" w:rsidTr="000043C9">
              <w:tc>
                <w:tcPr>
                  <w:tcW w:w="1129" w:type="dxa"/>
                </w:tcPr>
                <w:p w14:paraId="0FDA21F4" w14:textId="53CCD5C2" w:rsidR="000043C9" w:rsidRPr="00697E35" w:rsidRDefault="000043C9" w:rsidP="00EE303C">
                  <w:pPr>
                    <w:framePr w:hSpace="180" w:wrap="around" w:vAnchor="text" w:hAnchor="page" w:x="863" w:y="485"/>
                    <w:jc w:val="center"/>
                    <w:rPr>
                      <w:rFonts w:ascii="Sylfaen" w:hAnsi="Sylfaen" w:cs="Sylfaen"/>
                      <w:bCs/>
                      <w:sz w:val="20"/>
                      <w:szCs w:val="20"/>
                      <w:lang w:val="ka-GE"/>
                    </w:rPr>
                  </w:pPr>
                  <w:r w:rsidRPr="00697E35">
                    <w:rPr>
                      <w:rFonts w:ascii="Sylfaen" w:hAnsi="Sylfaen" w:cs="Sylfaen"/>
                      <w:bCs/>
                      <w:sz w:val="20"/>
                      <w:szCs w:val="20"/>
                      <w:lang w:val="ka-GE"/>
                    </w:rPr>
                    <w:t>II</w:t>
                  </w:r>
                </w:p>
              </w:tc>
              <w:tc>
                <w:tcPr>
                  <w:tcW w:w="2028" w:type="dxa"/>
                </w:tcPr>
                <w:p w14:paraId="3E5534D4" w14:textId="57E7CC33" w:rsidR="000043C9" w:rsidRPr="00697E35" w:rsidRDefault="000043C9" w:rsidP="00EE303C">
                  <w:pPr>
                    <w:framePr w:hSpace="180" w:wrap="around" w:vAnchor="text" w:hAnchor="page" w:x="863" w:y="485"/>
                    <w:jc w:val="center"/>
                    <w:rPr>
                      <w:rFonts w:ascii="Sylfaen" w:hAnsi="Sylfaen" w:cs="Sylfaen"/>
                      <w:bCs/>
                      <w:sz w:val="20"/>
                      <w:szCs w:val="20"/>
                      <w:lang w:val="ka-GE"/>
                    </w:rPr>
                  </w:pPr>
                  <w:r w:rsidRPr="00697E35">
                    <w:rPr>
                      <w:rFonts w:ascii="Sylfaen" w:hAnsi="Sylfaen" w:cs="Sylfaen"/>
                      <w:bCs/>
                      <w:sz w:val="20"/>
                      <w:szCs w:val="20"/>
                      <w:lang w:val="ka-GE"/>
                    </w:rPr>
                    <w:t>9</w:t>
                  </w:r>
                </w:p>
              </w:tc>
              <w:tc>
                <w:tcPr>
                  <w:tcW w:w="2430" w:type="dxa"/>
                </w:tcPr>
                <w:p w14:paraId="65D882C7" w14:textId="61ECBEA5" w:rsidR="000043C9" w:rsidRPr="00697E35" w:rsidRDefault="000043C9" w:rsidP="00EE303C">
                  <w:pPr>
                    <w:framePr w:hSpace="180" w:wrap="around" w:vAnchor="text" w:hAnchor="page" w:x="863" w:y="485"/>
                    <w:jc w:val="center"/>
                    <w:rPr>
                      <w:rFonts w:ascii="Sylfaen" w:hAnsi="Sylfaen" w:cs="Sylfaen"/>
                      <w:bCs/>
                      <w:sz w:val="20"/>
                      <w:szCs w:val="20"/>
                      <w:lang w:val="ka-GE"/>
                    </w:rPr>
                  </w:pPr>
                  <w:r w:rsidRPr="00697E35">
                    <w:rPr>
                      <w:rFonts w:ascii="Sylfaen" w:hAnsi="Sylfaen" w:cs="Sylfaen"/>
                      <w:bCs/>
                      <w:sz w:val="20"/>
                      <w:szCs w:val="20"/>
                      <w:lang w:val="ka-GE"/>
                    </w:rPr>
                    <w:t>18</w:t>
                  </w:r>
                </w:p>
              </w:tc>
              <w:tc>
                <w:tcPr>
                  <w:tcW w:w="2430" w:type="dxa"/>
                </w:tcPr>
                <w:p w14:paraId="3E1DFD5C" w14:textId="2A3AD582" w:rsidR="000043C9" w:rsidRPr="00697E35" w:rsidRDefault="000043C9" w:rsidP="00EE303C">
                  <w:pPr>
                    <w:framePr w:hSpace="180" w:wrap="around" w:vAnchor="text" w:hAnchor="page" w:x="863" w:y="485"/>
                    <w:jc w:val="center"/>
                    <w:rPr>
                      <w:rFonts w:ascii="Sylfaen" w:hAnsi="Sylfaen" w:cs="Sylfaen"/>
                      <w:bCs/>
                      <w:sz w:val="20"/>
                      <w:szCs w:val="20"/>
                      <w:lang w:val="ka-GE"/>
                    </w:rPr>
                  </w:pPr>
                  <w:r w:rsidRPr="00697E35">
                    <w:rPr>
                      <w:rFonts w:ascii="Sylfaen" w:hAnsi="Sylfaen" w:cs="Sylfaen"/>
                      <w:bCs/>
                      <w:sz w:val="20"/>
                      <w:szCs w:val="20"/>
                      <w:lang w:val="ka-GE"/>
                    </w:rPr>
                    <w:t>-</w:t>
                  </w:r>
                </w:p>
              </w:tc>
              <w:tc>
                <w:tcPr>
                  <w:tcW w:w="2340" w:type="dxa"/>
                </w:tcPr>
                <w:p w14:paraId="1F8D8FEF" w14:textId="7291A18F" w:rsidR="000043C9" w:rsidRPr="00697E35" w:rsidRDefault="000043C9" w:rsidP="00EE303C">
                  <w:pPr>
                    <w:framePr w:hSpace="180" w:wrap="around" w:vAnchor="text" w:hAnchor="page" w:x="863" w:y="485"/>
                    <w:jc w:val="center"/>
                    <w:rPr>
                      <w:rFonts w:ascii="Sylfaen" w:hAnsi="Sylfaen" w:cs="Sylfaen"/>
                      <w:bCs/>
                      <w:sz w:val="20"/>
                      <w:szCs w:val="20"/>
                      <w:lang w:val="ka-GE"/>
                    </w:rPr>
                  </w:pPr>
                  <w:r w:rsidRPr="00697E35">
                    <w:rPr>
                      <w:rFonts w:ascii="Sylfaen" w:hAnsi="Sylfaen" w:cs="Sylfaen"/>
                      <w:bCs/>
                      <w:sz w:val="20"/>
                      <w:szCs w:val="20"/>
                      <w:lang w:val="ka-GE"/>
                    </w:rPr>
                    <w:t>3</w:t>
                  </w:r>
                </w:p>
              </w:tc>
              <w:tc>
                <w:tcPr>
                  <w:tcW w:w="734" w:type="dxa"/>
                </w:tcPr>
                <w:p w14:paraId="5B67C2DE" w14:textId="75DD2F91" w:rsidR="000043C9" w:rsidRPr="00697E35" w:rsidRDefault="000043C9" w:rsidP="00EE303C">
                  <w:pPr>
                    <w:framePr w:hSpace="180" w:wrap="around" w:vAnchor="text" w:hAnchor="page" w:x="863" w:y="485"/>
                    <w:jc w:val="center"/>
                    <w:rPr>
                      <w:rFonts w:ascii="Sylfaen" w:hAnsi="Sylfaen" w:cs="Sylfaen"/>
                      <w:bCs/>
                      <w:sz w:val="20"/>
                      <w:szCs w:val="20"/>
                      <w:lang w:val="ka-GE"/>
                    </w:rPr>
                  </w:pPr>
                  <w:r w:rsidRPr="00697E35">
                    <w:rPr>
                      <w:rFonts w:ascii="Sylfaen" w:hAnsi="Sylfaen" w:cs="Sylfaen"/>
                      <w:bCs/>
                      <w:sz w:val="20"/>
                      <w:szCs w:val="20"/>
                      <w:lang w:val="ka-GE"/>
                    </w:rPr>
                    <w:t>30</w:t>
                  </w:r>
                </w:p>
              </w:tc>
            </w:tr>
            <w:tr w:rsidR="004B5E0B" w:rsidRPr="00697E35" w14:paraId="22B6BCB0" w14:textId="28C71109" w:rsidTr="007E029E">
              <w:tc>
                <w:tcPr>
                  <w:tcW w:w="1129" w:type="dxa"/>
                </w:tcPr>
                <w:p w14:paraId="6A59AAD8" w14:textId="5373D274" w:rsidR="00C219C9" w:rsidRPr="00697E35" w:rsidRDefault="00C219C9" w:rsidP="00EE303C">
                  <w:pPr>
                    <w:framePr w:hSpace="180" w:wrap="around" w:vAnchor="text" w:hAnchor="page" w:x="863" w:y="485"/>
                    <w:jc w:val="center"/>
                    <w:rPr>
                      <w:rFonts w:ascii="Sylfaen" w:hAnsi="Sylfaen" w:cs="Sylfaen"/>
                      <w:bCs/>
                      <w:sz w:val="20"/>
                      <w:szCs w:val="20"/>
                      <w:lang w:val="ka-GE"/>
                    </w:rPr>
                  </w:pPr>
                  <w:r w:rsidRPr="00697E35">
                    <w:rPr>
                      <w:rFonts w:ascii="Sylfaen" w:hAnsi="Sylfaen" w:cs="Sylfaen"/>
                      <w:bCs/>
                      <w:sz w:val="20"/>
                      <w:szCs w:val="20"/>
                      <w:lang w:val="ka-GE"/>
                    </w:rPr>
                    <w:t>III</w:t>
                  </w:r>
                </w:p>
              </w:tc>
              <w:tc>
                <w:tcPr>
                  <w:tcW w:w="2028" w:type="dxa"/>
                </w:tcPr>
                <w:p w14:paraId="0CFBFF7B" w14:textId="0ED3085A" w:rsidR="00C219C9" w:rsidRPr="00697E35" w:rsidRDefault="00C219C9" w:rsidP="00EE303C">
                  <w:pPr>
                    <w:framePr w:hSpace="180" w:wrap="around" w:vAnchor="text" w:hAnchor="page" w:x="863" w:y="485"/>
                    <w:jc w:val="center"/>
                    <w:rPr>
                      <w:rFonts w:ascii="Sylfaen" w:hAnsi="Sylfaen" w:cs="Sylfaen"/>
                      <w:bCs/>
                      <w:sz w:val="20"/>
                      <w:szCs w:val="20"/>
                      <w:lang w:val="ka-GE"/>
                    </w:rPr>
                  </w:pPr>
                  <w:r w:rsidRPr="00697E35">
                    <w:rPr>
                      <w:rFonts w:ascii="Sylfaen" w:hAnsi="Sylfaen" w:cs="Sylfaen"/>
                      <w:bCs/>
                      <w:sz w:val="20"/>
                      <w:szCs w:val="20"/>
                      <w:lang w:val="ka-GE"/>
                    </w:rPr>
                    <w:t>5</w:t>
                  </w:r>
                </w:p>
              </w:tc>
              <w:tc>
                <w:tcPr>
                  <w:tcW w:w="2430" w:type="dxa"/>
                </w:tcPr>
                <w:p w14:paraId="3A84D173" w14:textId="2232378D" w:rsidR="00C219C9" w:rsidRPr="00697E35" w:rsidRDefault="00C219C9" w:rsidP="00EE303C">
                  <w:pPr>
                    <w:framePr w:hSpace="180" w:wrap="around" w:vAnchor="text" w:hAnchor="page" w:x="863" w:y="485"/>
                    <w:jc w:val="center"/>
                    <w:rPr>
                      <w:rFonts w:ascii="Sylfaen" w:hAnsi="Sylfaen" w:cs="Sylfaen"/>
                      <w:bCs/>
                      <w:sz w:val="20"/>
                      <w:szCs w:val="20"/>
                      <w:lang w:val="ka-GE"/>
                    </w:rPr>
                  </w:pPr>
                  <w:r w:rsidRPr="00697E35">
                    <w:rPr>
                      <w:rFonts w:ascii="Sylfaen" w:hAnsi="Sylfaen" w:cs="Sylfaen"/>
                      <w:bCs/>
                      <w:sz w:val="20"/>
                      <w:szCs w:val="20"/>
                      <w:lang w:val="ka-GE"/>
                    </w:rPr>
                    <w:t>21</w:t>
                  </w:r>
                </w:p>
              </w:tc>
              <w:tc>
                <w:tcPr>
                  <w:tcW w:w="4770" w:type="dxa"/>
                  <w:gridSpan w:val="2"/>
                </w:tcPr>
                <w:p w14:paraId="59557522" w14:textId="74D6D4A1" w:rsidR="00C219C9" w:rsidRPr="00697E35" w:rsidRDefault="00C219C9" w:rsidP="00EE303C">
                  <w:pPr>
                    <w:framePr w:hSpace="180" w:wrap="around" w:vAnchor="text" w:hAnchor="page" w:x="863" w:y="485"/>
                    <w:jc w:val="center"/>
                    <w:rPr>
                      <w:rFonts w:ascii="Sylfaen" w:hAnsi="Sylfaen" w:cs="Sylfaen"/>
                      <w:bCs/>
                      <w:sz w:val="20"/>
                      <w:szCs w:val="20"/>
                      <w:lang w:val="ka-GE"/>
                    </w:rPr>
                  </w:pPr>
                  <w:r w:rsidRPr="00697E35">
                    <w:rPr>
                      <w:rFonts w:ascii="Sylfaen" w:hAnsi="Sylfaen" w:cs="Sylfaen"/>
                      <w:bCs/>
                      <w:sz w:val="20"/>
                      <w:szCs w:val="20"/>
                      <w:lang w:val="ka-GE"/>
                    </w:rPr>
                    <w:t>4</w:t>
                  </w:r>
                </w:p>
              </w:tc>
              <w:tc>
                <w:tcPr>
                  <w:tcW w:w="734" w:type="dxa"/>
                </w:tcPr>
                <w:p w14:paraId="77E555EA" w14:textId="04B10EE7" w:rsidR="00C219C9" w:rsidRPr="00697E35" w:rsidRDefault="00C219C9" w:rsidP="00EE303C">
                  <w:pPr>
                    <w:framePr w:hSpace="180" w:wrap="around" w:vAnchor="text" w:hAnchor="page" w:x="863" w:y="485"/>
                    <w:jc w:val="center"/>
                    <w:rPr>
                      <w:rFonts w:ascii="Sylfaen" w:hAnsi="Sylfaen" w:cs="Sylfaen"/>
                      <w:bCs/>
                      <w:sz w:val="20"/>
                      <w:szCs w:val="20"/>
                      <w:lang w:val="ka-GE"/>
                    </w:rPr>
                  </w:pPr>
                  <w:r w:rsidRPr="00697E35">
                    <w:rPr>
                      <w:rFonts w:ascii="Sylfaen" w:hAnsi="Sylfaen" w:cs="Sylfaen"/>
                      <w:bCs/>
                      <w:sz w:val="20"/>
                      <w:szCs w:val="20"/>
                      <w:lang w:val="ka-GE"/>
                    </w:rPr>
                    <w:t>30</w:t>
                  </w:r>
                </w:p>
              </w:tc>
            </w:tr>
            <w:tr w:rsidR="004B5E0B" w:rsidRPr="00697E35" w14:paraId="6D6DE54E" w14:textId="4E9D53CC" w:rsidTr="000043C9">
              <w:tc>
                <w:tcPr>
                  <w:tcW w:w="1129" w:type="dxa"/>
                </w:tcPr>
                <w:p w14:paraId="5771749E" w14:textId="510CF0A8" w:rsidR="000043C9" w:rsidRPr="00697E35" w:rsidRDefault="000043C9" w:rsidP="00EE303C">
                  <w:pPr>
                    <w:framePr w:hSpace="180" w:wrap="around" w:vAnchor="text" w:hAnchor="page" w:x="863" w:y="485"/>
                    <w:jc w:val="center"/>
                    <w:rPr>
                      <w:rFonts w:ascii="Sylfaen" w:hAnsi="Sylfaen" w:cs="Sylfaen"/>
                      <w:bCs/>
                      <w:sz w:val="20"/>
                      <w:szCs w:val="20"/>
                      <w:lang w:val="ka-GE"/>
                    </w:rPr>
                  </w:pPr>
                  <w:r w:rsidRPr="00697E35">
                    <w:rPr>
                      <w:rFonts w:ascii="Sylfaen" w:hAnsi="Sylfaen" w:cs="Sylfaen"/>
                      <w:bCs/>
                      <w:sz w:val="20"/>
                      <w:szCs w:val="20"/>
                      <w:lang w:val="ka-GE"/>
                    </w:rPr>
                    <w:t>IV</w:t>
                  </w:r>
                </w:p>
              </w:tc>
              <w:tc>
                <w:tcPr>
                  <w:tcW w:w="2028" w:type="dxa"/>
                </w:tcPr>
                <w:p w14:paraId="3693B295" w14:textId="50F424AF" w:rsidR="000043C9" w:rsidRPr="00697E35" w:rsidRDefault="000043C9" w:rsidP="00EE303C">
                  <w:pPr>
                    <w:framePr w:hSpace="180" w:wrap="around" w:vAnchor="text" w:hAnchor="page" w:x="863" w:y="485"/>
                    <w:jc w:val="center"/>
                    <w:rPr>
                      <w:rFonts w:ascii="Sylfaen" w:hAnsi="Sylfaen" w:cs="Sylfaen"/>
                      <w:bCs/>
                      <w:sz w:val="20"/>
                      <w:szCs w:val="20"/>
                      <w:lang w:val="ka-GE"/>
                    </w:rPr>
                  </w:pPr>
                  <w:r w:rsidRPr="00697E35">
                    <w:rPr>
                      <w:rFonts w:ascii="Sylfaen" w:hAnsi="Sylfaen" w:cs="Sylfaen"/>
                      <w:bCs/>
                      <w:sz w:val="20"/>
                      <w:szCs w:val="20"/>
                      <w:lang w:val="ka-GE"/>
                    </w:rPr>
                    <w:t>5</w:t>
                  </w:r>
                </w:p>
              </w:tc>
              <w:tc>
                <w:tcPr>
                  <w:tcW w:w="2430" w:type="dxa"/>
                </w:tcPr>
                <w:p w14:paraId="5B36C828" w14:textId="4EDD7D34" w:rsidR="000043C9" w:rsidRPr="00697E35" w:rsidRDefault="000043C9" w:rsidP="00EE303C">
                  <w:pPr>
                    <w:framePr w:hSpace="180" w:wrap="around" w:vAnchor="text" w:hAnchor="page" w:x="863" w:y="485"/>
                    <w:jc w:val="center"/>
                    <w:rPr>
                      <w:rFonts w:ascii="Sylfaen" w:hAnsi="Sylfaen" w:cs="Sylfaen"/>
                      <w:bCs/>
                      <w:sz w:val="20"/>
                      <w:szCs w:val="20"/>
                      <w:lang w:val="ka-GE"/>
                    </w:rPr>
                  </w:pPr>
                  <w:r w:rsidRPr="00697E35">
                    <w:rPr>
                      <w:rFonts w:ascii="Sylfaen" w:hAnsi="Sylfaen" w:cs="Sylfaen"/>
                      <w:bCs/>
                      <w:sz w:val="20"/>
                      <w:szCs w:val="20"/>
                      <w:lang w:val="ka-GE"/>
                    </w:rPr>
                    <w:t>21</w:t>
                  </w:r>
                </w:p>
              </w:tc>
              <w:tc>
                <w:tcPr>
                  <w:tcW w:w="2430" w:type="dxa"/>
                </w:tcPr>
                <w:p w14:paraId="5FA9920D" w14:textId="4609316A" w:rsidR="000043C9" w:rsidRPr="00697E35" w:rsidRDefault="000043C9" w:rsidP="00EE303C">
                  <w:pPr>
                    <w:framePr w:hSpace="180" w:wrap="around" w:vAnchor="text" w:hAnchor="page" w:x="863" w:y="485"/>
                    <w:jc w:val="center"/>
                    <w:rPr>
                      <w:rFonts w:ascii="Sylfaen" w:hAnsi="Sylfaen" w:cs="Sylfaen"/>
                      <w:bCs/>
                      <w:sz w:val="20"/>
                      <w:szCs w:val="20"/>
                      <w:lang w:val="ka-GE"/>
                    </w:rPr>
                  </w:pPr>
                  <w:r w:rsidRPr="00697E35">
                    <w:rPr>
                      <w:rFonts w:ascii="Sylfaen" w:hAnsi="Sylfaen" w:cs="Sylfaen"/>
                      <w:bCs/>
                      <w:sz w:val="20"/>
                      <w:szCs w:val="20"/>
                      <w:lang w:val="ka-GE"/>
                    </w:rPr>
                    <w:t>4</w:t>
                  </w:r>
                </w:p>
              </w:tc>
              <w:tc>
                <w:tcPr>
                  <w:tcW w:w="2340" w:type="dxa"/>
                </w:tcPr>
                <w:p w14:paraId="0754EFAB" w14:textId="0DD6ED02" w:rsidR="000043C9" w:rsidRPr="00697E35" w:rsidRDefault="000043C9" w:rsidP="00EE303C">
                  <w:pPr>
                    <w:framePr w:hSpace="180" w:wrap="around" w:vAnchor="text" w:hAnchor="page" w:x="863" w:y="485"/>
                    <w:jc w:val="center"/>
                    <w:rPr>
                      <w:rFonts w:ascii="Sylfaen" w:hAnsi="Sylfaen" w:cs="Sylfaen"/>
                      <w:bCs/>
                      <w:sz w:val="20"/>
                      <w:szCs w:val="20"/>
                      <w:lang w:val="ka-GE"/>
                    </w:rPr>
                  </w:pPr>
                  <w:r w:rsidRPr="00697E35">
                    <w:rPr>
                      <w:rFonts w:ascii="Sylfaen" w:hAnsi="Sylfaen" w:cs="Sylfaen"/>
                      <w:bCs/>
                      <w:sz w:val="20"/>
                      <w:szCs w:val="20"/>
                      <w:lang w:val="ka-GE"/>
                    </w:rPr>
                    <w:t>-</w:t>
                  </w:r>
                </w:p>
              </w:tc>
              <w:tc>
                <w:tcPr>
                  <w:tcW w:w="734" w:type="dxa"/>
                </w:tcPr>
                <w:p w14:paraId="04A4987F" w14:textId="5C725F6B" w:rsidR="000043C9" w:rsidRPr="00697E35" w:rsidRDefault="000043C9" w:rsidP="00EE303C">
                  <w:pPr>
                    <w:framePr w:hSpace="180" w:wrap="around" w:vAnchor="text" w:hAnchor="page" w:x="863" w:y="485"/>
                    <w:jc w:val="center"/>
                    <w:rPr>
                      <w:rFonts w:ascii="Sylfaen" w:hAnsi="Sylfaen" w:cs="Sylfaen"/>
                      <w:bCs/>
                      <w:sz w:val="20"/>
                      <w:szCs w:val="20"/>
                      <w:lang w:val="ka-GE"/>
                    </w:rPr>
                  </w:pPr>
                  <w:r w:rsidRPr="00697E35">
                    <w:rPr>
                      <w:rFonts w:ascii="Sylfaen" w:hAnsi="Sylfaen" w:cs="Sylfaen"/>
                      <w:bCs/>
                      <w:sz w:val="20"/>
                      <w:szCs w:val="20"/>
                      <w:lang w:val="ka-GE"/>
                    </w:rPr>
                    <w:t>30</w:t>
                  </w:r>
                </w:p>
              </w:tc>
            </w:tr>
            <w:tr w:rsidR="004B5E0B" w:rsidRPr="00697E35" w14:paraId="0B276F29" w14:textId="075BCB20" w:rsidTr="000043C9">
              <w:tc>
                <w:tcPr>
                  <w:tcW w:w="1129" w:type="dxa"/>
                </w:tcPr>
                <w:p w14:paraId="2C02E057" w14:textId="105071A8" w:rsidR="000043C9" w:rsidRPr="00697E35" w:rsidRDefault="000043C9" w:rsidP="00EE303C">
                  <w:pPr>
                    <w:framePr w:hSpace="180" w:wrap="around" w:vAnchor="text" w:hAnchor="page" w:x="863" w:y="485"/>
                    <w:jc w:val="center"/>
                    <w:rPr>
                      <w:rFonts w:ascii="Sylfaen" w:hAnsi="Sylfaen" w:cs="Sylfaen"/>
                      <w:bCs/>
                      <w:sz w:val="20"/>
                      <w:szCs w:val="20"/>
                      <w:lang w:val="ka-GE"/>
                    </w:rPr>
                  </w:pPr>
                  <w:r w:rsidRPr="00697E35">
                    <w:rPr>
                      <w:rFonts w:ascii="Sylfaen" w:hAnsi="Sylfaen" w:cs="Sylfaen"/>
                      <w:bCs/>
                      <w:sz w:val="20"/>
                      <w:szCs w:val="20"/>
                      <w:lang w:val="ka-GE"/>
                    </w:rPr>
                    <w:t>V</w:t>
                  </w:r>
                </w:p>
              </w:tc>
              <w:tc>
                <w:tcPr>
                  <w:tcW w:w="2028" w:type="dxa"/>
                </w:tcPr>
                <w:p w14:paraId="05653EF4" w14:textId="0ECECA6A" w:rsidR="000043C9" w:rsidRPr="00697E35" w:rsidRDefault="000043C9" w:rsidP="00EE303C">
                  <w:pPr>
                    <w:framePr w:hSpace="180" w:wrap="around" w:vAnchor="text" w:hAnchor="page" w:x="863" w:y="485"/>
                    <w:jc w:val="center"/>
                    <w:rPr>
                      <w:rFonts w:ascii="Sylfaen" w:hAnsi="Sylfaen" w:cs="Sylfaen"/>
                      <w:bCs/>
                      <w:sz w:val="20"/>
                      <w:szCs w:val="20"/>
                      <w:lang w:val="ka-GE"/>
                    </w:rPr>
                  </w:pPr>
                  <w:r w:rsidRPr="00697E35">
                    <w:rPr>
                      <w:rFonts w:ascii="Sylfaen" w:hAnsi="Sylfaen" w:cs="Sylfaen"/>
                      <w:bCs/>
                      <w:sz w:val="20"/>
                      <w:szCs w:val="20"/>
                      <w:lang w:val="ka-GE"/>
                    </w:rPr>
                    <w:t>-</w:t>
                  </w:r>
                </w:p>
              </w:tc>
              <w:tc>
                <w:tcPr>
                  <w:tcW w:w="2430" w:type="dxa"/>
                </w:tcPr>
                <w:p w14:paraId="182CC5D9" w14:textId="11E4BBDC" w:rsidR="000043C9" w:rsidRPr="00697E35" w:rsidRDefault="000043C9" w:rsidP="00EE303C">
                  <w:pPr>
                    <w:framePr w:hSpace="180" w:wrap="around" w:vAnchor="text" w:hAnchor="page" w:x="863" w:y="485"/>
                    <w:jc w:val="center"/>
                    <w:rPr>
                      <w:rFonts w:ascii="Sylfaen" w:hAnsi="Sylfaen" w:cs="Sylfaen"/>
                      <w:bCs/>
                      <w:sz w:val="20"/>
                      <w:szCs w:val="20"/>
                      <w:lang w:val="ka-GE"/>
                    </w:rPr>
                  </w:pPr>
                  <w:r w:rsidRPr="00697E35">
                    <w:rPr>
                      <w:rFonts w:ascii="Sylfaen" w:hAnsi="Sylfaen" w:cs="Sylfaen"/>
                      <w:bCs/>
                      <w:sz w:val="20"/>
                      <w:szCs w:val="20"/>
                      <w:lang w:val="ka-GE"/>
                    </w:rPr>
                    <w:t>26</w:t>
                  </w:r>
                </w:p>
              </w:tc>
              <w:tc>
                <w:tcPr>
                  <w:tcW w:w="2430" w:type="dxa"/>
                </w:tcPr>
                <w:p w14:paraId="08AED9F2" w14:textId="0F07B214" w:rsidR="000043C9" w:rsidRPr="00697E35" w:rsidRDefault="000043C9" w:rsidP="00EE303C">
                  <w:pPr>
                    <w:framePr w:hSpace="180" w:wrap="around" w:vAnchor="text" w:hAnchor="page" w:x="863" w:y="485"/>
                    <w:jc w:val="center"/>
                    <w:rPr>
                      <w:rFonts w:ascii="Sylfaen" w:hAnsi="Sylfaen" w:cs="Sylfaen"/>
                      <w:bCs/>
                      <w:sz w:val="20"/>
                      <w:szCs w:val="20"/>
                      <w:lang w:val="ka-GE"/>
                    </w:rPr>
                  </w:pPr>
                  <w:r w:rsidRPr="00697E35">
                    <w:rPr>
                      <w:rFonts w:ascii="Sylfaen" w:hAnsi="Sylfaen" w:cs="Sylfaen"/>
                      <w:bCs/>
                      <w:sz w:val="20"/>
                      <w:szCs w:val="20"/>
                      <w:lang w:val="ka-GE"/>
                    </w:rPr>
                    <w:t>4</w:t>
                  </w:r>
                </w:p>
              </w:tc>
              <w:tc>
                <w:tcPr>
                  <w:tcW w:w="2340" w:type="dxa"/>
                </w:tcPr>
                <w:p w14:paraId="36EBD0A9" w14:textId="354763DC" w:rsidR="000043C9" w:rsidRPr="00697E35" w:rsidRDefault="000043C9" w:rsidP="00EE303C">
                  <w:pPr>
                    <w:framePr w:hSpace="180" w:wrap="around" w:vAnchor="text" w:hAnchor="page" w:x="863" w:y="485"/>
                    <w:jc w:val="center"/>
                    <w:rPr>
                      <w:rFonts w:ascii="Sylfaen" w:hAnsi="Sylfaen" w:cs="Sylfaen"/>
                      <w:bCs/>
                      <w:sz w:val="20"/>
                      <w:szCs w:val="20"/>
                      <w:lang w:val="ka-GE"/>
                    </w:rPr>
                  </w:pPr>
                  <w:r w:rsidRPr="00697E35">
                    <w:rPr>
                      <w:rFonts w:ascii="Sylfaen" w:hAnsi="Sylfaen" w:cs="Sylfaen"/>
                      <w:bCs/>
                      <w:sz w:val="20"/>
                      <w:szCs w:val="20"/>
                      <w:lang w:val="ka-GE"/>
                    </w:rPr>
                    <w:t>-</w:t>
                  </w:r>
                </w:p>
              </w:tc>
              <w:tc>
                <w:tcPr>
                  <w:tcW w:w="734" w:type="dxa"/>
                </w:tcPr>
                <w:p w14:paraId="678C3D46" w14:textId="27BF8AA8" w:rsidR="000043C9" w:rsidRPr="00697E35" w:rsidRDefault="000043C9" w:rsidP="00EE303C">
                  <w:pPr>
                    <w:framePr w:hSpace="180" w:wrap="around" w:vAnchor="text" w:hAnchor="page" w:x="863" w:y="485"/>
                    <w:jc w:val="center"/>
                    <w:rPr>
                      <w:rFonts w:ascii="Sylfaen" w:hAnsi="Sylfaen" w:cs="Sylfaen"/>
                      <w:bCs/>
                      <w:sz w:val="20"/>
                      <w:szCs w:val="20"/>
                      <w:lang w:val="ka-GE"/>
                    </w:rPr>
                  </w:pPr>
                  <w:r w:rsidRPr="00697E35">
                    <w:rPr>
                      <w:rFonts w:ascii="Sylfaen" w:hAnsi="Sylfaen" w:cs="Sylfaen"/>
                      <w:bCs/>
                      <w:sz w:val="20"/>
                      <w:szCs w:val="20"/>
                      <w:lang w:val="ka-GE"/>
                    </w:rPr>
                    <w:t>30</w:t>
                  </w:r>
                </w:p>
              </w:tc>
            </w:tr>
            <w:tr w:rsidR="004B5E0B" w:rsidRPr="00697E35" w14:paraId="485D36DA" w14:textId="6B13AB1A" w:rsidTr="000043C9">
              <w:tc>
                <w:tcPr>
                  <w:tcW w:w="1129" w:type="dxa"/>
                </w:tcPr>
                <w:p w14:paraId="02E0351D" w14:textId="0E520FC6" w:rsidR="000043C9" w:rsidRPr="00697E35" w:rsidRDefault="000043C9" w:rsidP="00EE303C">
                  <w:pPr>
                    <w:framePr w:hSpace="180" w:wrap="around" w:vAnchor="text" w:hAnchor="page" w:x="863" w:y="485"/>
                    <w:jc w:val="center"/>
                    <w:rPr>
                      <w:rFonts w:ascii="Sylfaen" w:hAnsi="Sylfaen" w:cs="Sylfaen"/>
                      <w:bCs/>
                      <w:sz w:val="20"/>
                      <w:szCs w:val="20"/>
                      <w:lang w:val="ka-GE"/>
                    </w:rPr>
                  </w:pPr>
                  <w:r w:rsidRPr="00697E35">
                    <w:rPr>
                      <w:rFonts w:ascii="Sylfaen" w:hAnsi="Sylfaen" w:cs="Sylfaen"/>
                      <w:bCs/>
                      <w:sz w:val="20"/>
                      <w:szCs w:val="20"/>
                      <w:lang w:val="ka-GE"/>
                    </w:rPr>
                    <w:t>VI</w:t>
                  </w:r>
                </w:p>
              </w:tc>
              <w:tc>
                <w:tcPr>
                  <w:tcW w:w="2028" w:type="dxa"/>
                </w:tcPr>
                <w:p w14:paraId="6E625C5E" w14:textId="125763DF" w:rsidR="000043C9" w:rsidRPr="00697E35" w:rsidRDefault="000043C9" w:rsidP="00EE303C">
                  <w:pPr>
                    <w:framePr w:hSpace="180" w:wrap="around" w:vAnchor="text" w:hAnchor="page" w:x="863" w:y="485"/>
                    <w:jc w:val="center"/>
                    <w:rPr>
                      <w:rFonts w:ascii="Sylfaen" w:hAnsi="Sylfaen" w:cs="Sylfaen"/>
                      <w:bCs/>
                      <w:sz w:val="20"/>
                      <w:szCs w:val="20"/>
                      <w:lang w:val="ka-GE"/>
                    </w:rPr>
                  </w:pPr>
                  <w:r w:rsidRPr="00697E35">
                    <w:rPr>
                      <w:rFonts w:ascii="Sylfaen" w:hAnsi="Sylfaen" w:cs="Sylfaen"/>
                      <w:bCs/>
                      <w:sz w:val="20"/>
                      <w:szCs w:val="20"/>
                      <w:lang w:val="ka-GE"/>
                    </w:rPr>
                    <w:t>-</w:t>
                  </w:r>
                </w:p>
              </w:tc>
              <w:tc>
                <w:tcPr>
                  <w:tcW w:w="2430" w:type="dxa"/>
                </w:tcPr>
                <w:p w14:paraId="4E7E8340" w14:textId="32F23E93" w:rsidR="000043C9" w:rsidRPr="00697E35" w:rsidRDefault="000043C9" w:rsidP="00EE303C">
                  <w:pPr>
                    <w:framePr w:hSpace="180" w:wrap="around" w:vAnchor="text" w:hAnchor="page" w:x="863" w:y="485"/>
                    <w:jc w:val="center"/>
                    <w:rPr>
                      <w:rFonts w:ascii="Sylfaen" w:hAnsi="Sylfaen" w:cs="Sylfaen"/>
                      <w:bCs/>
                      <w:sz w:val="20"/>
                      <w:szCs w:val="20"/>
                      <w:lang w:val="ka-GE"/>
                    </w:rPr>
                  </w:pPr>
                  <w:r w:rsidRPr="00697E35">
                    <w:rPr>
                      <w:rFonts w:ascii="Sylfaen" w:hAnsi="Sylfaen" w:cs="Sylfaen"/>
                      <w:bCs/>
                      <w:sz w:val="20"/>
                      <w:szCs w:val="20"/>
                      <w:lang w:val="ka-GE"/>
                    </w:rPr>
                    <w:t>26</w:t>
                  </w:r>
                </w:p>
              </w:tc>
              <w:tc>
                <w:tcPr>
                  <w:tcW w:w="2430" w:type="dxa"/>
                </w:tcPr>
                <w:p w14:paraId="667E1DD1" w14:textId="3D9F2D04" w:rsidR="000043C9" w:rsidRPr="00697E35" w:rsidRDefault="000043C9" w:rsidP="00EE303C">
                  <w:pPr>
                    <w:framePr w:hSpace="180" w:wrap="around" w:vAnchor="text" w:hAnchor="page" w:x="863" w:y="485"/>
                    <w:jc w:val="center"/>
                    <w:rPr>
                      <w:rFonts w:ascii="Sylfaen" w:hAnsi="Sylfaen" w:cs="Sylfaen"/>
                      <w:bCs/>
                      <w:sz w:val="20"/>
                      <w:szCs w:val="20"/>
                      <w:lang w:val="ka-GE"/>
                    </w:rPr>
                  </w:pPr>
                  <w:r w:rsidRPr="00697E35">
                    <w:rPr>
                      <w:rFonts w:ascii="Sylfaen" w:hAnsi="Sylfaen" w:cs="Sylfaen"/>
                      <w:bCs/>
                      <w:sz w:val="20"/>
                      <w:szCs w:val="20"/>
                      <w:lang w:val="ka-GE"/>
                    </w:rPr>
                    <w:t>4</w:t>
                  </w:r>
                </w:p>
              </w:tc>
              <w:tc>
                <w:tcPr>
                  <w:tcW w:w="2340" w:type="dxa"/>
                </w:tcPr>
                <w:p w14:paraId="0F4AC687" w14:textId="1E8EC57A" w:rsidR="000043C9" w:rsidRPr="00697E35" w:rsidRDefault="000043C9" w:rsidP="00EE303C">
                  <w:pPr>
                    <w:framePr w:hSpace="180" w:wrap="around" w:vAnchor="text" w:hAnchor="page" w:x="863" w:y="485"/>
                    <w:jc w:val="center"/>
                    <w:rPr>
                      <w:rFonts w:ascii="Sylfaen" w:hAnsi="Sylfaen" w:cs="Sylfaen"/>
                      <w:bCs/>
                      <w:sz w:val="20"/>
                      <w:szCs w:val="20"/>
                      <w:lang w:val="ka-GE"/>
                    </w:rPr>
                  </w:pPr>
                  <w:r w:rsidRPr="00697E35">
                    <w:rPr>
                      <w:rFonts w:ascii="Sylfaen" w:hAnsi="Sylfaen" w:cs="Sylfaen"/>
                      <w:bCs/>
                      <w:sz w:val="20"/>
                      <w:szCs w:val="20"/>
                      <w:lang w:val="ka-GE"/>
                    </w:rPr>
                    <w:t>-</w:t>
                  </w:r>
                </w:p>
              </w:tc>
              <w:tc>
                <w:tcPr>
                  <w:tcW w:w="734" w:type="dxa"/>
                </w:tcPr>
                <w:p w14:paraId="6C97F715" w14:textId="30EB6767" w:rsidR="000043C9" w:rsidRPr="00697E35" w:rsidRDefault="000043C9" w:rsidP="00EE303C">
                  <w:pPr>
                    <w:framePr w:hSpace="180" w:wrap="around" w:vAnchor="text" w:hAnchor="page" w:x="863" w:y="485"/>
                    <w:jc w:val="center"/>
                    <w:rPr>
                      <w:rFonts w:ascii="Sylfaen" w:hAnsi="Sylfaen" w:cs="Sylfaen"/>
                      <w:bCs/>
                      <w:sz w:val="20"/>
                      <w:szCs w:val="20"/>
                      <w:lang w:val="ka-GE"/>
                    </w:rPr>
                  </w:pPr>
                  <w:r w:rsidRPr="00697E35">
                    <w:rPr>
                      <w:rFonts w:ascii="Sylfaen" w:hAnsi="Sylfaen" w:cs="Sylfaen"/>
                      <w:bCs/>
                      <w:sz w:val="20"/>
                      <w:szCs w:val="20"/>
                      <w:lang w:val="ka-GE"/>
                    </w:rPr>
                    <w:t>30</w:t>
                  </w:r>
                </w:p>
              </w:tc>
            </w:tr>
            <w:tr w:rsidR="004B5E0B" w:rsidRPr="00697E35" w14:paraId="2ED5450D" w14:textId="3896DB8F" w:rsidTr="000043C9">
              <w:tc>
                <w:tcPr>
                  <w:tcW w:w="1129" w:type="dxa"/>
                </w:tcPr>
                <w:p w14:paraId="3B0E237C" w14:textId="0AEB3523" w:rsidR="000043C9" w:rsidRPr="00697E35" w:rsidRDefault="000043C9" w:rsidP="00EE303C">
                  <w:pPr>
                    <w:framePr w:hSpace="180" w:wrap="around" w:vAnchor="text" w:hAnchor="page" w:x="863" w:y="485"/>
                    <w:jc w:val="center"/>
                    <w:rPr>
                      <w:rFonts w:ascii="Sylfaen" w:hAnsi="Sylfaen" w:cs="Sylfaen"/>
                      <w:bCs/>
                      <w:sz w:val="20"/>
                      <w:szCs w:val="20"/>
                      <w:lang w:val="ka-GE"/>
                    </w:rPr>
                  </w:pPr>
                  <w:r w:rsidRPr="00697E35">
                    <w:rPr>
                      <w:rFonts w:ascii="Sylfaen" w:hAnsi="Sylfaen" w:cs="Sylfaen"/>
                      <w:bCs/>
                      <w:sz w:val="20"/>
                      <w:szCs w:val="20"/>
                      <w:lang w:val="ka-GE"/>
                    </w:rPr>
                    <w:t>VII</w:t>
                  </w:r>
                </w:p>
              </w:tc>
              <w:tc>
                <w:tcPr>
                  <w:tcW w:w="2028" w:type="dxa"/>
                </w:tcPr>
                <w:p w14:paraId="2874212B" w14:textId="12E1D9A4" w:rsidR="000043C9" w:rsidRPr="00697E35" w:rsidRDefault="000043C9" w:rsidP="00EE303C">
                  <w:pPr>
                    <w:framePr w:hSpace="180" w:wrap="around" w:vAnchor="text" w:hAnchor="page" w:x="863" w:y="485"/>
                    <w:jc w:val="center"/>
                    <w:rPr>
                      <w:rFonts w:ascii="Sylfaen" w:hAnsi="Sylfaen" w:cs="Sylfaen"/>
                      <w:bCs/>
                      <w:sz w:val="20"/>
                      <w:szCs w:val="20"/>
                      <w:lang w:val="ka-GE"/>
                    </w:rPr>
                  </w:pPr>
                  <w:r w:rsidRPr="00697E35">
                    <w:rPr>
                      <w:rFonts w:ascii="Sylfaen" w:hAnsi="Sylfaen" w:cs="Sylfaen"/>
                      <w:bCs/>
                      <w:sz w:val="20"/>
                      <w:szCs w:val="20"/>
                      <w:lang w:val="ka-GE"/>
                    </w:rPr>
                    <w:t>-</w:t>
                  </w:r>
                </w:p>
              </w:tc>
              <w:tc>
                <w:tcPr>
                  <w:tcW w:w="2430" w:type="dxa"/>
                </w:tcPr>
                <w:p w14:paraId="0A292F4A" w14:textId="666DF329" w:rsidR="000043C9" w:rsidRPr="00697E35" w:rsidRDefault="00680B0A" w:rsidP="00EE303C">
                  <w:pPr>
                    <w:framePr w:hSpace="180" w:wrap="around" w:vAnchor="text" w:hAnchor="page" w:x="863" w:y="485"/>
                    <w:jc w:val="center"/>
                    <w:rPr>
                      <w:rFonts w:ascii="Sylfaen" w:hAnsi="Sylfaen" w:cs="Sylfaen"/>
                      <w:bCs/>
                      <w:sz w:val="20"/>
                      <w:szCs w:val="20"/>
                      <w:lang w:val="ka-GE"/>
                    </w:rPr>
                  </w:pPr>
                  <w:r w:rsidRPr="00697E35">
                    <w:rPr>
                      <w:rFonts w:ascii="Sylfaen" w:hAnsi="Sylfaen" w:cs="Sylfaen"/>
                      <w:bCs/>
                      <w:sz w:val="20"/>
                      <w:szCs w:val="20"/>
                      <w:lang w:val="ka-GE"/>
                    </w:rPr>
                    <w:t>16</w:t>
                  </w:r>
                </w:p>
              </w:tc>
              <w:tc>
                <w:tcPr>
                  <w:tcW w:w="2430" w:type="dxa"/>
                </w:tcPr>
                <w:p w14:paraId="6907D3FE" w14:textId="13C8571D" w:rsidR="000043C9" w:rsidRPr="00697E35" w:rsidRDefault="00680B0A" w:rsidP="00EE303C">
                  <w:pPr>
                    <w:framePr w:hSpace="180" w:wrap="around" w:vAnchor="text" w:hAnchor="page" w:x="863" w:y="485"/>
                    <w:jc w:val="center"/>
                    <w:rPr>
                      <w:rFonts w:ascii="Sylfaen" w:hAnsi="Sylfaen" w:cs="Sylfaen"/>
                      <w:bCs/>
                      <w:sz w:val="20"/>
                      <w:szCs w:val="20"/>
                      <w:lang w:val="ka-GE"/>
                    </w:rPr>
                  </w:pPr>
                  <w:r w:rsidRPr="00697E35">
                    <w:rPr>
                      <w:rFonts w:ascii="Sylfaen" w:hAnsi="Sylfaen" w:cs="Sylfaen"/>
                      <w:bCs/>
                      <w:sz w:val="20"/>
                      <w:szCs w:val="20"/>
                      <w:lang w:val="ka-GE"/>
                    </w:rPr>
                    <w:t>14</w:t>
                  </w:r>
                </w:p>
              </w:tc>
              <w:tc>
                <w:tcPr>
                  <w:tcW w:w="2340" w:type="dxa"/>
                </w:tcPr>
                <w:p w14:paraId="6C5C9442" w14:textId="4FC37794" w:rsidR="000043C9" w:rsidRPr="00697E35" w:rsidRDefault="000043C9" w:rsidP="00EE303C">
                  <w:pPr>
                    <w:framePr w:hSpace="180" w:wrap="around" w:vAnchor="text" w:hAnchor="page" w:x="863" w:y="485"/>
                    <w:jc w:val="center"/>
                    <w:rPr>
                      <w:rFonts w:ascii="Sylfaen" w:hAnsi="Sylfaen" w:cs="Sylfaen"/>
                      <w:bCs/>
                      <w:sz w:val="20"/>
                      <w:szCs w:val="20"/>
                      <w:lang w:val="ka-GE"/>
                    </w:rPr>
                  </w:pPr>
                  <w:r w:rsidRPr="00697E35">
                    <w:rPr>
                      <w:rFonts w:ascii="Sylfaen" w:hAnsi="Sylfaen" w:cs="Sylfaen"/>
                      <w:bCs/>
                      <w:sz w:val="20"/>
                      <w:szCs w:val="20"/>
                      <w:lang w:val="ka-GE"/>
                    </w:rPr>
                    <w:t>-</w:t>
                  </w:r>
                </w:p>
              </w:tc>
              <w:tc>
                <w:tcPr>
                  <w:tcW w:w="734" w:type="dxa"/>
                </w:tcPr>
                <w:p w14:paraId="0E71DDAF" w14:textId="2FBC8B92" w:rsidR="000043C9" w:rsidRPr="00697E35" w:rsidRDefault="000043C9" w:rsidP="00EE303C">
                  <w:pPr>
                    <w:framePr w:hSpace="180" w:wrap="around" w:vAnchor="text" w:hAnchor="page" w:x="863" w:y="485"/>
                    <w:jc w:val="center"/>
                    <w:rPr>
                      <w:rFonts w:ascii="Sylfaen" w:hAnsi="Sylfaen" w:cs="Sylfaen"/>
                      <w:bCs/>
                      <w:sz w:val="20"/>
                      <w:szCs w:val="20"/>
                      <w:lang w:val="ka-GE"/>
                    </w:rPr>
                  </w:pPr>
                  <w:r w:rsidRPr="00697E35">
                    <w:rPr>
                      <w:rFonts w:ascii="Sylfaen" w:hAnsi="Sylfaen" w:cs="Sylfaen"/>
                      <w:bCs/>
                      <w:sz w:val="20"/>
                      <w:szCs w:val="20"/>
                      <w:lang w:val="ka-GE"/>
                    </w:rPr>
                    <w:t>30</w:t>
                  </w:r>
                </w:p>
              </w:tc>
            </w:tr>
            <w:tr w:rsidR="004B5E0B" w:rsidRPr="00697E35" w14:paraId="4CE90647" w14:textId="22883168" w:rsidTr="000043C9">
              <w:tc>
                <w:tcPr>
                  <w:tcW w:w="1129" w:type="dxa"/>
                </w:tcPr>
                <w:p w14:paraId="25FE195C" w14:textId="04E72E25" w:rsidR="000043C9" w:rsidRPr="00697E35" w:rsidRDefault="000043C9" w:rsidP="00EE303C">
                  <w:pPr>
                    <w:framePr w:hSpace="180" w:wrap="around" w:vAnchor="text" w:hAnchor="page" w:x="863" w:y="485"/>
                    <w:jc w:val="center"/>
                    <w:rPr>
                      <w:rFonts w:ascii="Sylfaen" w:hAnsi="Sylfaen" w:cs="Sylfaen"/>
                      <w:bCs/>
                      <w:sz w:val="20"/>
                      <w:szCs w:val="20"/>
                      <w:lang w:val="ka-GE"/>
                    </w:rPr>
                  </w:pPr>
                  <w:r w:rsidRPr="00697E35">
                    <w:rPr>
                      <w:rFonts w:ascii="Sylfaen" w:hAnsi="Sylfaen" w:cs="Sylfaen"/>
                      <w:bCs/>
                      <w:sz w:val="20"/>
                      <w:szCs w:val="20"/>
                      <w:lang w:val="ka-GE"/>
                    </w:rPr>
                    <w:t>VIII</w:t>
                  </w:r>
                </w:p>
              </w:tc>
              <w:tc>
                <w:tcPr>
                  <w:tcW w:w="2028" w:type="dxa"/>
                </w:tcPr>
                <w:p w14:paraId="201FB0C5" w14:textId="3B4CF864" w:rsidR="000043C9" w:rsidRPr="00697E35" w:rsidRDefault="000043C9" w:rsidP="00EE303C">
                  <w:pPr>
                    <w:framePr w:hSpace="180" w:wrap="around" w:vAnchor="text" w:hAnchor="page" w:x="863" w:y="485"/>
                    <w:jc w:val="center"/>
                    <w:rPr>
                      <w:rFonts w:ascii="Sylfaen" w:hAnsi="Sylfaen" w:cs="Sylfaen"/>
                      <w:bCs/>
                      <w:sz w:val="20"/>
                      <w:szCs w:val="20"/>
                      <w:lang w:val="ka-GE"/>
                    </w:rPr>
                  </w:pPr>
                  <w:r w:rsidRPr="00697E35">
                    <w:rPr>
                      <w:rFonts w:ascii="Sylfaen" w:hAnsi="Sylfaen" w:cs="Sylfaen"/>
                      <w:bCs/>
                      <w:sz w:val="20"/>
                      <w:szCs w:val="20"/>
                      <w:lang w:val="ka-GE"/>
                    </w:rPr>
                    <w:t>-</w:t>
                  </w:r>
                </w:p>
              </w:tc>
              <w:tc>
                <w:tcPr>
                  <w:tcW w:w="2430" w:type="dxa"/>
                </w:tcPr>
                <w:p w14:paraId="7ACD40F1" w14:textId="6240C5B8" w:rsidR="000043C9" w:rsidRPr="00697E35" w:rsidRDefault="000043C9" w:rsidP="00EE303C">
                  <w:pPr>
                    <w:framePr w:hSpace="180" w:wrap="around" w:vAnchor="text" w:hAnchor="page" w:x="863" w:y="485"/>
                    <w:jc w:val="center"/>
                    <w:rPr>
                      <w:rFonts w:ascii="Sylfaen" w:hAnsi="Sylfaen" w:cs="Sylfaen"/>
                      <w:bCs/>
                      <w:sz w:val="20"/>
                      <w:szCs w:val="20"/>
                      <w:lang w:val="ka-GE"/>
                    </w:rPr>
                  </w:pPr>
                  <w:r w:rsidRPr="00697E35">
                    <w:rPr>
                      <w:rFonts w:ascii="Sylfaen" w:hAnsi="Sylfaen" w:cs="Sylfaen"/>
                      <w:bCs/>
                      <w:sz w:val="20"/>
                      <w:szCs w:val="20"/>
                      <w:lang w:val="ka-GE"/>
                    </w:rPr>
                    <w:t>10</w:t>
                  </w:r>
                </w:p>
              </w:tc>
              <w:tc>
                <w:tcPr>
                  <w:tcW w:w="2430" w:type="dxa"/>
                </w:tcPr>
                <w:p w14:paraId="2F41536A" w14:textId="3C88851C" w:rsidR="000043C9" w:rsidRPr="00697E35" w:rsidRDefault="009E577A" w:rsidP="00EE303C">
                  <w:pPr>
                    <w:framePr w:hSpace="180" w:wrap="around" w:vAnchor="text" w:hAnchor="page" w:x="863" w:y="485"/>
                    <w:jc w:val="center"/>
                    <w:rPr>
                      <w:rFonts w:ascii="Sylfaen" w:hAnsi="Sylfaen" w:cs="Sylfaen"/>
                      <w:bCs/>
                      <w:sz w:val="20"/>
                      <w:szCs w:val="20"/>
                      <w:lang w:val="ka-GE"/>
                    </w:rPr>
                  </w:pPr>
                  <w:r w:rsidRPr="00697E35">
                    <w:rPr>
                      <w:rFonts w:ascii="Sylfaen" w:hAnsi="Sylfaen" w:cs="Sylfaen"/>
                      <w:bCs/>
                      <w:sz w:val="20"/>
                      <w:szCs w:val="20"/>
                      <w:lang w:val="ka-GE"/>
                    </w:rPr>
                    <w:t>20</w:t>
                  </w:r>
                </w:p>
              </w:tc>
              <w:tc>
                <w:tcPr>
                  <w:tcW w:w="2340" w:type="dxa"/>
                </w:tcPr>
                <w:p w14:paraId="7829D8B4" w14:textId="7B77BAFA" w:rsidR="000043C9" w:rsidRPr="00697E35" w:rsidRDefault="000043C9" w:rsidP="00EE303C">
                  <w:pPr>
                    <w:framePr w:hSpace="180" w:wrap="around" w:vAnchor="text" w:hAnchor="page" w:x="863" w:y="485"/>
                    <w:jc w:val="center"/>
                    <w:rPr>
                      <w:rFonts w:ascii="Sylfaen" w:hAnsi="Sylfaen" w:cs="Sylfaen"/>
                      <w:bCs/>
                      <w:sz w:val="20"/>
                      <w:szCs w:val="20"/>
                      <w:lang w:val="ka-GE"/>
                    </w:rPr>
                  </w:pPr>
                  <w:r w:rsidRPr="00697E35">
                    <w:rPr>
                      <w:rFonts w:ascii="Sylfaen" w:hAnsi="Sylfaen" w:cs="Sylfaen"/>
                      <w:bCs/>
                      <w:sz w:val="20"/>
                      <w:szCs w:val="20"/>
                      <w:lang w:val="ka-GE"/>
                    </w:rPr>
                    <w:t>-</w:t>
                  </w:r>
                </w:p>
              </w:tc>
              <w:tc>
                <w:tcPr>
                  <w:tcW w:w="734" w:type="dxa"/>
                </w:tcPr>
                <w:p w14:paraId="5DDC302E" w14:textId="7DEB629E" w:rsidR="000043C9" w:rsidRPr="00697E35" w:rsidRDefault="000043C9" w:rsidP="00EE303C">
                  <w:pPr>
                    <w:framePr w:hSpace="180" w:wrap="around" w:vAnchor="text" w:hAnchor="page" w:x="863" w:y="485"/>
                    <w:jc w:val="center"/>
                    <w:rPr>
                      <w:rFonts w:ascii="Sylfaen" w:hAnsi="Sylfaen" w:cs="Sylfaen"/>
                      <w:bCs/>
                      <w:sz w:val="20"/>
                      <w:szCs w:val="20"/>
                      <w:lang w:val="ka-GE"/>
                    </w:rPr>
                  </w:pPr>
                  <w:r w:rsidRPr="00697E35">
                    <w:rPr>
                      <w:rFonts w:ascii="Sylfaen" w:hAnsi="Sylfaen" w:cs="Sylfaen"/>
                      <w:bCs/>
                      <w:sz w:val="20"/>
                      <w:szCs w:val="20"/>
                      <w:lang w:val="ka-GE"/>
                    </w:rPr>
                    <w:t>30</w:t>
                  </w:r>
                </w:p>
              </w:tc>
            </w:tr>
            <w:tr w:rsidR="004B5E0B" w:rsidRPr="00697E35" w14:paraId="1246D290" w14:textId="1F8D357B" w:rsidTr="000043C9">
              <w:tc>
                <w:tcPr>
                  <w:tcW w:w="1129" w:type="dxa"/>
                  <w:shd w:val="clear" w:color="auto" w:fill="D9D9D9" w:themeFill="background1" w:themeFillShade="D9"/>
                </w:tcPr>
                <w:p w14:paraId="41845028" w14:textId="2F0DF800" w:rsidR="000043C9" w:rsidRPr="00697E35" w:rsidRDefault="000043C9" w:rsidP="00EE303C">
                  <w:pPr>
                    <w:framePr w:hSpace="180" w:wrap="around" w:vAnchor="text" w:hAnchor="page" w:x="863" w:y="485"/>
                    <w:jc w:val="both"/>
                    <w:rPr>
                      <w:rFonts w:ascii="Sylfaen" w:hAnsi="Sylfaen" w:cs="Sylfaen"/>
                      <w:b/>
                      <w:bCs/>
                      <w:sz w:val="20"/>
                      <w:szCs w:val="20"/>
                      <w:lang w:val="ka-GE"/>
                    </w:rPr>
                  </w:pPr>
                  <w:r w:rsidRPr="00697E35">
                    <w:rPr>
                      <w:rFonts w:ascii="Sylfaen" w:hAnsi="Sylfaen" w:cs="Sylfaen"/>
                      <w:b/>
                      <w:bCs/>
                      <w:sz w:val="20"/>
                      <w:szCs w:val="20"/>
                      <w:lang w:val="ka-GE"/>
                    </w:rPr>
                    <w:t>სულ:</w:t>
                  </w:r>
                </w:p>
              </w:tc>
              <w:tc>
                <w:tcPr>
                  <w:tcW w:w="2028" w:type="dxa"/>
                  <w:shd w:val="clear" w:color="auto" w:fill="D9D9D9" w:themeFill="background1" w:themeFillShade="D9"/>
                </w:tcPr>
                <w:p w14:paraId="0C03F8B5" w14:textId="3EF8E861" w:rsidR="000043C9" w:rsidRPr="00697E35" w:rsidRDefault="000043C9" w:rsidP="00EE303C">
                  <w:pPr>
                    <w:framePr w:hSpace="180" w:wrap="around" w:vAnchor="text" w:hAnchor="page" w:x="863" w:y="485"/>
                    <w:jc w:val="center"/>
                    <w:rPr>
                      <w:rFonts w:ascii="Sylfaen" w:hAnsi="Sylfaen" w:cs="Sylfaen"/>
                      <w:b/>
                      <w:bCs/>
                      <w:sz w:val="20"/>
                      <w:szCs w:val="20"/>
                      <w:lang w:val="ka-GE"/>
                    </w:rPr>
                  </w:pPr>
                  <w:r w:rsidRPr="00697E35">
                    <w:rPr>
                      <w:rFonts w:ascii="Sylfaen" w:hAnsi="Sylfaen" w:cs="Sylfaen"/>
                      <w:b/>
                      <w:bCs/>
                      <w:sz w:val="20"/>
                      <w:szCs w:val="20"/>
                      <w:lang w:val="ka-GE"/>
                    </w:rPr>
                    <w:t>24</w:t>
                  </w:r>
                </w:p>
              </w:tc>
              <w:tc>
                <w:tcPr>
                  <w:tcW w:w="2430" w:type="dxa"/>
                  <w:shd w:val="clear" w:color="auto" w:fill="D9D9D9" w:themeFill="background1" w:themeFillShade="D9"/>
                </w:tcPr>
                <w:p w14:paraId="0F68F9FE" w14:textId="006BA2F6" w:rsidR="000043C9" w:rsidRPr="00697E35" w:rsidRDefault="000043C9" w:rsidP="00EE303C">
                  <w:pPr>
                    <w:framePr w:hSpace="180" w:wrap="around" w:vAnchor="text" w:hAnchor="page" w:x="863" w:y="485"/>
                    <w:jc w:val="center"/>
                    <w:rPr>
                      <w:rFonts w:ascii="Sylfaen" w:hAnsi="Sylfaen" w:cs="Sylfaen"/>
                      <w:b/>
                      <w:bCs/>
                      <w:sz w:val="20"/>
                      <w:szCs w:val="20"/>
                      <w:lang w:val="ka-GE"/>
                    </w:rPr>
                  </w:pPr>
                  <w:r w:rsidRPr="00697E35">
                    <w:rPr>
                      <w:rFonts w:ascii="Sylfaen" w:hAnsi="Sylfaen" w:cs="Sylfaen"/>
                      <w:b/>
                      <w:bCs/>
                      <w:sz w:val="20"/>
                      <w:szCs w:val="20"/>
                      <w:lang w:val="ka-GE"/>
                    </w:rPr>
                    <w:t>153</w:t>
                  </w:r>
                </w:p>
              </w:tc>
              <w:tc>
                <w:tcPr>
                  <w:tcW w:w="2430" w:type="dxa"/>
                  <w:shd w:val="clear" w:color="auto" w:fill="D9D9D9" w:themeFill="background1" w:themeFillShade="D9"/>
                </w:tcPr>
                <w:p w14:paraId="494B4EA1" w14:textId="06D8ECD4" w:rsidR="000043C9" w:rsidRPr="00697E35" w:rsidRDefault="00C219C9" w:rsidP="00EE303C">
                  <w:pPr>
                    <w:framePr w:hSpace="180" w:wrap="around" w:vAnchor="text" w:hAnchor="page" w:x="863" w:y="485"/>
                    <w:jc w:val="center"/>
                    <w:rPr>
                      <w:rFonts w:ascii="Sylfaen" w:hAnsi="Sylfaen" w:cs="Sylfaen"/>
                      <w:b/>
                      <w:bCs/>
                      <w:sz w:val="20"/>
                      <w:szCs w:val="20"/>
                      <w:lang w:val="ka-GE"/>
                    </w:rPr>
                  </w:pPr>
                  <w:r w:rsidRPr="00697E35">
                    <w:rPr>
                      <w:rFonts w:ascii="Sylfaen" w:hAnsi="Sylfaen" w:cs="Sylfaen"/>
                      <w:b/>
                      <w:bCs/>
                      <w:sz w:val="20"/>
                      <w:szCs w:val="20"/>
                      <w:lang w:val="ka-GE"/>
                    </w:rPr>
                    <w:t>52</w:t>
                  </w:r>
                </w:p>
              </w:tc>
              <w:tc>
                <w:tcPr>
                  <w:tcW w:w="2340" w:type="dxa"/>
                  <w:shd w:val="clear" w:color="auto" w:fill="D9D9D9" w:themeFill="background1" w:themeFillShade="D9"/>
                </w:tcPr>
                <w:p w14:paraId="691449A8" w14:textId="3F0FF684" w:rsidR="000043C9" w:rsidRPr="00697E35" w:rsidRDefault="00C219C9" w:rsidP="00EE303C">
                  <w:pPr>
                    <w:framePr w:hSpace="180" w:wrap="around" w:vAnchor="text" w:hAnchor="page" w:x="863" w:y="485"/>
                    <w:jc w:val="center"/>
                    <w:rPr>
                      <w:rFonts w:ascii="Sylfaen" w:hAnsi="Sylfaen" w:cs="Sylfaen"/>
                      <w:b/>
                      <w:bCs/>
                      <w:sz w:val="20"/>
                      <w:szCs w:val="20"/>
                      <w:lang w:val="ka-GE"/>
                    </w:rPr>
                  </w:pPr>
                  <w:r w:rsidRPr="00697E35">
                    <w:rPr>
                      <w:rFonts w:ascii="Sylfaen" w:hAnsi="Sylfaen" w:cs="Sylfaen"/>
                      <w:b/>
                      <w:bCs/>
                      <w:sz w:val="20"/>
                      <w:szCs w:val="20"/>
                      <w:lang w:val="ka-GE"/>
                    </w:rPr>
                    <w:t>11</w:t>
                  </w:r>
                </w:p>
              </w:tc>
              <w:tc>
                <w:tcPr>
                  <w:tcW w:w="734" w:type="dxa"/>
                  <w:shd w:val="clear" w:color="auto" w:fill="D9D9D9" w:themeFill="background1" w:themeFillShade="D9"/>
                </w:tcPr>
                <w:p w14:paraId="074974EC" w14:textId="63C43AB8" w:rsidR="000043C9" w:rsidRPr="00697E35" w:rsidRDefault="000043C9" w:rsidP="00EE303C">
                  <w:pPr>
                    <w:framePr w:hSpace="180" w:wrap="around" w:vAnchor="text" w:hAnchor="page" w:x="863" w:y="485"/>
                    <w:jc w:val="center"/>
                    <w:rPr>
                      <w:rFonts w:ascii="Sylfaen" w:hAnsi="Sylfaen" w:cs="Sylfaen"/>
                      <w:b/>
                      <w:bCs/>
                      <w:sz w:val="20"/>
                      <w:szCs w:val="20"/>
                      <w:lang w:val="ka-GE"/>
                    </w:rPr>
                  </w:pPr>
                  <w:r w:rsidRPr="00697E35">
                    <w:rPr>
                      <w:rFonts w:ascii="Sylfaen" w:hAnsi="Sylfaen" w:cs="Sylfaen"/>
                      <w:b/>
                      <w:bCs/>
                      <w:sz w:val="20"/>
                      <w:szCs w:val="20"/>
                      <w:lang w:val="ka-GE"/>
                    </w:rPr>
                    <w:t>240</w:t>
                  </w:r>
                </w:p>
              </w:tc>
            </w:tr>
          </w:tbl>
          <w:p w14:paraId="6AE10C73" w14:textId="26A8B80A" w:rsidR="00FA77CF" w:rsidRPr="00697E35" w:rsidRDefault="00FA77CF" w:rsidP="00697E35">
            <w:pPr>
              <w:spacing w:after="0" w:line="240" w:lineRule="auto"/>
              <w:jc w:val="both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697E35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სტუდენტი ძირითადი სწავლის სფეროს სავალდებულო სასწავლო კურსების თვალსაწიერის გაფართოების მიზნით, საკუთარი სურვილისა და ინტერესების გათვალისწინებით ირჩევს:</w:t>
            </w:r>
          </w:p>
          <w:p w14:paraId="5D78830A" w14:textId="77777777" w:rsidR="004B5E0B" w:rsidRPr="00697E35" w:rsidRDefault="004B5E0B" w:rsidP="00697E35">
            <w:pPr>
              <w:pStyle w:val="FootnoteText"/>
              <w:numPr>
                <w:ilvl w:val="0"/>
                <w:numId w:val="7"/>
              </w:numPr>
              <w:jc w:val="both"/>
              <w:rPr>
                <w:rFonts w:ascii="Sylfaen" w:hAnsi="Sylfaen"/>
                <w:lang w:val="ka-GE"/>
              </w:rPr>
            </w:pPr>
            <w:r w:rsidRPr="00697E35">
              <w:rPr>
                <w:rFonts w:ascii="Sylfaen" w:hAnsi="Sylfaen"/>
              </w:rPr>
              <w:t>I</w:t>
            </w:r>
            <w:r w:rsidRPr="00697E35">
              <w:rPr>
                <w:rFonts w:ascii="Sylfaen" w:hAnsi="Sylfaen"/>
                <w:lang w:val="ka-GE"/>
              </w:rPr>
              <w:t xml:space="preserve">, </w:t>
            </w:r>
            <w:r w:rsidRPr="00697E35">
              <w:rPr>
                <w:rFonts w:ascii="Sylfaen" w:hAnsi="Sylfaen"/>
              </w:rPr>
              <w:t>III</w:t>
            </w:r>
            <w:r w:rsidRPr="00697E35">
              <w:rPr>
                <w:rFonts w:ascii="Sylfaen" w:hAnsi="Sylfaen"/>
                <w:lang w:val="ka-GE"/>
              </w:rPr>
              <w:t xml:space="preserve">, </w:t>
            </w:r>
            <w:r w:rsidRPr="00697E35">
              <w:rPr>
                <w:rFonts w:ascii="Sylfaen" w:hAnsi="Sylfaen"/>
              </w:rPr>
              <w:t xml:space="preserve">IV, V </w:t>
            </w:r>
            <w:r w:rsidRPr="00697E35">
              <w:rPr>
                <w:rFonts w:ascii="Sylfaen" w:hAnsi="Sylfaen"/>
                <w:lang w:val="ka-GE"/>
              </w:rPr>
              <w:t>და VI სემესტრებში 4 კრედიტიან ერთ სასწავლო კურსს;</w:t>
            </w:r>
          </w:p>
          <w:p w14:paraId="7347FB2F" w14:textId="77777777" w:rsidR="004B5E0B" w:rsidRPr="00697E35" w:rsidRDefault="004B5E0B" w:rsidP="00697E35">
            <w:pPr>
              <w:pStyle w:val="FootnoteText"/>
              <w:numPr>
                <w:ilvl w:val="0"/>
                <w:numId w:val="7"/>
              </w:numPr>
              <w:jc w:val="both"/>
              <w:rPr>
                <w:rFonts w:ascii="Sylfaen" w:hAnsi="Sylfaen"/>
                <w:lang w:val="ka-GE"/>
              </w:rPr>
            </w:pPr>
            <w:r w:rsidRPr="00697E35">
              <w:rPr>
                <w:rFonts w:ascii="Sylfaen" w:hAnsi="Sylfaen"/>
              </w:rPr>
              <w:t xml:space="preserve">II </w:t>
            </w:r>
            <w:r w:rsidRPr="00697E35">
              <w:rPr>
                <w:rFonts w:ascii="Sylfaen" w:hAnsi="Sylfaen"/>
                <w:lang w:val="ka-GE"/>
              </w:rPr>
              <w:t>სემესტრში 3 კრედიტიან ერთ სასწავლო კურსს;</w:t>
            </w:r>
          </w:p>
          <w:p w14:paraId="2B7C3123" w14:textId="77777777" w:rsidR="004B5E0B" w:rsidRPr="00697E35" w:rsidRDefault="004B5E0B" w:rsidP="00697E35">
            <w:pPr>
              <w:pStyle w:val="FootnoteText"/>
              <w:numPr>
                <w:ilvl w:val="0"/>
                <w:numId w:val="6"/>
              </w:numPr>
              <w:jc w:val="both"/>
              <w:rPr>
                <w:rFonts w:ascii="Sylfaen" w:hAnsi="Sylfaen"/>
                <w:lang w:val="ka-GE" w:eastAsia="ru-RU"/>
              </w:rPr>
            </w:pPr>
            <w:r w:rsidRPr="00697E35">
              <w:rPr>
                <w:rFonts w:ascii="Sylfaen" w:hAnsi="Sylfaen"/>
                <w:lang w:val="ka-GE"/>
              </w:rPr>
              <w:t>VII სემესტრში 5 კრედიტიან ორ სასწავლო კურსს და 4 კრედიტიან ერთ სასწავლო კურსს;</w:t>
            </w:r>
          </w:p>
          <w:p w14:paraId="5675D751" w14:textId="7FCF4596" w:rsidR="004B5E0B" w:rsidRPr="00697E35" w:rsidRDefault="004B5E0B" w:rsidP="00697E35">
            <w:pPr>
              <w:pStyle w:val="FootnoteText"/>
              <w:numPr>
                <w:ilvl w:val="0"/>
                <w:numId w:val="6"/>
              </w:numPr>
              <w:jc w:val="both"/>
              <w:rPr>
                <w:rFonts w:ascii="Sylfaen" w:hAnsi="Sylfaen"/>
                <w:lang w:val="ka-GE" w:eastAsia="ru-RU"/>
              </w:rPr>
            </w:pPr>
            <w:r w:rsidRPr="00697E35">
              <w:rPr>
                <w:rFonts w:ascii="Sylfaen" w:hAnsi="Sylfaen"/>
                <w:lang w:val="ka-GE"/>
              </w:rPr>
              <w:t>VIII სემესტრში 4 კრედიტიან ხუთ სასწავლო კურსს;</w:t>
            </w:r>
          </w:p>
          <w:p w14:paraId="3FF0B054" w14:textId="06523593" w:rsidR="00680B0A" w:rsidRPr="00697E35" w:rsidRDefault="00513132" w:rsidP="00697E35">
            <w:pPr>
              <w:pStyle w:val="FootnoteText"/>
              <w:numPr>
                <w:ilvl w:val="0"/>
                <w:numId w:val="6"/>
              </w:numPr>
              <w:jc w:val="both"/>
              <w:rPr>
                <w:rFonts w:ascii="Sylfaen" w:hAnsi="Sylfaen"/>
                <w:lang w:val="ka-GE"/>
              </w:rPr>
            </w:pPr>
            <w:r w:rsidRPr="00697E35">
              <w:rPr>
                <w:rFonts w:ascii="Sylfaen" w:hAnsi="Sylfaen"/>
                <w:lang w:val="ka-GE"/>
              </w:rPr>
              <w:t>VII და VIII სემესტრებში სტუდენტთა შერჩევის საფუძველზე ხორციელდება იურიდიული კლინიკური განათლების პრაქტიკული  კომპონენტი დამატებითი 10 კრედიტის მოცულობით ამერიკის იურისტთა ასოციაციის ინიციატივით, თანამშრომლობით და დახმარებით დაარსებულ სამართლის დეპარტამენტის იურიდიულ კლინიკაში</w:t>
            </w:r>
            <w:r w:rsidR="00211E81" w:rsidRPr="00697E35">
              <w:rPr>
                <w:rFonts w:ascii="Sylfaen" w:hAnsi="Sylfaen" w:cs="Sylfaen"/>
                <w:lang w:val="ka-GE"/>
              </w:rPr>
              <w:t>.</w:t>
            </w:r>
          </w:p>
        </w:tc>
      </w:tr>
      <w:tr w:rsidR="007B7D49" w:rsidRPr="00697E35" w14:paraId="0C00247C" w14:textId="77777777" w:rsidTr="00697E35">
        <w:trPr>
          <w:gridAfter w:val="1"/>
          <w:wAfter w:w="27" w:type="dxa"/>
        </w:trPr>
        <w:tc>
          <w:tcPr>
            <w:tcW w:w="1074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14:paraId="702D115E" w14:textId="4FDCF3BE" w:rsidR="007B7D49" w:rsidRPr="00697E35" w:rsidRDefault="007B7D49" w:rsidP="00697E35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697E35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lastRenderedPageBreak/>
              <w:t xml:space="preserve">სტუდენტის ცოდნის შეფასების სისტემა და </w:t>
            </w:r>
            <w:r w:rsidR="00A01631" w:rsidRPr="00697E35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კომპონენტები</w:t>
            </w:r>
          </w:p>
        </w:tc>
      </w:tr>
      <w:tr w:rsidR="007B7D49" w:rsidRPr="00697E35" w14:paraId="49101ADE" w14:textId="77777777" w:rsidTr="00697E35">
        <w:trPr>
          <w:gridAfter w:val="1"/>
          <w:wAfter w:w="27" w:type="dxa"/>
        </w:trPr>
        <w:tc>
          <w:tcPr>
            <w:tcW w:w="1074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548930" w14:textId="77777777" w:rsidR="00513132" w:rsidRPr="00697E35" w:rsidRDefault="00513132" w:rsidP="00697E35">
            <w:pPr>
              <w:spacing w:after="0" w:line="240" w:lineRule="auto"/>
              <w:jc w:val="both"/>
              <w:rPr>
                <w:rFonts w:ascii="Sylfaen" w:eastAsia="Times New Roman" w:hAnsi="Sylfaen" w:cs="Arial Unicode MS"/>
                <w:b/>
                <w:noProof/>
                <w:sz w:val="20"/>
                <w:szCs w:val="20"/>
                <w:lang w:val="ka-GE" w:eastAsia="ru-RU"/>
              </w:rPr>
            </w:pPr>
            <w:r w:rsidRPr="00697E35"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val="ka-GE" w:eastAsia="ru-RU"/>
              </w:rPr>
              <w:t>აკაკი წერეთლის სახელმწიფო უნივერსიტეტში არსებული შეფასების</w:t>
            </w:r>
            <w:r w:rsidRPr="00697E35">
              <w:rPr>
                <w:rFonts w:ascii="Sylfaen" w:eastAsia="Times New Roman" w:hAnsi="Sylfaen" w:cs="Arial Unicode MS"/>
                <w:b/>
                <w:noProof/>
                <w:sz w:val="20"/>
                <w:szCs w:val="20"/>
                <w:lang w:val="ka-GE" w:eastAsia="ru-RU"/>
              </w:rPr>
              <w:t xml:space="preserve"> სისტემა იყოფა შემდეგ კომპონენტებად:</w:t>
            </w:r>
          </w:p>
          <w:p w14:paraId="6E1FD764" w14:textId="77777777" w:rsidR="00513132" w:rsidRPr="00697E35" w:rsidRDefault="00513132" w:rsidP="00697E35">
            <w:pPr>
              <w:widowControl w:val="0"/>
              <w:spacing w:after="0" w:line="240" w:lineRule="auto"/>
              <w:jc w:val="both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697E35">
              <w:rPr>
                <w:rFonts w:ascii="Sylfaen" w:eastAsia="Times New Roman" w:hAnsi="Sylfaen" w:cs="Arial Unicode MS"/>
                <w:sz w:val="20"/>
                <w:szCs w:val="20"/>
                <w:lang w:val="ka-GE" w:eastAsia="ru-RU"/>
              </w:rPr>
              <w:t xml:space="preserve">საგანმანათლებლო პროგრამის კომპონენტის შეფასების საერთო ქულიდან (100 ქულა) </w:t>
            </w:r>
            <w:r w:rsidRPr="00697E35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შუალედური შეფასების ხვედრითი წილი შეადგენს ჯამურად 60 ქულას, რომელიც თავის მხრივ მოიცავს შემდეგი შეფასების ფორმებს:</w:t>
            </w:r>
          </w:p>
          <w:p w14:paraId="5697192E" w14:textId="77777777" w:rsidR="00513132" w:rsidRPr="00697E35" w:rsidRDefault="00513132" w:rsidP="00697E35">
            <w:pPr>
              <w:widowControl w:val="0"/>
              <w:spacing w:after="0" w:line="240" w:lineRule="auto"/>
              <w:jc w:val="both"/>
              <w:rPr>
                <w:rFonts w:ascii="Sylfaen" w:eastAsia="Times New Roman" w:hAnsi="Sylfaen" w:cs="Sylfaen"/>
                <w:b/>
                <w:sz w:val="20"/>
                <w:szCs w:val="20"/>
                <w:lang w:val="ka-GE" w:eastAsia="ru-RU"/>
              </w:rPr>
            </w:pPr>
            <w:r w:rsidRPr="00697E35">
              <w:rPr>
                <w:rFonts w:ascii="Sylfaen" w:eastAsia="Times New Roman" w:hAnsi="Sylfaen" w:cs="Sylfaen"/>
                <w:b/>
                <w:sz w:val="20"/>
                <w:szCs w:val="20"/>
                <w:lang w:val="ka-GE" w:eastAsia="ru-RU"/>
              </w:rPr>
              <w:t xml:space="preserve">სტუდენტის აქტივობა სასწავლო სემესტრის განმავლობაში </w:t>
            </w:r>
            <w:r w:rsidRPr="00697E35">
              <w:rPr>
                <w:rFonts w:ascii="Sylfaen" w:eastAsia="Times New Roman" w:hAnsi="Sylfaen" w:cs="Sylfaen"/>
                <w:i/>
                <w:sz w:val="20"/>
                <w:szCs w:val="20"/>
                <w:lang w:val="ka-GE" w:eastAsia="ru-RU"/>
              </w:rPr>
              <w:t xml:space="preserve">(მოიცავს შეფასების სხვადასხვა კომპონენტებს) </w:t>
            </w:r>
            <w:r w:rsidRPr="00697E35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 xml:space="preserve">- </w:t>
            </w:r>
            <w:r w:rsidRPr="00697E35">
              <w:rPr>
                <w:rFonts w:ascii="Sylfaen" w:eastAsia="Times New Roman" w:hAnsi="Sylfaen" w:cs="Sylfaen"/>
                <w:b/>
                <w:sz w:val="20"/>
                <w:szCs w:val="20"/>
                <w:lang w:val="ka-GE" w:eastAsia="ru-RU"/>
              </w:rPr>
              <w:t>არა უმეტეს</w:t>
            </w:r>
            <w:r w:rsidRPr="00697E35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 xml:space="preserve"> - </w:t>
            </w:r>
            <w:r w:rsidRPr="00697E35">
              <w:rPr>
                <w:rFonts w:ascii="Sylfaen" w:eastAsia="Times New Roman" w:hAnsi="Sylfaen" w:cs="Sylfaen"/>
                <w:b/>
                <w:sz w:val="20"/>
                <w:szCs w:val="20"/>
                <w:lang w:val="ka-GE" w:eastAsia="ru-RU"/>
              </w:rPr>
              <w:t>30 ქულა;</w:t>
            </w:r>
          </w:p>
          <w:p w14:paraId="7DADCB4E" w14:textId="38B81635" w:rsidR="00513132" w:rsidRPr="00697E35" w:rsidRDefault="00513132" w:rsidP="00697E35">
            <w:pPr>
              <w:widowControl w:val="0"/>
              <w:spacing w:after="0" w:line="240" w:lineRule="auto"/>
              <w:jc w:val="both"/>
              <w:rPr>
                <w:rFonts w:ascii="Sylfaen" w:eastAsia="Times New Roman" w:hAnsi="Sylfaen" w:cs="Sylfaen"/>
                <w:b/>
                <w:sz w:val="20"/>
                <w:szCs w:val="20"/>
                <w:lang w:val="ka-GE" w:eastAsia="ru-RU"/>
              </w:rPr>
            </w:pPr>
            <w:r w:rsidRPr="00697E35">
              <w:rPr>
                <w:rFonts w:ascii="Sylfaen" w:eastAsia="Times New Roman" w:hAnsi="Sylfaen" w:cs="Sylfaen"/>
                <w:b/>
                <w:sz w:val="20"/>
                <w:szCs w:val="20"/>
                <w:lang w:val="ka-GE" w:eastAsia="ru-RU"/>
              </w:rPr>
              <w:t>შუალედური გამოცდა</w:t>
            </w:r>
            <w:r w:rsidR="004450EF" w:rsidRPr="00697E35">
              <w:rPr>
                <w:rFonts w:ascii="Sylfaen" w:eastAsia="Times New Roman" w:hAnsi="Sylfaen" w:cs="Sylfaen"/>
                <w:b/>
                <w:sz w:val="20"/>
                <w:szCs w:val="20"/>
                <w:lang w:val="ka-GE" w:eastAsia="ru-RU"/>
              </w:rPr>
              <w:t xml:space="preserve"> </w:t>
            </w:r>
            <w:r w:rsidRPr="00697E35">
              <w:rPr>
                <w:rFonts w:ascii="Sylfaen" w:eastAsia="Times New Roman" w:hAnsi="Sylfaen" w:cs="Sylfaen"/>
                <w:b/>
                <w:sz w:val="20"/>
                <w:szCs w:val="20"/>
                <w:lang w:val="ka-GE" w:eastAsia="ru-RU"/>
              </w:rPr>
              <w:t>- არა ნაკლებ - 30 ქულა;</w:t>
            </w:r>
          </w:p>
          <w:p w14:paraId="0F5D6820" w14:textId="77777777" w:rsidR="00513132" w:rsidRPr="00697E35" w:rsidRDefault="00513132" w:rsidP="00697E35">
            <w:pPr>
              <w:widowControl w:val="0"/>
              <w:spacing w:after="0" w:line="240" w:lineRule="auto"/>
              <w:jc w:val="both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697E35">
              <w:rPr>
                <w:rFonts w:ascii="Sylfaen" w:eastAsia="Times New Roman" w:hAnsi="Sylfaen" w:cs="Sylfaen"/>
                <w:b/>
                <w:sz w:val="20"/>
                <w:szCs w:val="20"/>
                <w:lang w:val="ka-GE" w:eastAsia="ru-RU"/>
              </w:rPr>
              <w:t>დასკვნითი გამოცდა - 40 ქულა.</w:t>
            </w:r>
          </w:p>
          <w:p w14:paraId="0D703F9C" w14:textId="77777777" w:rsidR="00513132" w:rsidRPr="00697E35" w:rsidRDefault="00513132" w:rsidP="00697E35">
            <w:pPr>
              <w:widowControl w:val="0"/>
              <w:spacing w:after="0" w:line="240" w:lineRule="auto"/>
              <w:jc w:val="both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697E35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 xml:space="preserve">დასკვნით გამოცდაზე  გასვლის უფლება  ეძლევა სტუდენტს, რომელის შუალედური შეფასებების კომპონენტებში მინიმალური კომპეტენციის ზღვარი ჯამურად შეადგენს </w:t>
            </w:r>
            <w:r w:rsidRPr="00697E35">
              <w:rPr>
                <w:rFonts w:ascii="Sylfaen" w:eastAsia="Times New Roman" w:hAnsi="Sylfaen" w:cs="Sylfaen"/>
                <w:b/>
                <w:sz w:val="20"/>
                <w:szCs w:val="20"/>
                <w:lang w:val="ka-GE" w:eastAsia="ru-RU"/>
              </w:rPr>
              <w:t>არანაკლებ 18 ქულას.</w:t>
            </w:r>
          </w:p>
          <w:p w14:paraId="26450F0D" w14:textId="77777777" w:rsidR="00513132" w:rsidRPr="00697E35" w:rsidRDefault="00513132" w:rsidP="00697E35">
            <w:pPr>
              <w:spacing w:after="0" w:line="240" w:lineRule="auto"/>
              <w:jc w:val="both"/>
              <w:rPr>
                <w:rFonts w:ascii="Sylfaen" w:eastAsia="Times New Roman" w:hAnsi="Sylfaen" w:cs="Sylfaen"/>
                <w:b/>
                <w:sz w:val="20"/>
                <w:szCs w:val="20"/>
                <w:lang w:val="ka-GE" w:eastAsia="ru-RU"/>
              </w:rPr>
            </w:pPr>
            <w:r w:rsidRPr="00697E35">
              <w:rPr>
                <w:rFonts w:ascii="Sylfaen" w:eastAsia="Times New Roman" w:hAnsi="Sylfaen" w:cs="Sylfaen"/>
                <w:b/>
                <w:sz w:val="20"/>
                <w:szCs w:val="20"/>
                <w:lang w:val="ka-GE" w:eastAsia="ru-RU"/>
              </w:rPr>
              <w:t>შეფასების სისტემა უშვებს:</w:t>
            </w:r>
          </w:p>
          <w:p w14:paraId="425F3539" w14:textId="77777777" w:rsidR="00513132" w:rsidRPr="00697E35" w:rsidRDefault="00513132" w:rsidP="00697E35">
            <w:pPr>
              <w:spacing w:after="0" w:line="240" w:lineRule="auto"/>
              <w:ind w:left="426"/>
              <w:jc w:val="both"/>
              <w:rPr>
                <w:rFonts w:ascii="Sylfaen" w:eastAsia="Times New Roman" w:hAnsi="Sylfaen" w:cs="Sylfaen"/>
                <w:b/>
                <w:sz w:val="20"/>
                <w:szCs w:val="20"/>
                <w:lang w:val="ka-GE" w:eastAsia="ru-RU"/>
              </w:rPr>
            </w:pPr>
            <w:r w:rsidRPr="00697E35">
              <w:rPr>
                <w:rFonts w:ascii="Sylfaen" w:eastAsia="Times New Roman" w:hAnsi="Sylfaen" w:cs="Sylfaen"/>
                <w:b/>
                <w:sz w:val="20"/>
                <w:szCs w:val="20"/>
                <w:lang w:val="ka-GE" w:eastAsia="ru-RU"/>
              </w:rPr>
              <w:t>ა) ხუთი სახის დადებით შეფასებას:</w:t>
            </w:r>
          </w:p>
          <w:p w14:paraId="59899AD4" w14:textId="77777777" w:rsidR="00513132" w:rsidRPr="00697E35" w:rsidRDefault="00513132" w:rsidP="00697E35">
            <w:pPr>
              <w:spacing w:after="0" w:line="240" w:lineRule="auto"/>
              <w:ind w:left="851"/>
              <w:jc w:val="both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697E35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 xml:space="preserve">ა.ა) </w:t>
            </w:r>
            <w:r w:rsidRPr="00697E35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ab/>
            </w:r>
            <w:r w:rsidRPr="00697E35">
              <w:rPr>
                <w:rFonts w:ascii="Sylfaen" w:eastAsia="Times New Roman" w:hAnsi="Sylfaen" w:cs="Sylfaen"/>
                <w:b/>
                <w:sz w:val="20"/>
                <w:szCs w:val="20"/>
                <w:lang w:val="ka-GE" w:eastAsia="ru-RU"/>
              </w:rPr>
              <w:t>(A) ფრიადი</w:t>
            </w:r>
            <w:r w:rsidRPr="00697E35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 xml:space="preserve"> – შეფასების 91-100 ქულა;</w:t>
            </w:r>
          </w:p>
          <w:p w14:paraId="0F05B007" w14:textId="77777777" w:rsidR="00513132" w:rsidRPr="00697E35" w:rsidRDefault="00513132" w:rsidP="00697E35">
            <w:pPr>
              <w:spacing w:after="0" w:line="240" w:lineRule="auto"/>
              <w:ind w:left="851"/>
              <w:jc w:val="both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697E35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 xml:space="preserve">ა.ბ) </w:t>
            </w:r>
            <w:r w:rsidRPr="00697E35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ab/>
              <w:t>(</w:t>
            </w:r>
            <w:r w:rsidRPr="00697E35">
              <w:rPr>
                <w:rFonts w:ascii="Sylfaen" w:eastAsia="Times New Roman" w:hAnsi="Sylfaen" w:cs="Sylfaen"/>
                <w:b/>
                <w:sz w:val="20"/>
                <w:szCs w:val="20"/>
                <w:lang w:val="ka-GE" w:eastAsia="ru-RU"/>
              </w:rPr>
              <w:t>B) ძალიან კარგი</w:t>
            </w:r>
            <w:r w:rsidRPr="00697E35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 xml:space="preserve"> – მაქსიმალური შეფასების 81-90 ქულა; </w:t>
            </w:r>
          </w:p>
          <w:p w14:paraId="683EBD6E" w14:textId="77777777" w:rsidR="00513132" w:rsidRPr="00697E35" w:rsidRDefault="00513132" w:rsidP="00697E35">
            <w:pPr>
              <w:spacing w:after="0" w:line="240" w:lineRule="auto"/>
              <w:ind w:left="851"/>
              <w:jc w:val="both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697E35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 xml:space="preserve">ა.გ) </w:t>
            </w:r>
            <w:r w:rsidRPr="00697E35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ab/>
              <w:t>(</w:t>
            </w:r>
            <w:r w:rsidRPr="00697E35">
              <w:rPr>
                <w:rFonts w:ascii="Sylfaen" w:eastAsia="Times New Roman" w:hAnsi="Sylfaen" w:cs="Sylfaen"/>
                <w:b/>
                <w:sz w:val="20"/>
                <w:szCs w:val="20"/>
                <w:lang w:val="ka-GE" w:eastAsia="ru-RU"/>
              </w:rPr>
              <w:t xml:space="preserve">C) კარგი – </w:t>
            </w:r>
            <w:r w:rsidRPr="00697E35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მაქსიმალური შეფასების 71-80 ქულა;</w:t>
            </w:r>
          </w:p>
          <w:p w14:paraId="49F60A57" w14:textId="77777777" w:rsidR="00513132" w:rsidRPr="00697E35" w:rsidRDefault="00513132" w:rsidP="00697E35">
            <w:pPr>
              <w:spacing w:after="0" w:line="240" w:lineRule="auto"/>
              <w:ind w:left="851"/>
              <w:jc w:val="both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697E35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 xml:space="preserve">ა.დ) </w:t>
            </w:r>
            <w:r w:rsidRPr="00697E35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ab/>
            </w:r>
            <w:r w:rsidRPr="00697E35">
              <w:rPr>
                <w:rFonts w:ascii="Sylfaen" w:eastAsia="Times New Roman" w:hAnsi="Sylfaen" w:cs="Sylfaen"/>
                <w:b/>
                <w:sz w:val="20"/>
                <w:szCs w:val="20"/>
                <w:lang w:val="ka-GE" w:eastAsia="ru-RU"/>
              </w:rPr>
              <w:t>(D) დამაკმაყოფილებელი</w:t>
            </w:r>
            <w:r w:rsidRPr="00697E35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 xml:space="preserve"> – მაქსიმალური შეფასების 61-70 ქულა; </w:t>
            </w:r>
          </w:p>
          <w:p w14:paraId="7EF77C3A" w14:textId="77777777" w:rsidR="00513132" w:rsidRPr="00697E35" w:rsidRDefault="00513132" w:rsidP="00697E35">
            <w:pPr>
              <w:spacing w:after="0" w:line="240" w:lineRule="auto"/>
              <w:ind w:left="851"/>
              <w:jc w:val="both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697E35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 xml:space="preserve">ა.ე) </w:t>
            </w:r>
            <w:r w:rsidRPr="00697E35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ab/>
            </w:r>
            <w:r w:rsidRPr="00697E35">
              <w:rPr>
                <w:rFonts w:ascii="Sylfaen" w:eastAsia="Times New Roman" w:hAnsi="Sylfaen" w:cs="Sylfaen"/>
                <w:b/>
                <w:sz w:val="20"/>
                <w:szCs w:val="20"/>
                <w:lang w:val="ka-GE" w:eastAsia="ru-RU"/>
              </w:rPr>
              <w:t>(E) საკმარისი</w:t>
            </w:r>
            <w:r w:rsidRPr="00697E35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 xml:space="preserve"> – მაქსიმალური შეფასების 51-60 ქულა.</w:t>
            </w:r>
          </w:p>
          <w:p w14:paraId="7765A7FD" w14:textId="77777777" w:rsidR="00513132" w:rsidRPr="00697E35" w:rsidRDefault="00513132" w:rsidP="00697E35">
            <w:pPr>
              <w:spacing w:after="0" w:line="240" w:lineRule="auto"/>
              <w:ind w:left="426"/>
              <w:jc w:val="both"/>
              <w:rPr>
                <w:rFonts w:ascii="Sylfaen" w:eastAsia="Times New Roman" w:hAnsi="Sylfaen" w:cs="Sylfaen"/>
                <w:b/>
                <w:sz w:val="20"/>
                <w:szCs w:val="20"/>
                <w:lang w:val="ka-GE" w:eastAsia="ru-RU"/>
              </w:rPr>
            </w:pPr>
            <w:r w:rsidRPr="00697E35">
              <w:rPr>
                <w:rFonts w:ascii="Sylfaen" w:eastAsia="Times New Roman" w:hAnsi="Sylfaen" w:cs="Sylfaen"/>
                <w:b/>
                <w:sz w:val="20"/>
                <w:szCs w:val="20"/>
                <w:lang w:val="ka-GE" w:eastAsia="ru-RU"/>
              </w:rPr>
              <w:t>ბ) ორი სახის უარყოფით შეფასებას:</w:t>
            </w:r>
          </w:p>
          <w:p w14:paraId="11EA9CE8" w14:textId="77777777" w:rsidR="00513132" w:rsidRPr="00697E35" w:rsidRDefault="00513132" w:rsidP="00697E35">
            <w:pPr>
              <w:spacing w:after="0" w:line="240" w:lineRule="auto"/>
              <w:ind w:left="851"/>
              <w:jc w:val="both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697E35">
              <w:rPr>
                <w:rFonts w:ascii="Sylfaen" w:eastAsia="Times New Roman" w:hAnsi="Sylfaen" w:cs="Sylfaen"/>
                <w:b/>
                <w:sz w:val="20"/>
                <w:szCs w:val="20"/>
                <w:lang w:val="ka-GE" w:eastAsia="ru-RU"/>
              </w:rPr>
              <w:t>ბ.ა) (FX) ვერ ჩააბარა</w:t>
            </w:r>
            <w:r w:rsidRPr="00697E35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 xml:space="preserve"> – მაქსიმალური შეფასების 41-50 ქულა, რაც ნიშნავს, რომ სტუდენტს ჩასაბარებლად მეტი მუშაობა სჭირდება და ეძლევა დამოუკიდებელი მუშაობით დამატებით გამოცდაზე ერთხელ გასვლის უფლება;</w:t>
            </w:r>
          </w:p>
          <w:p w14:paraId="70923DD4" w14:textId="77777777" w:rsidR="00513132" w:rsidRPr="00697E35" w:rsidRDefault="00513132" w:rsidP="00697E35">
            <w:pPr>
              <w:spacing w:after="0" w:line="240" w:lineRule="auto"/>
              <w:ind w:left="851"/>
              <w:jc w:val="both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697E35">
              <w:rPr>
                <w:rFonts w:ascii="Sylfaen" w:eastAsia="Times New Roman" w:hAnsi="Sylfaen" w:cs="Sylfaen"/>
                <w:b/>
                <w:sz w:val="20"/>
                <w:szCs w:val="20"/>
                <w:lang w:val="ka-GE" w:eastAsia="ru-RU"/>
              </w:rPr>
              <w:t>ბ.ბ) (F) ჩაიჭრა</w:t>
            </w:r>
            <w:r w:rsidRPr="00697E35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 xml:space="preserve"> – მაქსიმალური შეფასების 40 ქულა და ნაკლები, რაც ნიშნავს, რომ სტუდენტის მიერ ჩატარებული სამუშაო არ არის საკმარისი და მას საგანი ახლიდან აქვს შესასწავლი.</w:t>
            </w:r>
          </w:p>
          <w:p w14:paraId="355AEE25" w14:textId="26C185C9" w:rsidR="00513132" w:rsidRPr="00697E35" w:rsidRDefault="00513132" w:rsidP="00697E35">
            <w:pPr>
              <w:spacing w:after="0" w:line="240" w:lineRule="auto"/>
              <w:ind w:left="10" w:right="98"/>
              <w:jc w:val="both"/>
              <w:rPr>
                <w:rFonts w:ascii="Sylfaen" w:eastAsia="Calibri" w:hAnsi="Sylfaen" w:cs="Sylfaen"/>
                <w:sz w:val="20"/>
                <w:szCs w:val="20"/>
                <w:lang w:val="ka-GE" w:eastAsia="ru-RU"/>
              </w:rPr>
            </w:pPr>
            <w:r w:rsidRPr="00697E35">
              <w:rPr>
                <w:rFonts w:ascii="Sylfaen" w:eastAsia="Calibri" w:hAnsi="Sylfaen" w:cs="Sylfaen"/>
                <w:sz w:val="20"/>
                <w:szCs w:val="20"/>
                <w:lang w:val="ka-GE" w:eastAsia="ru-RU"/>
              </w:rPr>
              <w:t>საგანმანათლებლო პროგრამის სასწავლო კომპონენტში, FX-ის მიღების შემთხვევაში  დამატებითი გამოცდა დაინიშნება დასკვნითი გამოცდის შედეგების გამოცხადებიდან არანაკლებ 5 დღეში</w:t>
            </w:r>
            <w:r w:rsidR="003C5F6D" w:rsidRPr="00697E35">
              <w:rPr>
                <w:rFonts w:ascii="Sylfaen" w:eastAsia="Calibri" w:hAnsi="Sylfaen" w:cs="Sylfaen"/>
                <w:sz w:val="20"/>
                <w:szCs w:val="20"/>
                <w:lang w:val="ka-GE" w:eastAsia="ru-RU"/>
              </w:rPr>
              <w:t>.</w:t>
            </w:r>
          </w:p>
          <w:p w14:paraId="7C6ECC4B" w14:textId="77777777" w:rsidR="00513132" w:rsidRPr="00697E35" w:rsidRDefault="00513132" w:rsidP="00697E35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Sylfaen" w:eastAsia="Calibri" w:hAnsi="Sylfaen" w:cs="Sylfaen"/>
                <w:sz w:val="20"/>
                <w:szCs w:val="20"/>
                <w:lang w:val="ka-GE" w:eastAsia="ru-RU"/>
              </w:rPr>
            </w:pPr>
            <w:r w:rsidRPr="00697E35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დასკვნით გამოცდაზე სტუდენტის მიერ მიღებული შეფასების მინიმალური ზღვარი განისაზღვრება  15 ქულით.</w:t>
            </w:r>
          </w:p>
          <w:p w14:paraId="41A044B2" w14:textId="1B19D18E" w:rsidR="00513132" w:rsidRPr="00697E35" w:rsidRDefault="00513132" w:rsidP="00697E35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Sylfaen" w:eastAsia="Calibri" w:hAnsi="Sylfaen" w:cs="Sylfaen"/>
                <w:sz w:val="20"/>
                <w:szCs w:val="20"/>
                <w:lang w:val="ka-GE" w:eastAsia="ru-RU"/>
              </w:rPr>
            </w:pPr>
            <w:r w:rsidRPr="00697E35">
              <w:rPr>
                <w:rFonts w:ascii="Sylfaen" w:eastAsia="Calibri" w:hAnsi="Sylfaen" w:cs="Sylfaen"/>
                <w:sz w:val="20"/>
                <w:szCs w:val="20"/>
                <w:lang w:val="ka-GE" w:eastAsia="ru-RU"/>
              </w:rPr>
              <w:t xml:space="preserve">სტუდენტის მიერ დამატებით გამოცდაზე მიღებულ შეფასებას არ ემატება დასკვნით შეფასებაში მიღებული ქულათა რაოდენობა. </w:t>
            </w:r>
          </w:p>
          <w:p w14:paraId="3C78266C" w14:textId="3B06CA86" w:rsidR="00513132" w:rsidRPr="00697E35" w:rsidRDefault="00513132" w:rsidP="00697E35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Sylfaen" w:eastAsia="Calibri" w:hAnsi="Sylfaen" w:cs="Sylfaen"/>
                <w:sz w:val="20"/>
                <w:szCs w:val="20"/>
                <w:lang w:val="ka-GE" w:eastAsia="ru-RU"/>
              </w:rPr>
            </w:pPr>
            <w:r w:rsidRPr="00697E35">
              <w:rPr>
                <w:rFonts w:ascii="Sylfaen" w:eastAsia="Calibri" w:hAnsi="Sylfaen" w:cs="Sylfaen"/>
                <w:sz w:val="20"/>
                <w:szCs w:val="20"/>
                <w:lang w:val="ka-GE" w:eastAsia="ru-RU"/>
              </w:rPr>
              <w:t xml:space="preserve">დამატებით გამოცდაზე მიღებული შეფასება არის დასკვნითი შეფასება და აისახება საგანმანათლებლო პროგრამის სასწავლო კომპონენტის საბოლოო შეფასებაში. </w:t>
            </w:r>
          </w:p>
          <w:p w14:paraId="6866DB31" w14:textId="15EA87AC" w:rsidR="00513132" w:rsidRPr="00697E35" w:rsidRDefault="00513132" w:rsidP="00697E35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Sylfaen" w:eastAsia="Calibri" w:hAnsi="Sylfaen" w:cs="Sylfaen"/>
                <w:sz w:val="20"/>
                <w:szCs w:val="20"/>
                <w:lang w:val="ka-GE" w:eastAsia="ru-RU"/>
              </w:rPr>
            </w:pPr>
            <w:r w:rsidRPr="00697E35">
              <w:rPr>
                <w:rFonts w:ascii="Sylfaen" w:eastAsia="Calibri" w:hAnsi="Sylfaen" w:cs="Sylfaen"/>
                <w:sz w:val="20"/>
                <w:szCs w:val="20"/>
                <w:lang w:val="ka-GE" w:eastAsia="ru-RU"/>
              </w:rPr>
              <w:t>დამატებით გამოცდაზე მიღებული შეფასების გათვალისწინებით საგანმანათლებლო კომპონენტის საბოლოო შეფასებაში 0-50 ქულის მიღების შემთხვევაში, სტუდენტს უფორმდება შეფასება F-0 ქულა.</w:t>
            </w:r>
          </w:p>
          <w:p w14:paraId="1EA94148" w14:textId="6A7F9703" w:rsidR="00EB006C" w:rsidRPr="00697E35" w:rsidRDefault="00EB006C" w:rsidP="00697E35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Sylfaen" w:eastAsia="Calibri" w:hAnsi="Sylfaen" w:cs="Sylfaen"/>
                <w:sz w:val="20"/>
                <w:szCs w:val="20"/>
                <w:lang w:val="ka-GE" w:eastAsia="ru-RU"/>
              </w:rPr>
            </w:pPr>
            <w:r w:rsidRPr="00697E35">
              <w:rPr>
                <w:rFonts w:ascii="Sylfaen" w:hAnsi="Sylfaen" w:cs="Sylfaen"/>
                <w:sz w:val="20"/>
                <w:szCs w:val="20"/>
              </w:rPr>
              <w:t>სტუდენტის მიღწევების შეფასების დამატებითი კრიტერიუმები</w:t>
            </w:r>
            <w:r w:rsidRPr="00697E3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697E35">
              <w:rPr>
                <w:rFonts w:ascii="Sylfaen" w:hAnsi="Sylfaen" w:cs="Sylfaen"/>
                <w:sz w:val="20"/>
                <w:szCs w:val="20"/>
              </w:rPr>
              <w:t>გასაზღვრულია</w:t>
            </w:r>
            <w:r w:rsidRPr="00697E3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სასწავლო </w:t>
            </w:r>
            <w:proofErr w:type="gramStart"/>
            <w:r w:rsidRPr="00697E3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კურსების </w:t>
            </w:r>
            <w:r w:rsidRPr="00697E35">
              <w:rPr>
                <w:rFonts w:ascii="Sylfaen" w:hAnsi="Sylfaen" w:cs="Sylfaen"/>
                <w:sz w:val="20"/>
                <w:szCs w:val="20"/>
              </w:rPr>
              <w:t xml:space="preserve"> სილაბუსით</w:t>
            </w:r>
            <w:proofErr w:type="gramEnd"/>
            <w:r w:rsidRPr="00697E35">
              <w:rPr>
                <w:rFonts w:ascii="Sylfaen" w:hAnsi="Sylfaen" w:cs="Sylfaen"/>
                <w:sz w:val="20"/>
                <w:szCs w:val="20"/>
              </w:rPr>
              <w:t>.</w:t>
            </w:r>
          </w:p>
          <w:p w14:paraId="1988B24F" w14:textId="77777777" w:rsidR="000B2FB2" w:rsidRPr="00697E35" w:rsidRDefault="000B2FB2" w:rsidP="00697E35">
            <w:pPr>
              <w:spacing w:after="0" w:line="240" w:lineRule="auto"/>
              <w:jc w:val="both"/>
              <w:rPr>
                <w:rFonts w:ascii="Sylfaen" w:eastAsia="Times New Roman" w:hAnsi="Sylfaen" w:cs="Sylfaen"/>
                <w:b/>
                <w:i/>
                <w:sz w:val="20"/>
                <w:szCs w:val="20"/>
                <w:u w:val="single"/>
                <w:lang w:val="ka-GE" w:eastAsia="ru-RU"/>
              </w:rPr>
            </w:pPr>
          </w:p>
          <w:p w14:paraId="01A027B4" w14:textId="25ED3EA3" w:rsidR="000B2FB2" w:rsidRPr="00697E35" w:rsidRDefault="00513132" w:rsidP="00697E35">
            <w:pPr>
              <w:spacing w:after="0" w:line="240" w:lineRule="auto"/>
              <w:jc w:val="both"/>
              <w:rPr>
                <w:rFonts w:ascii="Sylfaen" w:eastAsia="Times New Roman" w:hAnsi="Sylfaen" w:cs="Sylfaen"/>
                <w:b/>
                <w:i/>
                <w:sz w:val="20"/>
                <w:szCs w:val="20"/>
                <w:u w:val="single"/>
                <w:lang w:val="ka-GE" w:eastAsia="ru-RU"/>
              </w:rPr>
            </w:pPr>
            <w:r w:rsidRPr="00697E35">
              <w:rPr>
                <w:rFonts w:ascii="Sylfaen" w:eastAsia="Times New Roman" w:hAnsi="Sylfaen" w:cs="Sylfaen"/>
                <w:b/>
                <w:i/>
                <w:sz w:val="20"/>
                <w:szCs w:val="20"/>
                <w:u w:val="single"/>
                <w:lang w:val="ka-GE" w:eastAsia="ru-RU"/>
              </w:rPr>
              <w:t xml:space="preserve">შენიშვნა: </w:t>
            </w:r>
          </w:p>
          <w:p w14:paraId="75FD589F" w14:textId="7A676643" w:rsidR="007B7D49" w:rsidRPr="00697E35" w:rsidRDefault="00513132" w:rsidP="00697E35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Sylfaen" w:eastAsiaTheme="minorEastAsia" w:hAnsi="Sylfaen"/>
                <w:sz w:val="20"/>
                <w:szCs w:val="20"/>
                <w:lang w:val="ka-GE"/>
              </w:rPr>
            </w:pPr>
            <w:r w:rsidRPr="00697E35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lastRenderedPageBreak/>
              <w:t xml:space="preserve">შუალედური და დასკვნითი (დამატებითი) გამოცდები  ჩატარდება ფორმალიზებული წესით:  </w:t>
            </w:r>
            <w:r w:rsidRPr="00697E35">
              <w:rPr>
                <w:rFonts w:ascii="Sylfaen" w:eastAsiaTheme="minorEastAsia" w:hAnsi="Sylfaen" w:cs="Sylfaen"/>
                <w:i/>
                <w:sz w:val="20"/>
                <w:szCs w:val="20"/>
                <w:u w:val="single"/>
                <w:lang w:val="ka-GE"/>
              </w:rPr>
              <w:t xml:space="preserve">საფუძველი: </w:t>
            </w:r>
            <w:r w:rsidRPr="00697E35">
              <w:rPr>
                <w:rFonts w:ascii="Sylfaen" w:eastAsiaTheme="minorEastAsia" w:hAnsi="Sylfaen" w:cs="Sylfaen"/>
                <w:sz w:val="20"/>
                <w:szCs w:val="20"/>
              </w:rPr>
              <w:t>საქართველოს</w:t>
            </w:r>
            <w:r w:rsidRPr="00697E35">
              <w:rPr>
                <w:rFonts w:ascii="Sylfaen" w:eastAsiaTheme="minorEastAsia" w:hAnsi="Sylfaen" w:cs="Sylfaen"/>
                <w:sz w:val="20"/>
                <w:szCs w:val="20"/>
                <w:lang w:val="ka-GE"/>
              </w:rPr>
              <w:t xml:space="preserve"> </w:t>
            </w:r>
            <w:r w:rsidRPr="00697E35">
              <w:rPr>
                <w:rFonts w:ascii="Sylfaen" w:eastAsiaTheme="minorEastAsia" w:hAnsi="Sylfaen" w:cs="Sylfaen"/>
                <w:sz w:val="20"/>
                <w:szCs w:val="20"/>
              </w:rPr>
              <w:t>განათლებისა</w:t>
            </w:r>
            <w:r w:rsidRPr="00697E35">
              <w:rPr>
                <w:rFonts w:ascii="Sylfaen" w:eastAsiaTheme="minorEastAsia" w:hAnsi="Sylfaen" w:cs="Sylfaen"/>
                <w:sz w:val="20"/>
                <w:szCs w:val="20"/>
                <w:lang w:val="ka-GE"/>
              </w:rPr>
              <w:t xml:space="preserve"> </w:t>
            </w:r>
            <w:r w:rsidRPr="00697E35">
              <w:rPr>
                <w:rFonts w:ascii="Sylfaen" w:eastAsiaTheme="minorEastAsia" w:hAnsi="Sylfaen" w:cs="Sylfaen"/>
                <w:sz w:val="20"/>
                <w:szCs w:val="20"/>
              </w:rPr>
              <w:t>და</w:t>
            </w:r>
            <w:r w:rsidRPr="00697E35">
              <w:rPr>
                <w:rFonts w:ascii="Sylfaen" w:eastAsiaTheme="minorEastAsia" w:hAnsi="Sylfaen" w:cs="Sylfaen"/>
                <w:sz w:val="20"/>
                <w:szCs w:val="20"/>
                <w:lang w:val="ka-GE"/>
              </w:rPr>
              <w:t xml:space="preserve"> </w:t>
            </w:r>
            <w:r w:rsidRPr="00697E35">
              <w:rPr>
                <w:rFonts w:ascii="Sylfaen" w:eastAsiaTheme="minorEastAsia" w:hAnsi="Sylfaen" w:cs="Sylfaen"/>
                <w:sz w:val="20"/>
                <w:szCs w:val="20"/>
              </w:rPr>
              <w:t>მეცნიერების</w:t>
            </w:r>
            <w:r w:rsidRPr="00697E35">
              <w:rPr>
                <w:rFonts w:ascii="Sylfaen" w:eastAsiaTheme="minorEastAsia" w:hAnsi="Sylfaen" w:cs="Sylfaen"/>
                <w:sz w:val="20"/>
                <w:szCs w:val="20"/>
                <w:lang w:val="ka-GE"/>
              </w:rPr>
              <w:t xml:space="preserve"> </w:t>
            </w:r>
            <w:r w:rsidRPr="00697E35">
              <w:rPr>
                <w:rFonts w:ascii="Sylfaen" w:eastAsiaTheme="minorEastAsia" w:hAnsi="Sylfaen" w:cs="Sylfaen"/>
                <w:sz w:val="20"/>
                <w:szCs w:val="20"/>
              </w:rPr>
              <w:t>მინისტრის</w:t>
            </w:r>
            <w:r w:rsidRPr="00697E35">
              <w:rPr>
                <w:rFonts w:ascii="Sylfaen" w:eastAsiaTheme="minorEastAsia" w:hAnsi="Sylfaen"/>
                <w:sz w:val="20"/>
                <w:szCs w:val="20"/>
              </w:rPr>
              <w:t xml:space="preserve"> 2007  </w:t>
            </w:r>
            <w:r w:rsidRPr="00697E35">
              <w:rPr>
                <w:rFonts w:ascii="Sylfaen" w:eastAsiaTheme="minorEastAsia" w:hAnsi="Sylfaen" w:cs="Sylfaen"/>
                <w:sz w:val="20"/>
                <w:szCs w:val="20"/>
              </w:rPr>
              <w:t>წლის</w:t>
            </w:r>
            <w:r w:rsidRPr="00697E35">
              <w:rPr>
                <w:rFonts w:ascii="Sylfaen" w:eastAsiaTheme="minorEastAsia" w:hAnsi="Sylfaen"/>
                <w:sz w:val="20"/>
                <w:szCs w:val="20"/>
              </w:rPr>
              <w:t xml:space="preserve"> 5  </w:t>
            </w:r>
            <w:r w:rsidRPr="00697E35">
              <w:rPr>
                <w:rFonts w:ascii="Sylfaen" w:eastAsiaTheme="minorEastAsia" w:hAnsi="Sylfaen" w:cs="Sylfaen"/>
                <w:sz w:val="20"/>
                <w:szCs w:val="20"/>
              </w:rPr>
              <w:t>იანვრი</w:t>
            </w:r>
            <w:r w:rsidRPr="00697E35">
              <w:rPr>
                <w:rFonts w:ascii="Sylfaen" w:eastAsiaTheme="minorEastAsia" w:hAnsi="Sylfaen" w:cs="Sylfaen"/>
                <w:sz w:val="20"/>
                <w:szCs w:val="20"/>
                <w:lang w:val="ka-GE"/>
              </w:rPr>
              <w:t xml:space="preserve">ს </w:t>
            </w:r>
            <w:r w:rsidRPr="00697E35">
              <w:rPr>
                <w:rFonts w:ascii="Sylfaen" w:eastAsiaTheme="minorEastAsia" w:hAnsi="Sylfaen" w:cs="Sylfaen"/>
                <w:sz w:val="20"/>
                <w:szCs w:val="20"/>
              </w:rPr>
              <w:t>ბრძანება</w:t>
            </w:r>
            <w:r w:rsidRPr="00697E35">
              <w:rPr>
                <w:rFonts w:ascii="Sylfaen" w:eastAsiaTheme="minorEastAsia" w:hAnsi="Sylfaen"/>
                <w:sz w:val="20"/>
                <w:szCs w:val="20"/>
              </w:rPr>
              <w:t xml:space="preserve"> №3</w:t>
            </w:r>
            <w:r w:rsidR="00610466" w:rsidRPr="00697E35">
              <w:rPr>
                <w:rFonts w:ascii="Sylfaen" w:eastAsiaTheme="minorEastAsia" w:hAnsi="Sylfaen"/>
                <w:sz w:val="20"/>
                <w:szCs w:val="20"/>
                <w:lang w:val="ka-GE"/>
              </w:rPr>
              <w:t>;</w:t>
            </w:r>
            <w:r w:rsidR="003A2B35" w:rsidRPr="00697E35">
              <w:rPr>
                <w:rFonts w:ascii="Sylfaen" w:eastAsiaTheme="minorEastAsia" w:hAnsi="Sylfaen"/>
                <w:sz w:val="20"/>
                <w:szCs w:val="20"/>
              </w:rPr>
              <w:t xml:space="preserve"> </w:t>
            </w:r>
            <w:r w:rsidRPr="00697E35">
              <w:rPr>
                <w:rFonts w:ascii="Sylfaen" w:eastAsiaTheme="minorEastAsia" w:hAnsi="Sylfaen"/>
                <w:sz w:val="20"/>
                <w:szCs w:val="20"/>
                <w:lang w:val="ka-GE"/>
              </w:rPr>
              <w:t>აკაკი წერეთლის სახელმწიფო უნივერსიტეტის 2017 წლის 15 სექტემბრის  №1 (17/18) დადგენილება.</w:t>
            </w:r>
          </w:p>
          <w:p w14:paraId="4268FD5C" w14:textId="666B816B" w:rsidR="000B2FB2" w:rsidRPr="00697E35" w:rsidRDefault="000B2FB2" w:rsidP="00697E35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Sylfaen" w:eastAsia="Times New Roman" w:hAnsi="Sylfaen" w:cs="Sylfaen"/>
                <w:sz w:val="20"/>
                <w:szCs w:val="20"/>
                <w:lang w:val="ka-GE"/>
              </w:rPr>
            </w:pPr>
            <w:r w:rsidRPr="00697E35">
              <w:rPr>
                <w:rFonts w:ascii="Sylfaen" w:hAnsi="Sylfaen" w:cs="Sylfaen"/>
                <w:sz w:val="20"/>
                <w:szCs w:val="20"/>
              </w:rPr>
              <w:t>სტუდენტის შეფასების კრიტერიუმები</w:t>
            </w:r>
            <w:r w:rsidR="003A2B35" w:rsidRPr="00697E35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697E35">
              <w:rPr>
                <w:rFonts w:ascii="Sylfaen" w:hAnsi="Sylfaen" w:cs="Sylfaen"/>
                <w:sz w:val="20"/>
                <w:szCs w:val="20"/>
              </w:rPr>
              <w:t>გან</w:t>
            </w:r>
            <w:r w:rsidRPr="00697E35">
              <w:rPr>
                <w:rFonts w:ascii="Sylfaen" w:hAnsi="Sylfaen" w:cs="Sylfaen"/>
                <w:sz w:val="20"/>
                <w:szCs w:val="20"/>
                <w:lang w:val="ka-GE"/>
              </w:rPr>
              <w:t>საზღვრულია</w:t>
            </w:r>
            <w:r w:rsidR="003A2B35" w:rsidRPr="00697E35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697E3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სასწავლო </w:t>
            </w:r>
            <w:proofErr w:type="gramStart"/>
            <w:r w:rsidRPr="00697E3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კურსების </w:t>
            </w:r>
            <w:r w:rsidRPr="00697E35">
              <w:rPr>
                <w:rFonts w:ascii="Sylfaen" w:hAnsi="Sylfaen" w:cs="Sylfaen"/>
                <w:sz w:val="20"/>
                <w:szCs w:val="20"/>
              </w:rPr>
              <w:t xml:space="preserve"> სილაბუსით</w:t>
            </w:r>
            <w:proofErr w:type="gramEnd"/>
            <w:r w:rsidRPr="00697E35">
              <w:rPr>
                <w:rFonts w:ascii="Sylfaen" w:hAnsi="Sylfaen" w:cs="Sylfaen"/>
                <w:sz w:val="20"/>
                <w:szCs w:val="20"/>
              </w:rPr>
              <w:t>;</w:t>
            </w:r>
          </w:p>
          <w:p w14:paraId="50CC9BFF" w14:textId="6527D2B5" w:rsidR="000B2FB2" w:rsidRPr="00697E35" w:rsidRDefault="000B2FB2" w:rsidP="00697E35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Sylfaen" w:eastAsia="Times New Roman" w:hAnsi="Sylfaen" w:cs="Sylfaen"/>
                <w:sz w:val="20"/>
                <w:szCs w:val="20"/>
                <w:lang w:val="ka-GE"/>
              </w:rPr>
            </w:pPr>
            <w:r w:rsidRPr="00697E35">
              <w:rPr>
                <w:rFonts w:ascii="Sylfaen" w:eastAsia="Calibri" w:hAnsi="Sylfaen" w:cs="Times New Roman"/>
                <w:sz w:val="20"/>
                <w:szCs w:val="20"/>
              </w:rPr>
              <w:t>პროგრამის თითოეული შედეგის სამიზნე ნიშნულად განისაზღვრა სტუდენტთა საერთო რაოდენობის 60 %</w:t>
            </w:r>
            <w:r w:rsidRPr="00697E35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-ის მიერ სხვადასხვა აქტივობებით გათვალის</w:t>
            </w:r>
            <w:r w:rsidR="003A2B35" w:rsidRPr="00697E35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წი</w:t>
            </w:r>
            <w:r w:rsidRPr="00697E35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ნებული მაქსიმალური ქულის 70%-ის მიღწევა. სამიზნე ნიშნულებთან დადარება მო</w:t>
            </w:r>
            <w:r w:rsidRPr="00697E35">
              <w:rPr>
                <w:rFonts w:ascii="Sylfaen" w:eastAsia="Calibri" w:hAnsi="Sylfaen" w:cs="Times New Roman"/>
                <w:sz w:val="20"/>
                <w:szCs w:val="20"/>
              </w:rPr>
              <w:t>ხდება</w:t>
            </w:r>
            <w:r w:rsidRPr="00697E35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2 წლიან დინამიკაზე  </w:t>
            </w:r>
            <w:r w:rsidRPr="00697E35">
              <w:rPr>
                <w:rFonts w:ascii="Sylfaen" w:eastAsia="Calibri" w:hAnsi="Sylfaen" w:cs="Times New Roman"/>
                <w:sz w:val="20"/>
                <w:szCs w:val="20"/>
              </w:rPr>
              <w:t xml:space="preserve"> მონიტორინგის შედეგად</w:t>
            </w:r>
            <w:r w:rsidRPr="00697E35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;</w:t>
            </w:r>
          </w:p>
          <w:p w14:paraId="34BC0185" w14:textId="77777777" w:rsidR="000B2FB2" w:rsidRPr="00697E35" w:rsidRDefault="000B2FB2" w:rsidP="00697E35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Sylfaen" w:eastAsia="Times New Roman" w:hAnsi="Sylfaen" w:cs="Sylfaen"/>
                <w:sz w:val="20"/>
                <w:szCs w:val="20"/>
                <w:lang w:val="ka-GE"/>
              </w:rPr>
            </w:pPr>
            <w:r w:rsidRPr="00697E35">
              <w:rPr>
                <w:rFonts w:ascii="Sylfaen" w:hAnsi="Sylfaen" w:cs="Sylfaen"/>
                <w:sz w:val="20"/>
                <w:szCs w:val="20"/>
              </w:rPr>
              <w:t>პროგრამის</w:t>
            </w:r>
            <w:r w:rsidRPr="00697E3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697E35">
              <w:rPr>
                <w:rFonts w:ascii="Sylfaen" w:hAnsi="Sylfaen" w:cs="Sylfaen"/>
                <w:sz w:val="20"/>
                <w:szCs w:val="20"/>
              </w:rPr>
              <w:t>სასწავლო</w:t>
            </w:r>
            <w:r w:rsidRPr="00697E3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697E35">
              <w:rPr>
                <w:rFonts w:ascii="Sylfaen" w:hAnsi="Sylfaen" w:cs="Sylfaen"/>
                <w:sz w:val="20"/>
                <w:szCs w:val="20"/>
              </w:rPr>
              <w:t>კურსის</w:t>
            </w:r>
            <w:r w:rsidRPr="00697E3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697E35">
              <w:rPr>
                <w:rFonts w:ascii="Sylfaen" w:hAnsi="Sylfaen" w:cs="Sylfaen"/>
                <w:sz w:val="20"/>
                <w:szCs w:val="20"/>
              </w:rPr>
              <w:t>სწავლის</w:t>
            </w:r>
            <w:r w:rsidRPr="00697E3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697E35">
              <w:rPr>
                <w:rFonts w:ascii="Sylfaen" w:hAnsi="Sylfaen" w:cs="Sylfaen"/>
                <w:sz w:val="20"/>
                <w:szCs w:val="20"/>
              </w:rPr>
              <w:t>შედეგების</w:t>
            </w:r>
            <w:r w:rsidRPr="00697E3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697E35">
              <w:rPr>
                <w:rFonts w:ascii="Sylfaen" w:hAnsi="Sylfaen" w:cs="Sylfaen"/>
                <w:sz w:val="20"/>
                <w:szCs w:val="20"/>
              </w:rPr>
              <w:t>გაზომვა</w:t>
            </w:r>
            <w:r w:rsidRPr="00697E3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697E35">
              <w:rPr>
                <w:rFonts w:ascii="Sylfaen" w:hAnsi="Sylfaen"/>
                <w:sz w:val="20"/>
                <w:szCs w:val="20"/>
                <w:lang w:val="ka-GE"/>
              </w:rPr>
              <w:t>მო</w:t>
            </w:r>
            <w:r w:rsidRPr="00697E35">
              <w:rPr>
                <w:rFonts w:ascii="Sylfaen" w:hAnsi="Sylfaen" w:cs="Sylfaen"/>
                <w:sz w:val="20"/>
                <w:szCs w:val="20"/>
              </w:rPr>
              <w:t>ხდება</w:t>
            </w:r>
            <w:r w:rsidRPr="00697E3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697E35">
              <w:rPr>
                <w:rFonts w:ascii="Sylfaen" w:hAnsi="Sylfaen" w:cs="Sylfaen"/>
                <w:sz w:val="20"/>
                <w:szCs w:val="20"/>
              </w:rPr>
              <w:t>აკადემიურ</w:t>
            </w:r>
            <w:r w:rsidRPr="00697E3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697E35">
              <w:rPr>
                <w:rFonts w:ascii="Sylfaen" w:hAnsi="Sylfaen" w:cs="Sylfaen"/>
                <w:sz w:val="20"/>
                <w:szCs w:val="20"/>
              </w:rPr>
              <w:t>წელიწადში</w:t>
            </w:r>
            <w:r w:rsidRPr="00697E3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697E35">
              <w:rPr>
                <w:rFonts w:ascii="Sylfaen" w:hAnsi="Sylfaen" w:cs="Sylfaen"/>
                <w:sz w:val="20"/>
                <w:szCs w:val="20"/>
              </w:rPr>
              <w:t>ერთხელ</w:t>
            </w:r>
            <w:r w:rsidRPr="00697E35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697E35">
              <w:rPr>
                <w:rFonts w:ascii="Sylfaen" w:hAnsi="Sylfaen" w:cs="Sylfaen"/>
                <w:sz w:val="20"/>
                <w:szCs w:val="20"/>
              </w:rPr>
              <w:t>აღნიშნული</w:t>
            </w:r>
            <w:r w:rsidRPr="00697E3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697E35">
              <w:rPr>
                <w:rFonts w:ascii="Sylfaen" w:hAnsi="Sylfaen" w:cs="Sylfaen"/>
                <w:sz w:val="20"/>
                <w:szCs w:val="20"/>
              </w:rPr>
              <w:t>სასწავლო</w:t>
            </w:r>
            <w:r w:rsidRPr="00697E3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697E35">
              <w:rPr>
                <w:rFonts w:ascii="Sylfaen" w:hAnsi="Sylfaen" w:cs="Sylfaen"/>
                <w:sz w:val="20"/>
                <w:szCs w:val="20"/>
              </w:rPr>
              <w:t>კურსის</w:t>
            </w:r>
            <w:r w:rsidRPr="00697E3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697E35">
              <w:rPr>
                <w:rFonts w:ascii="Sylfaen" w:hAnsi="Sylfaen" w:cs="Sylfaen"/>
                <w:sz w:val="20"/>
                <w:szCs w:val="20"/>
              </w:rPr>
              <w:t>ხელახლა</w:t>
            </w:r>
            <w:r w:rsidRPr="00697E3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697E35">
              <w:rPr>
                <w:rFonts w:ascii="Sylfaen" w:hAnsi="Sylfaen" w:cs="Sylfaen"/>
                <w:sz w:val="20"/>
                <w:szCs w:val="20"/>
              </w:rPr>
              <w:t>განხორციელებამდე</w:t>
            </w:r>
            <w:r w:rsidRPr="00697E3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697E35">
              <w:rPr>
                <w:rFonts w:ascii="Sylfaen" w:hAnsi="Sylfaen" w:cs="Sylfaen"/>
                <w:sz w:val="20"/>
                <w:szCs w:val="20"/>
              </w:rPr>
              <w:t>არაუგვიანეს</w:t>
            </w:r>
            <w:r w:rsidRPr="00697E3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697E35">
              <w:rPr>
                <w:rFonts w:ascii="Sylfaen" w:hAnsi="Sylfaen"/>
                <w:sz w:val="20"/>
                <w:szCs w:val="20"/>
              </w:rPr>
              <w:t xml:space="preserve">1 </w:t>
            </w:r>
            <w:r w:rsidRPr="00697E35">
              <w:rPr>
                <w:rFonts w:ascii="Sylfaen" w:hAnsi="Sylfaen" w:cs="Sylfaen"/>
                <w:sz w:val="20"/>
                <w:szCs w:val="20"/>
              </w:rPr>
              <w:t>თვისა</w:t>
            </w:r>
            <w:r w:rsidRPr="00697E3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697E35">
              <w:rPr>
                <w:rFonts w:ascii="Sylfaen" w:hAnsi="Sylfaen" w:cs="Sylfaen"/>
                <w:sz w:val="20"/>
                <w:szCs w:val="20"/>
              </w:rPr>
              <w:t>და</w:t>
            </w:r>
            <w:r w:rsidRPr="00697E3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697E35">
              <w:rPr>
                <w:rFonts w:ascii="Sylfaen" w:hAnsi="Sylfaen" w:cs="Sylfaen"/>
                <w:sz w:val="20"/>
                <w:szCs w:val="20"/>
              </w:rPr>
              <w:t>დადარდება</w:t>
            </w:r>
            <w:r w:rsidRPr="00697E3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697E35">
              <w:rPr>
                <w:rFonts w:ascii="Sylfaen" w:hAnsi="Sylfaen" w:cs="Sylfaen"/>
                <w:sz w:val="20"/>
                <w:szCs w:val="20"/>
              </w:rPr>
              <w:t>პროცენტულ</w:t>
            </w:r>
            <w:r w:rsidRPr="00697E3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697E35">
              <w:rPr>
                <w:rFonts w:ascii="Sylfaen" w:hAnsi="Sylfaen" w:cs="Sylfaen"/>
                <w:sz w:val="20"/>
                <w:szCs w:val="20"/>
              </w:rPr>
              <w:t>მაჩვენებლებს</w:t>
            </w:r>
            <w:r w:rsidRPr="00697E35">
              <w:rPr>
                <w:rFonts w:ascii="Sylfaen" w:hAnsi="Sylfaen" w:cs="Sylfaen"/>
                <w:sz w:val="20"/>
                <w:szCs w:val="20"/>
                <w:lang w:val="ka-GE"/>
              </w:rPr>
              <w:t>;</w:t>
            </w:r>
          </w:p>
          <w:p w14:paraId="2B931B7E" w14:textId="0B2AF6A4" w:rsidR="000B2FB2" w:rsidRPr="00697E35" w:rsidRDefault="000B2FB2" w:rsidP="00697E35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697E35">
              <w:rPr>
                <w:rFonts w:ascii="Sylfaen" w:hAnsi="Sylfaen" w:cs="Sylfaen"/>
                <w:sz w:val="20"/>
                <w:szCs w:val="20"/>
              </w:rPr>
              <w:t>პროგრამის</w:t>
            </w:r>
            <w:r w:rsidRPr="00697E3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697E35">
              <w:rPr>
                <w:rFonts w:ascii="Sylfaen" w:hAnsi="Sylfaen" w:cs="Sylfaen"/>
                <w:sz w:val="20"/>
                <w:szCs w:val="20"/>
              </w:rPr>
              <w:t>თითოეული</w:t>
            </w:r>
            <w:r w:rsidRPr="00697E3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697E35">
              <w:rPr>
                <w:rFonts w:ascii="Sylfaen" w:hAnsi="Sylfaen" w:cs="Sylfaen"/>
                <w:sz w:val="20"/>
                <w:szCs w:val="20"/>
              </w:rPr>
              <w:t>სწავლის</w:t>
            </w:r>
            <w:r w:rsidRPr="00697E3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697E35">
              <w:rPr>
                <w:rFonts w:ascii="Sylfaen" w:hAnsi="Sylfaen" w:cs="Sylfaen"/>
                <w:sz w:val="20"/>
                <w:szCs w:val="20"/>
              </w:rPr>
              <w:t>შედეგის</w:t>
            </w:r>
            <w:r w:rsidRPr="00697E3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697E35">
              <w:rPr>
                <w:rFonts w:ascii="Sylfaen" w:hAnsi="Sylfaen" w:cs="Sylfaen"/>
                <w:sz w:val="20"/>
                <w:szCs w:val="20"/>
              </w:rPr>
              <w:t>გაზომვა</w:t>
            </w:r>
            <w:r w:rsidRPr="00697E3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697E35">
              <w:rPr>
                <w:rFonts w:ascii="Sylfaen" w:hAnsi="Sylfaen"/>
                <w:sz w:val="20"/>
                <w:szCs w:val="20"/>
                <w:lang w:val="ka-GE"/>
              </w:rPr>
              <w:t>მო</w:t>
            </w:r>
            <w:r w:rsidRPr="00697E35">
              <w:rPr>
                <w:rFonts w:ascii="Sylfaen" w:hAnsi="Sylfaen" w:cs="Sylfaen"/>
                <w:sz w:val="20"/>
                <w:szCs w:val="20"/>
              </w:rPr>
              <w:t>ხდება</w:t>
            </w:r>
            <w:r w:rsidRPr="00697E3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697E35">
              <w:rPr>
                <w:rFonts w:ascii="Sylfaen" w:hAnsi="Sylfaen" w:cs="Sylfaen"/>
                <w:sz w:val="20"/>
                <w:szCs w:val="20"/>
              </w:rPr>
              <w:t>პროგრამაზე</w:t>
            </w:r>
            <w:r w:rsidRPr="00697E3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697E35">
              <w:rPr>
                <w:rFonts w:ascii="Sylfaen" w:hAnsi="Sylfaen" w:cs="Sylfaen"/>
                <w:sz w:val="20"/>
                <w:szCs w:val="20"/>
              </w:rPr>
              <w:t>თანდართული</w:t>
            </w:r>
            <w:r w:rsidRPr="00697E3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კურიკულუმის რუკის </w:t>
            </w:r>
            <w:r w:rsidRPr="00697E35">
              <w:rPr>
                <w:rFonts w:ascii="Sylfaen" w:hAnsi="Sylfaen" w:cs="Sylfaen"/>
                <w:sz w:val="20"/>
                <w:szCs w:val="20"/>
              </w:rPr>
              <w:t>მიხედვითი</w:t>
            </w:r>
            <w:r w:rsidRPr="00697E3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697E35">
              <w:rPr>
                <w:rFonts w:ascii="Sylfaen" w:hAnsi="Sylfaen" w:cs="Sylfaen"/>
                <w:sz w:val="20"/>
                <w:szCs w:val="20"/>
              </w:rPr>
              <w:t>სემესტრის</w:t>
            </w:r>
            <w:r w:rsidRPr="00697E3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697E35">
              <w:rPr>
                <w:rFonts w:ascii="Sylfaen" w:hAnsi="Sylfaen" w:cs="Sylfaen"/>
                <w:sz w:val="20"/>
                <w:szCs w:val="20"/>
              </w:rPr>
              <w:t>ბოლოს</w:t>
            </w:r>
            <w:r w:rsidRPr="00697E3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, </w:t>
            </w:r>
            <w:r w:rsidRPr="00697E35">
              <w:rPr>
                <w:rFonts w:ascii="Sylfaen" w:hAnsi="Sylfaen" w:cs="Sylfaen"/>
                <w:sz w:val="20"/>
                <w:szCs w:val="20"/>
              </w:rPr>
              <w:t>სადაც</w:t>
            </w:r>
            <w:r w:rsidRPr="00697E3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697E35">
              <w:rPr>
                <w:rFonts w:ascii="Sylfaen" w:hAnsi="Sylfaen" w:cs="Sylfaen"/>
                <w:sz w:val="20"/>
                <w:szCs w:val="20"/>
              </w:rPr>
              <w:t>დადგა</w:t>
            </w:r>
            <w:r w:rsidRPr="00697E3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697E35">
              <w:rPr>
                <w:rFonts w:ascii="Sylfaen" w:hAnsi="Sylfaen" w:cs="Sylfaen"/>
                <w:sz w:val="20"/>
                <w:szCs w:val="20"/>
              </w:rPr>
              <w:t>აღნიშნული</w:t>
            </w:r>
            <w:r w:rsidRPr="00697E3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697E35">
              <w:rPr>
                <w:rFonts w:ascii="Sylfaen" w:hAnsi="Sylfaen" w:cs="Sylfaen"/>
                <w:sz w:val="20"/>
                <w:szCs w:val="20"/>
              </w:rPr>
              <w:t>სწავლის</w:t>
            </w:r>
            <w:r w:rsidRPr="00697E3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697E35">
              <w:rPr>
                <w:rFonts w:ascii="Sylfaen" w:hAnsi="Sylfaen" w:cs="Sylfaen"/>
                <w:sz w:val="20"/>
                <w:szCs w:val="20"/>
              </w:rPr>
              <w:t>შედეგი</w:t>
            </w:r>
            <w:r w:rsidRPr="00697E35">
              <w:rPr>
                <w:rFonts w:ascii="Sylfaen" w:hAnsi="Sylfaen"/>
                <w:sz w:val="20"/>
                <w:szCs w:val="20"/>
              </w:rPr>
              <w:t>;</w:t>
            </w:r>
          </w:p>
          <w:p w14:paraId="4409DA7F" w14:textId="4C8E32B7" w:rsidR="00A01631" w:rsidRPr="00697E35" w:rsidRDefault="000B2FB2" w:rsidP="00697E35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697E35">
              <w:rPr>
                <w:rFonts w:ascii="Sylfaen" w:hAnsi="Sylfaen" w:cs="Sylfaen"/>
                <w:sz w:val="20"/>
                <w:szCs w:val="20"/>
              </w:rPr>
              <w:t>პროგრამის</w:t>
            </w:r>
            <w:r w:rsidRPr="00697E3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gramStart"/>
            <w:r w:rsidRPr="00697E35">
              <w:rPr>
                <w:rFonts w:ascii="Sylfaen" w:hAnsi="Sylfaen" w:cs="Sylfaen"/>
                <w:sz w:val="20"/>
                <w:szCs w:val="20"/>
              </w:rPr>
              <w:t>სწავლის</w:t>
            </w:r>
            <w:r w:rsidRPr="00697E3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 </w:t>
            </w:r>
            <w:r w:rsidRPr="00697E35">
              <w:rPr>
                <w:rFonts w:ascii="Sylfaen" w:hAnsi="Sylfaen" w:cs="Sylfaen"/>
                <w:sz w:val="20"/>
                <w:szCs w:val="20"/>
              </w:rPr>
              <w:t>შედეგების</w:t>
            </w:r>
            <w:proofErr w:type="gramEnd"/>
            <w:r w:rsidRPr="00697E3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697E35">
              <w:rPr>
                <w:rFonts w:ascii="Sylfaen" w:hAnsi="Sylfaen" w:cs="Sylfaen"/>
                <w:sz w:val="20"/>
                <w:szCs w:val="20"/>
              </w:rPr>
              <w:t>გადახედვა</w:t>
            </w:r>
            <w:r w:rsidRPr="00697E3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697E35">
              <w:rPr>
                <w:rFonts w:ascii="Sylfaen" w:hAnsi="Sylfaen" w:cs="Sylfaen"/>
                <w:sz w:val="20"/>
                <w:szCs w:val="20"/>
              </w:rPr>
              <w:t>და</w:t>
            </w:r>
            <w:r w:rsidRPr="00697E3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697E35">
              <w:rPr>
                <w:rFonts w:ascii="Sylfaen" w:hAnsi="Sylfaen" w:cs="Sylfaen"/>
                <w:sz w:val="20"/>
                <w:szCs w:val="20"/>
              </w:rPr>
              <w:t>მონიტორინგი</w:t>
            </w:r>
            <w:r w:rsidRPr="00697E3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697E35">
              <w:rPr>
                <w:rFonts w:ascii="Sylfaen" w:hAnsi="Sylfaen"/>
                <w:sz w:val="20"/>
                <w:szCs w:val="20"/>
                <w:lang w:val="ka-GE"/>
              </w:rPr>
              <w:t xml:space="preserve">მოხდება 2 </w:t>
            </w:r>
            <w:r w:rsidRPr="00697E35">
              <w:rPr>
                <w:rFonts w:ascii="Sylfaen" w:hAnsi="Sylfaen" w:cs="Sylfaen"/>
                <w:sz w:val="20"/>
                <w:szCs w:val="20"/>
              </w:rPr>
              <w:t>წლიან</w:t>
            </w:r>
            <w:r w:rsidRPr="00697E3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697E35">
              <w:rPr>
                <w:rFonts w:ascii="Sylfaen" w:hAnsi="Sylfaen" w:cs="Sylfaen"/>
                <w:sz w:val="20"/>
                <w:szCs w:val="20"/>
              </w:rPr>
              <w:t>დინამიკაზე</w:t>
            </w:r>
            <w:r w:rsidRPr="00697E3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697E35">
              <w:rPr>
                <w:rFonts w:ascii="Sylfaen" w:hAnsi="Sylfaen" w:cs="Sylfaen"/>
                <w:sz w:val="20"/>
                <w:szCs w:val="20"/>
              </w:rPr>
              <w:t>და</w:t>
            </w:r>
            <w:r w:rsidRPr="00697E3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კვირვებით. </w:t>
            </w:r>
            <w:r w:rsidRPr="00697E35">
              <w:rPr>
                <w:rFonts w:ascii="Sylfaen" w:hAnsi="Sylfaen" w:cs="Sylfaen"/>
                <w:sz w:val="20"/>
                <w:szCs w:val="20"/>
              </w:rPr>
              <w:t>დინამიკაში</w:t>
            </w:r>
            <w:r w:rsidRPr="00697E3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697E35">
              <w:rPr>
                <w:rFonts w:ascii="Sylfaen" w:hAnsi="Sylfaen" w:cs="Sylfaen"/>
                <w:sz w:val="20"/>
                <w:szCs w:val="20"/>
              </w:rPr>
              <w:t>და</w:t>
            </w:r>
            <w:r w:rsidRPr="00697E3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კვირვების </w:t>
            </w:r>
            <w:r w:rsidRPr="00697E35">
              <w:rPr>
                <w:rFonts w:ascii="Sylfaen" w:hAnsi="Sylfaen" w:cs="Sylfaen"/>
                <w:sz w:val="20"/>
                <w:szCs w:val="20"/>
              </w:rPr>
              <w:t>შემდეგ</w:t>
            </w:r>
            <w:r w:rsidRPr="00697E3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697E35">
              <w:rPr>
                <w:rFonts w:ascii="Sylfaen" w:hAnsi="Sylfaen" w:cs="Sylfaen"/>
                <w:sz w:val="20"/>
                <w:szCs w:val="20"/>
              </w:rPr>
              <w:t>თუ</w:t>
            </w:r>
            <w:r w:rsidRPr="00697E3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697E35">
              <w:rPr>
                <w:rFonts w:ascii="Sylfaen" w:hAnsi="Sylfaen" w:cs="Sylfaen"/>
                <w:sz w:val="20"/>
                <w:szCs w:val="20"/>
              </w:rPr>
              <w:t>გამოვლინდა</w:t>
            </w:r>
            <w:r w:rsidRPr="00697E3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697E35">
              <w:rPr>
                <w:rFonts w:ascii="Sylfaen" w:hAnsi="Sylfaen" w:cs="Sylfaen"/>
                <w:sz w:val="20"/>
                <w:szCs w:val="20"/>
              </w:rPr>
              <w:t>რეგრესი</w:t>
            </w:r>
            <w:r w:rsidRPr="00697E35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697E35">
              <w:rPr>
                <w:rFonts w:ascii="Sylfaen" w:hAnsi="Sylfaen" w:cs="Sylfaen"/>
                <w:sz w:val="20"/>
                <w:szCs w:val="20"/>
              </w:rPr>
              <w:t>სამიზნე</w:t>
            </w:r>
            <w:r w:rsidRPr="00697E3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697E35">
              <w:rPr>
                <w:rFonts w:ascii="Sylfaen" w:hAnsi="Sylfaen" w:cs="Sylfaen"/>
                <w:sz w:val="20"/>
                <w:szCs w:val="20"/>
              </w:rPr>
              <w:t>ნიშნულებთან</w:t>
            </w:r>
            <w:r w:rsidRPr="00697E3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697E35">
              <w:rPr>
                <w:rFonts w:ascii="Sylfaen" w:hAnsi="Sylfaen" w:cs="Sylfaen"/>
                <w:sz w:val="20"/>
                <w:szCs w:val="20"/>
              </w:rPr>
              <w:t>და</w:t>
            </w:r>
            <w:r w:rsidRPr="00697E35">
              <w:rPr>
                <w:rFonts w:ascii="Sylfaen" w:hAnsi="Sylfaen" w:cs="Sylfaen"/>
                <w:sz w:val="20"/>
                <w:szCs w:val="20"/>
                <w:lang w:val="ka-GE"/>
              </w:rPr>
              <w:t>კვირვებისას</w:t>
            </w:r>
            <w:r w:rsidRPr="00697E35">
              <w:rPr>
                <w:rFonts w:ascii="Sylfaen" w:hAnsi="Sylfaen"/>
                <w:sz w:val="20"/>
                <w:szCs w:val="20"/>
              </w:rPr>
              <w:t xml:space="preserve">) </w:t>
            </w:r>
            <w:r w:rsidRPr="00697E35">
              <w:rPr>
                <w:rFonts w:ascii="Sylfaen" w:hAnsi="Sylfaen"/>
                <w:sz w:val="20"/>
                <w:szCs w:val="20"/>
                <w:lang w:val="ka-GE"/>
              </w:rPr>
              <w:t>მო</w:t>
            </w:r>
            <w:r w:rsidRPr="00697E35">
              <w:rPr>
                <w:rFonts w:ascii="Sylfaen" w:hAnsi="Sylfaen" w:cs="Sylfaen"/>
                <w:sz w:val="20"/>
                <w:szCs w:val="20"/>
              </w:rPr>
              <w:t>ხდება</w:t>
            </w:r>
            <w:r w:rsidRPr="00697E3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697E35">
              <w:rPr>
                <w:rFonts w:ascii="Sylfaen" w:hAnsi="Sylfaen" w:cs="Sylfaen"/>
                <w:sz w:val="20"/>
                <w:szCs w:val="20"/>
              </w:rPr>
              <w:t>სწავლის</w:t>
            </w:r>
            <w:r w:rsidRPr="00697E3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697E35">
              <w:rPr>
                <w:rFonts w:ascii="Sylfaen" w:hAnsi="Sylfaen" w:cs="Sylfaen"/>
                <w:sz w:val="20"/>
                <w:szCs w:val="20"/>
              </w:rPr>
              <w:t>შედეგების</w:t>
            </w:r>
            <w:r w:rsidRPr="00697E3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697E35">
              <w:rPr>
                <w:rFonts w:ascii="Sylfaen" w:hAnsi="Sylfaen" w:cs="Sylfaen"/>
                <w:sz w:val="20"/>
                <w:szCs w:val="20"/>
              </w:rPr>
              <w:t>და</w:t>
            </w:r>
            <w:r w:rsidRPr="00697E3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697E35">
              <w:rPr>
                <w:rFonts w:ascii="Sylfaen" w:hAnsi="Sylfaen" w:cs="Sylfaen"/>
                <w:sz w:val="20"/>
                <w:szCs w:val="20"/>
              </w:rPr>
              <w:t>მიღწევის</w:t>
            </w:r>
            <w:r w:rsidRPr="00697E3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697E35">
              <w:rPr>
                <w:rFonts w:ascii="Sylfaen" w:hAnsi="Sylfaen" w:cs="Sylfaen"/>
                <w:sz w:val="20"/>
                <w:szCs w:val="20"/>
              </w:rPr>
              <w:t>გზების</w:t>
            </w:r>
            <w:r w:rsidRPr="00697E3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697E35">
              <w:rPr>
                <w:rFonts w:ascii="Sylfaen" w:hAnsi="Sylfaen" w:cs="Sylfaen"/>
                <w:sz w:val="20"/>
                <w:szCs w:val="20"/>
              </w:rPr>
              <w:t>გადახედვა</w:t>
            </w:r>
            <w:r w:rsidRPr="00697E3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697E35">
              <w:rPr>
                <w:rFonts w:ascii="Sylfaen" w:hAnsi="Sylfaen" w:cs="Sylfaen"/>
                <w:sz w:val="20"/>
                <w:szCs w:val="20"/>
              </w:rPr>
              <w:t>და</w:t>
            </w:r>
            <w:r w:rsidRPr="00697E3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697E35">
              <w:rPr>
                <w:rFonts w:ascii="Sylfaen" w:hAnsi="Sylfaen" w:cs="Sylfaen"/>
                <w:sz w:val="20"/>
                <w:szCs w:val="20"/>
              </w:rPr>
              <w:t>შესაბამისად</w:t>
            </w:r>
            <w:r w:rsidRPr="00697E3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697E35">
              <w:rPr>
                <w:rFonts w:ascii="Sylfaen" w:hAnsi="Sylfaen" w:cs="Sylfaen"/>
                <w:sz w:val="20"/>
                <w:szCs w:val="20"/>
              </w:rPr>
              <w:t>პროგრამის</w:t>
            </w:r>
            <w:r w:rsidRPr="00697E3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697E35">
              <w:rPr>
                <w:rFonts w:ascii="Sylfaen" w:hAnsi="Sylfaen" w:cs="Sylfaen"/>
                <w:sz w:val="20"/>
                <w:szCs w:val="20"/>
              </w:rPr>
              <w:t>მოდიფიცირება</w:t>
            </w:r>
            <w:r w:rsidRPr="00697E3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697E35">
              <w:rPr>
                <w:rFonts w:ascii="Sylfaen" w:hAnsi="Sylfaen" w:cs="Sylfaen"/>
                <w:sz w:val="20"/>
                <w:szCs w:val="20"/>
              </w:rPr>
              <w:t>არსებული</w:t>
            </w:r>
            <w:r w:rsidRPr="00697E3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697E35">
              <w:rPr>
                <w:rFonts w:ascii="Sylfaen" w:hAnsi="Sylfaen" w:cs="Sylfaen"/>
                <w:sz w:val="20"/>
                <w:szCs w:val="20"/>
              </w:rPr>
              <w:t>რეგულაციების</w:t>
            </w:r>
            <w:r w:rsidR="003A2B35" w:rsidRPr="00697E3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697E35">
              <w:rPr>
                <w:rFonts w:ascii="Sylfaen" w:hAnsi="Sylfaen" w:cs="Sylfaen"/>
                <w:sz w:val="20"/>
                <w:szCs w:val="20"/>
              </w:rPr>
              <w:t>გათვალისწინებით</w:t>
            </w:r>
            <w:r w:rsidRPr="00697E35">
              <w:rPr>
                <w:rFonts w:ascii="Sylfaen" w:hAnsi="Sylfaen"/>
                <w:sz w:val="20"/>
                <w:szCs w:val="20"/>
              </w:rPr>
              <w:t>.</w:t>
            </w:r>
          </w:p>
        </w:tc>
      </w:tr>
      <w:tr w:rsidR="007B7D49" w:rsidRPr="00697E35" w14:paraId="3193C223" w14:textId="77777777" w:rsidTr="00697E35">
        <w:trPr>
          <w:gridAfter w:val="1"/>
          <w:wAfter w:w="27" w:type="dxa"/>
        </w:trPr>
        <w:tc>
          <w:tcPr>
            <w:tcW w:w="1074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14:paraId="7D07DC1A" w14:textId="0AAA10FB" w:rsidR="007B7D49" w:rsidRPr="00697E35" w:rsidRDefault="007B7D49" w:rsidP="00697E35">
            <w:pPr>
              <w:spacing w:after="0" w:line="240" w:lineRule="auto"/>
              <w:rPr>
                <w:rFonts w:ascii="Sylfaen" w:hAnsi="Sylfaen" w:cs="Sylfaen"/>
                <w:b/>
                <w:bCs/>
                <w:color w:val="943634" w:themeColor="accent2" w:themeShade="BF"/>
                <w:sz w:val="20"/>
                <w:szCs w:val="20"/>
                <w:lang w:val="ka-GE"/>
              </w:rPr>
            </w:pPr>
            <w:r w:rsidRPr="00697E35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lastRenderedPageBreak/>
              <w:t>დასაქმების სფეროები</w:t>
            </w:r>
          </w:p>
        </w:tc>
      </w:tr>
      <w:tr w:rsidR="007B7D49" w:rsidRPr="00697E35" w14:paraId="629616D7" w14:textId="77777777" w:rsidTr="00697E35">
        <w:trPr>
          <w:gridAfter w:val="1"/>
          <w:wAfter w:w="27" w:type="dxa"/>
        </w:trPr>
        <w:tc>
          <w:tcPr>
            <w:tcW w:w="1074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EC0D9F" w14:textId="600C037F" w:rsidR="00A2367A" w:rsidRPr="00697E35" w:rsidRDefault="00240AE1" w:rsidP="00697E3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697E3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სამართლის </w:t>
            </w:r>
            <w:r w:rsidR="0003347D" w:rsidRPr="00697E35">
              <w:rPr>
                <w:rFonts w:ascii="Sylfaen" w:hAnsi="Sylfaen" w:cs="Sylfaen"/>
                <w:sz w:val="20"/>
                <w:szCs w:val="20"/>
              </w:rPr>
              <w:t>საბაკალავრო</w:t>
            </w:r>
            <w:r w:rsidR="0003347D" w:rsidRPr="00697E35">
              <w:rPr>
                <w:rFonts w:ascii="Sylfaen" w:hAnsi="Sylfaen"/>
                <w:sz w:val="20"/>
                <w:szCs w:val="20"/>
              </w:rPr>
              <w:t xml:space="preserve"> </w:t>
            </w:r>
            <w:r w:rsidR="0003347D" w:rsidRPr="00697E35">
              <w:rPr>
                <w:rFonts w:ascii="Sylfaen" w:hAnsi="Sylfaen" w:cs="Sylfaen"/>
                <w:sz w:val="20"/>
                <w:szCs w:val="20"/>
              </w:rPr>
              <w:t>საგანმანათლებლო</w:t>
            </w:r>
            <w:r w:rsidR="0003347D" w:rsidRPr="00697E35">
              <w:rPr>
                <w:rFonts w:ascii="Sylfaen" w:hAnsi="Sylfaen"/>
                <w:sz w:val="20"/>
                <w:szCs w:val="20"/>
              </w:rPr>
              <w:t xml:space="preserve"> </w:t>
            </w:r>
            <w:r w:rsidR="0003347D" w:rsidRPr="00697E35">
              <w:rPr>
                <w:rFonts w:ascii="Sylfaen" w:hAnsi="Sylfaen" w:cs="Sylfaen"/>
                <w:sz w:val="20"/>
                <w:szCs w:val="20"/>
              </w:rPr>
              <w:t>პროგრამ</w:t>
            </w:r>
            <w:r w:rsidR="00E2794D" w:rsidRPr="00697E3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ა არის კერძო თუ საჯარო სფეროში, მათ შორის, საჯარო უფლებამოსილებით აღჭურვილ ორგანოებში იურისტის პროფესიაში შესვლის/დასაქმების საშუალება. </w:t>
            </w:r>
            <w:r w:rsidR="0003347D" w:rsidRPr="00697E35">
              <w:rPr>
                <w:rFonts w:ascii="Sylfaen" w:hAnsi="Sylfaen"/>
                <w:sz w:val="20"/>
                <w:szCs w:val="20"/>
              </w:rPr>
              <w:t xml:space="preserve"> </w:t>
            </w:r>
            <w:r w:rsidR="00E2794D" w:rsidRPr="00697E3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ამასთან, სამართლის ბაკალავრის აკადემიური ხარისხის გარდა, ადვოკატის, ნოტარიუსისა და პროკურორის პროფესიაში შესვლის წინაპირობაა, </w:t>
            </w:r>
            <w:r w:rsidR="009E577A" w:rsidRPr="00697E35">
              <w:rPr>
                <w:rFonts w:ascii="Sylfaen" w:hAnsi="Sylfaen" w:cs="Sylfaen"/>
                <w:sz w:val="20"/>
                <w:szCs w:val="20"/>
                <w:lang w:val="ka-GE"/>
              </w:rPr>
              <w:t>მო</w:t>
            </w:r>
            <w:r w:rsidR="00E2794D" w:rsidRPr="00697E3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ქმედი კანონმდებლობით განსაზღვრული შესაბამისი </w:t>
            </w:r>
            <w:r w:rsidR="009E577A" w:rsidRPr="00697E35">
              <w:rPr>
                <w:rFonts w:ascii="Sylfaen" w:hAnsi="Sylfaen" w:cs="Sylfaen"/>
                <w:sz w:val="20"/>
                <w:szCs w:val="20"/>
                <w:lang w:val="ka-GE"/>
              </w:rPr>
              <w:t>საკვალიფიკაც</w:t>
            </w:r>
            <w:r w:rsidR="00E2794D" w:rsidRPr="00697E35">
              <w:rPr>
                <w:rFonts w:ascii="Sylfaen" w:hAnsi="Sylfaen" w:cs="Sylfaen"/>
                <w:sz w:val="20"/>
                <w:szCs w:val="20"/>
                <w:lang w:val="ka-GE"/>
              </w:rPr>
              <w:t>იო გამოცდის ჩაბარება;</w:t>
            </w:r>
          </w:p>
          <w:p w14:paraId="0C8B99C0" w14:textId="65A6C2D1" w:rsidR="00A74979" w:rsidRPr="00697E35" w:rsidRDefault="00E2794D" w:rsidP="00697E3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697E35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 xml:space="preserve">სამართლის ბაკალავრის აკადემიური ხარისხი სამართლის სამაგისტრო პროგრამაზე დაშვების წინაპირობაა. </w:t>
            </w:r>
          </w:p>
        </w:tc>
      </w:tr>
      <w:tr w:rsidR="007B7D49" w:rsidRPr="00697E35" w14:paraId="4F0E1BD7" w14:textId="77777777" w:rsidTr="00697E35">
        <w:trPr>
          <w:gridAfter w:val="1"/>
          <w:wAfter w:w="27" w:type="dxa"/>
        </w:trPr>
        <w:tc>
          <w:tcPr>
            <w:tcW w:w="1074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14:paraId="32F729DF" w14:textId="77777777" w:rsidR="007B7D49" w:rsidRPr="00697E35" w:rsidRDefault="007B7D49" w:rsidP="00697E35">
            <w:pPr>
              <w:spacing w:after="0" w:line="240" w:lineRule="auto"/>
              <w:rPr>
                <w:rFonts w:ascii="Sylfaen" w:hAnsi="Sylfaen" w:cs="Sylfaen"/>
                <w:b/>
                <w:bCs/>
                <w:color w:val="943634" w:themeColor="accent2" w:themeShade="BF"/>
                <w:sz w:val="20"/>
                <w:szCs w:val="20"/>
                <w:lang w:val="ka-GE"/>
              </w:rPr>
            </w:pPr>
            <w:r w:rsidRPr="00697E35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სწავლისათვის აუცილებელი დამხმარე პირობები/რესურსები</w:t>
            </w:r>
          </w:p>
        </w:tc>
      </w:tr>
      <w:tr w:rsidR="007B7D49" w:rsidRPr="00697E35" w14:paraId="3A3AC01A" w14:textId="77777777" w:rsidTr="00697E35">
        <w:trPr>
          <w:gridAfter w:val="1"/>
          <w:wAfter w:w="27" w:type="dxa"/>
        </w:trPr>
        <w:tc>
          <w:tcPr>
            <w:tcW w:w="1074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839D6A" w14:textId="629A3F86" w:rsidR="00910A12" w:rsidRPr="00697E35" w:rsidRDefault="007B7D49" w:rsidP="00697E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b/>
                <w:sz w:val="20"/>
                <w:szCs w:val="20"/>
              </w:rPr>
            </w:pPr>
            <w:r w:rsidRPr="00697E35">
              <w:rPr>
                <w:rFonts w:ascii="Sylfaen" w:hAnsi="Sylfaen" w:cs="Sylfaen"/>
                <w:b/>
                <w:sz w:val="20"/>
                <w:szCs w:val="20"/>
              </w:rPr>
              <w:t>საგანმანათლებლო პროგრამის განხორციელებისათვის აუცილებელი</w:t>
            </w:r>
            <w:r w:rsidR="00C62916" w:rsidRPr="00697E35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proofErr w:type="gramStart"/>
            <w:r w:rsidRPr="00697E35">
              <w:rPr>
                <w:rFonts w:ascii="Sylfaen" w:hAnsi="Sylfaen" w:cs="Sylfaen"/>
                <w:b/>
                <w:sz w:val="20"/>
                <w:szCs w:val="20"/>
              </w:rPr>
              <w:t xml:space="preserve">ადამიანური </w:t>
            </w:r>
            <w:r w:rsidRPr="00697E35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რესურსები</w:t>
            </w:r>
            <w:proofErr w:type="gramEnd"/>
            <w:r w:rsidRPr="00697E35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: </w:t>
            </w:r>
            <w:r w:rsidRPr="00697E35">
              <w:rPr>
                <w:rFonts w:ascii="Sylfaen" w:hAnsi="Sylfaen" w:cs="Sylfaen"/>
                <w:sz w:val="20"/>
                <w:szCs w:val="20"/>
                <w:lang w:val="ka-GE"/>
              </w:rPr>
              <w:t>პროგრამას ემსახურება სხვადასხვა მიმართულების</w:t>
            </w:r>
            <w:r w:rsidR="00EB006C" w:rsidRPr="00697E35">
              <w:rPr>
                <w:rFonts w:ascii="Sylfaen" w:hAnsi="Sylfaen" w:cs="Sylfaen"/>
                <w:sz w:val="20"/>
                <w:szCs w:val="20"/>
                <w:lang w:val="ka-GE"/>
              </w:rPr>
              <w:t>,</w:t>
            </w:r>
            <w:r w:rsidRPr="00697E3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 როგორც აკადემიური პერსონალი, ისე დოქტორანტები და მოწვეული პრაქტიკოსი სპეციალისტები, მათ შორის:</w:t>
            </w:r>
            <w:r w:rsidR="00C62916" w:rsidRPr="00697E3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697E35">
              <w:rPr>
                <w:rFonts w:ascii="Sylfaen" w:hAnsi="Sylfaen" w:cs="Sylfaen"/>
                <w:sz w:val="20"/>
                <w:szCs w:val="20"/>
                <w:lang w:val="ka-GE"/>
              </w:rPr>
              <w:t>პროფესორი</w:t>
            </w:r>
            <w:r w:rsidR="002E4F76" w:rsidRPr="00697E3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-</w:t>
            </w:r>
            <w:r w:rsidR="003548E5" w:rsidRPr="00697E3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2</w:t>
            </w:r>
            <w:r w:rsidR="00EB006C" w:rsidRPr="00697E3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697E35">
              <w:rPr>
                <w:rFonts w:ascii="Sylfaen" w:hAnsi="Sylfaen" w:cs="Sylfaen"/>
                <w:sz w:val="20"/>
                <w:szCs w:val="20"/>
                <w:lang w:val="ka-GE"/>
              </w:rPr>
              <w:t>;</w:t>
            </w:r>
            <w:r w:rsidR="00C62916" w:rsidRPr="00697E3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697E35">
              <w:rPr>
                <w:rFonts w:ascii="Sylfaen" w:hAnsi="Sylfaen" w:cs="Sylfaen"/>
                <w:sz w:val="20"/>
                <w:szCs w:val="20"/>
                <w:lang w:val="ka-GE"/>
              </w:rPr>
              <w:t>ასოცირებული პროფესორი</w:t>
            </w:r>
            <w:r w:rsidR="00910A12" w:rsidRPr="00697E3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- </w:t>
            </w:r>
            <w:r w:rsidR="003548E5" w:rsidRPr="00697E35">
              <w:rPr>
                <w:rFonts w:ascii="Sylfaen" w:hAnsi="Sylfaen" w:cs="Sylfaen"/>
                <w:sz w:val="20"/>
                <w:szCs w:val="20"/>
                <w:lang w:val="ka-GE"/>
              </w:rPr>
              <w:t>1</w:t>
            </w:r>
            <w:r w:rsidR="00832137" w:rsidRPr="00697E35">
              <w:rPr>
                <w:rFonts w:ascii="Sylfaen" w:hAnsi="Sylfaen" w:cs="Sylfaen"/>
                <w:sz w:val="20"/>
                <w:szCs w:val="20"/>
                <w:lang w:val="ka-GE"/>
              </w:rPr>
              <w:t>4</w:t>
            </w:r>
            <w:r w:rsidRPr="00697E35">
              <w:rPr>
                <w:rFonts w:ascii="Sylfaen" w:hAnsi="Sylfaen" w:cs="Sylfaen"/>
                <w:sz w:val="20"/>
                <w:szCs w:val="20"/>
                <w:lang w:val="ka-GE"/>
              </w:rPr>
              <w:t>;</w:t>
            </w:r>
            <w:r w:rsidR="003548E5" w:rsidRPr="00697E3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ასისტენტ პროფესორი - 1; </w:t>
            </w:r>
            <w:r w:rsidR="00832137" w:rsidRPr="00697E35">
              <w:rPr>
                <w:rFonts w:ascii="Sylfaen" w:hAnsi="Sylfaen" w:cs="Sylfaen"/>
                <w:sz w:val="20"/>
                <w:szCs w:val="20"/>
                <w:lang w:val="ka-GE"/>
              </w:rPr>
              <w:t>ხელშეკრულებით მოწვეული დოქტორი - 3</w:t>
            </w:r>
            <w:r w:rsidR="003548E5" w:rsidRPr="00697E35">
              <w:rPr>
                <w:rFonts w:ascii="Sylfaen" w:hAnsi="Sylfaen" w:cs="Sylfaen"/>
                <w:sz w:val="20"/>
                <w:szCs w:val="20"/>
                <w:lang w:val="ka-GE"/>
              </w:rPr>
              <w:t>;</w:t>
            </w:r>
            <w:r w:rsidR="00C62916" w:rsidRPr="00697E3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697E35">
              <w:rPr>
                <w:rFonts w:ascii="Sylfaen" w:hAnsi="Sylfaen" w:cs="Sylfaen"/>
                <w:sz w:val="20"/>
                <w:szCs w:val="20"/>
                <w:lang w:val="ka-GE"/>
              </w:rPr>
              <w:t>დოქტორანტი -</w:t>
            </w:r>
            <w:r w:rsidR="00D74A45" w:rsidRPr="00697E3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9</w:t>
            </w:r>
            <w:r w:rsidR="002E4F76" w:rsidRPr="00697E3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; </w:t>
            </w:r>
            <w:r w:rsidR="003548E5" w:rsidRPr="00697E35">
              <w:rPr>
                <w:rFonts w:ascii="Sylfaen" w:hAnsi="Sylfaen" w:cs="Sylfaen"/>
                <w:sz w:val="20"/>
                <w:szCs w:val="20"/>
                <w:lang w:val="ka-GE"/>
              </w:rPr>
              <w:t>მასწავლებელი</w:t>
            </w:r>
            <w:r w:rsidR="00832137" w:rsidRPr="00697E3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- 4</w:t>
            </w:r>
            <w:r w:rsidR="003548E5" w:rsidRPr="00697E3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; </w:t>
            </w:r>
            <w:r w:rsidR="002E4F76" w:rsidRPr="00697E3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მოწვეული </w:t>
            </w:r>
            <w:r w:rsidR="003548E5" w:rsidRPr="00697E35">
              <w:rPr>
                <w:rFonts w:ascii="Sylfaen" w:hAnsi="Sylfaen" w:cs="Sylfaen"/>
                <w:sz w:val="20"/>
                <w:szCs w:val="20"/>
                <w:lang w:val="ka-GE"/>
              </w:rPr>
              <w:t>ლექტორი/სპეციალისტი</w:t>
            </w:r>
            <w:r w:rsidR="00D74A45" w:rsidRPr="00697E3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- 15</w:t>
            </w:r>
            <w:r w:rsidR="003548E5" w:rsidRPr="00697E35">
              <w:rPr>
                <w:rFonts w:ascii="Sylfaen" w:hAnsi="Sylfaen" w:cs="Sylfaen"/>
                <w:sz w:val="20"/>
                <w:szCs w:val="20"/>
                <w:lang w:val="ka-GE"/>
              </w:rPr>
              <w:t>.</w:t>
            </w:r>
          </w:p>
        </w:tc>
      </w:tr>
      <w:tr w:rsidR="007B7D49" w:rsidRPr="00697E35" w14:paraId="44D24068" w14:textId="77777777" w:rsidTr="00697E35">
        <w:tblPrEx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7" w:type="dxa"/>
          <w:trHeight w:val="100"/>
        </w:trPr>
        <w:tc>
          <w:tcPr>
            <w:tcW w:w="10740" w:type="dxa"/>
            <w:gridSpan w:val="4"/>
            <w:tcBorders>
              <w:top w:val="single" w:sz="18" w:space="0" w:color="auto"/>
            </w:tcBorders>
          </w:tcPr>
          <w:p w14:paraId="7AE8820E" w14:textId="60411BBC" w:rsidR="007B7D49" w:rsidRPr="00697E35" w:rsidRDefault="007B7D49" w:rsidP="00697E35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u w:val="single"/>
                <w:lang w:val="ka-GE"/>
              </w:rPr>
            </w:pPr>
          </w:p>
        </w:tc>
      </w:tr>
      <w:tr w:rsidR="00B07C3B" w:rsidRPr="00697E35" w14:paraId="57DD52E1" w14:textId="77777777" w:rsidTr="00697E35">
        <w:trPr>
          <w:gridBefore w:val="1"/>
          <w:wBefore w:w="45" w:type="dxa"/>
        </w:trPr>
        <w:tc>
          <w:tcPr>
            <w:tcW w:w="1072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AB7FAC" w14:textId="6C9AEA6B" w:rsidR="00B07C3B" w:rsidRPr="00697E35" w:rsidRDefault="00B07C3B" w:rsidP="00697E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Arial"/>
                <w:color w:val="FF0000"/>
                <w:sz w:val="20"/>
                <w:szCs w:val="20"/>
                <w:lang w:val="ka-GE"/>
              </w:rPr>
            </w:pPr>
          </w:p>
          <w:p w14:paraId="1D55A697" w14:textId="77777777" w:rsidR="00B07C3B" w:rsidRPr="00697E35" w:rsidRDefault="00B07C3B" w:rsidP="00697E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Arial"/>
                <w:color w:val="FF0000"/>
                <w:sz w:val="20"/>
                <w:szCs w:val="20"/>
                <w:lang w:val="ka-GE"/>
              </w:rPr>
            </w:pPr>
          </w:p>
          <w:p w14:paraId="435907F0" w14:textId="77777777" w:rsidR="00F61F18" w:rsidRPr="00697E35" w:rsidRDefault="00F61F18" w:rsidP="00697E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697E35">
              <w:rPr>
                <w:rFonts w:ascii="Sylfaen" w:hAnsi="Sylfaen" w:cs="Sylfaen"/>
                <w:b/>
                <w:sz w:val="20"/>
                <w:szCs w:val="20"/>
              </w:rPr>
              <w:t>საგანმანათლებლო პროგრამის განხორციელებისათვის აუცილებელი</w:t>
            </w:r>
            <w:r w:rsidRPr="00697E35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მატერიალური რესურსები: </w:t>
            </w:r>
          </w:p>
          <w:p w14:paraId="49926B29" w14:textId="77777777" w:rsidR="00F61F18" w:rsidRPr="00697E35" w:rsidRDefault="00F61F18" w:rsidP="00697E35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474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697E3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აწსუ-ს  </w:t>
            </w:r>
            <w:r w:rsidRPr="00697E35">
              <w:rPr>
                <w:rFonts w:ascii="Sylfaen" w:hAnsi="Sylfaen" w:cs="Sylfaen"/>
                <w:sz w:val="20"/>
                <w:szCs w:val="20"/>
              </w:rPr>
              <w:t xml:space="preserve">I </w:t>
            </w:r>
            <w:r w:rsidRPr="00697E35">
              <w:rPr>
                <w:rFonts w:ascii="Sylfaen" w:hAnsi="Sylfaen" w:cs="Arial"/>
                <w:sz w:val="20"/>
                <w:szCs w:val="20"/>
                <w:lang w:val="ka-GE"/>
              </w:rPr>
              <w:t xml:space="preserve">სასწავლო </w:t>
            </w:r>
            <w:r w:rsidRPr="00697E35">
              <w:rPr>
                <w:rFonts w:ascii="Sylfaen" w:hAnsi="Sylfaen" w:cs="Sylfaen"/>
                <w:sz w:val="20"/>
                <w:szCs w:val="20"/>
              </w:rPr>
              <w:t>კორპუსი</w:t>
            </w:r>
            <w:r w:rsidRPr="00697E3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(მისამართი: ქუთაისი, თამარ მეფის ქუჩა №59); </w:t>
            </w:r>
          </w:p>
          <w:p w14:paraId="1125F018" w14:textId="77777777" w:rsidR="00F61F18" w:rsidRPr="00697E35" w:rsidRDefault="00F61F18" w:rsidP="00697E35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474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697E3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აწსუ-ს </w:t>
            </w:r>
            <w:r w:rsidRPr="00697E35">
              <w:rPr>
                <w:rFonts w:ascii="Sylfaen" w:hAnsi="Sylfaen" w:cs="Sylfaen"/>
                <w:sz w:val="20"/>
                <w:szCs w:val="20"/>
              </w:rPr>
              <w:t xml:space="preserve"> XXI</w:t>
            </w:r>
            <w:r w:rsidRPr="00697E3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სასწავლო კორპუსი (მისამართი: ქუთაისი, </w:t>
            </w:r>
            <w:r w:rsidRPr="00697E35">
              <w:rPr>
                <w:rFonts w:ascii="Sylfaen" w:hAnsi="Sylfaen" w:cs="Arial"/>
                <w:sz w:val="20"/>
                <w:szCs w:val="20"/>
                <w:lang w:val="ka-GE"/>
              </w:rPr>
              <w:t xml:space="preserve">ი.ჭავჭავაძის გამზირი </w:t>
            </w:r>
            <w:r w:rsidRPr="00697E3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№21);</w:t>
            </w:r>
          </w:p>
          <w:p w14:paraId="77788748" w14:textId="5CAC98F6" w:rsidR="00F61F18" w:rsidRPr="00697E35" w:rsidRDefault="00F61F18" w:rsidP="00697E35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697E35">
              <w:rPr>
                <w:rFonts w:ascii="Sylfaen" w:hAnsi="Sylfaen" w:cs="Sylfaen"/>
                <w:sz w:val="20"/>
                <w:szCs w:val="20"/>
              </w:rPr>
              <w:t xml:space="preserve">XXII </w:t>
            </w:r>
            <w:r w:rsidRPr="00697E3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კორპუსის ჯგუფური და ინდივიდუალური </w:t>
            </w:r>
            <w:r w:rsidR="00A94EC7" w:rsidRPr="00697E35">
              <w:rPr>
                <w:rFonts w:ascii="Sylfaen" w:hAnsi="Sylfaen" w:cs="Sylfaen"/>
                <w:sz w:val="20"/>
                <w:szCs w:val="20"/>
                <w:lang w:val="ka-GE"/>
              </w:rPr>
              <w:t>სამუშაო</w:t>
            </w:r>
            <w:r w:rsidRPr="00697E3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ოთახები;</w:t>
            </w:r>
          </w:p>
          <w:p w14:paraId="65EAC8B2" w14:textId="77777777" w:rsidR="00F61F18" w:rsidRPr="00697E35" w:rsidRDefault="00F61F18" w:rsidP="00697E35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697E35">
              <w:rPr>
                <w:rFonts w:ascii="Sylfaen" w:hAnsi="Sylfaen" w:cs="Arial"/>
                <w:sz w:val="20"/>
                <w:szCs w:val="20"/>
                <w:lang w:val="ka-GE"/>
              </w:rPr>
              <w:t>იურიდიული კლინიკა, 1230-ე აუდიტორია;</w:t>
            </w:r>
          </w:p>
          <w:p w14:paraId="7B223219" w14:textId="77777777" w:rsidR="00F61F18" w:rsidRPr="00697E35" w:rsidRDefault="00F61F18" w:rsidP="00697E35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697E35">
              <w:rPr>
                <w:rFonts w:ascii="Sylfaen" w:hAnsi="Sylfaen" w:cs="Arial"/>
                <w:sz w:val="20"/>
                <w:szCs w:val="20"/>
                <w:lang w:val="ka-GE"/>
              </w:rPr>
              <w:t>იმიტირებული სასამართლო დარბაზი, 1231-ე აუდიტორია;</w:t>
            </w:r>
          </w:p>
          <w:p w14:paraId="69E8D653" w14:textId="77777777" w:rsidR="00F61F18" w:rsidRPr="00697E35" w:rsidRDefault="00F61F18" w:rsidP="00697E35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697E35">
              <w:rPr>
                <w:rFonts w:ascii="Sylfaen" w:hAnsi="Sylfaen" w:cs="Arial"/>
                <w:sz w:val="20"/>
                <w:szCs w:val="20"/>
                <w:lang w:val="ka-GE"/>
              </w:rPr>
              <w:t>კრიმინალისტიკის ლაბორატორია, აუდიტორია 1225</w:t>
            </w:r>
            <w:r w:rsidRPr="00697E35">
              <w:rPr>
                <w:rFonts w:ascii="Sylfaen" w:hAnsi="Sylfaen" w:cs="Arial"/>
                <w:sz w:val="20"/>
                <w:szCs w:val="20"/>
                <w:vertAlign w:val="superscript"/>
                <w:lang w:val="ka-GE"/>
              </w:rPr>
              <w:t>ა</w:t>
            </w:r>
            <w:r w:rsidRPr="00697E35">
              <w:rPr>
                <w:rFonts w:ascii="Sylfaen" w:hAnsi="Sylfaen" w:cs="Arial"/>
                <w:sz w:val="20"/>
                <w:szCs w:val="20"/>
                <w:lang w:val="ka-GE"/>
              </w:rPr>
              <w:t xml:space="preserve"> ;</w:t>
            </w:r>
          </w:p>
          <w:p w14:paraId="24732810" w14:textId="77777777" w:rsidR="00F61F18" w:rsidRPr="00697E35" w:rsidRDefault="00F61F18" w:rsidP="00697E35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697E35">
              <w:rPr>
                <w:rFonts w:ascii="Sylfaen" w:hAnsi="Sylfaen" w:cs="Sylfaen"/>
                <w:sz w:val="20"/>
                <w:szCs w:val="20"/>
                <w:lang w:val="ka-GE"/>
              </w:rPr>
              <w:t>აწსუ-ს საბიბლიოთეკო XXII კორპუსი;</w:t>
            </w:r>
          </w:p>
          <w:p w14:paraId="70D4B597" w14:textId="77777777" w:rsidR="00F61F18" w:rsidRPr="00697E35" w:rsidRDefault="00F61F18" w:rsidP="00697E35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697E35">
              <w:rPr>
                <w:rFonts w:ascii="Sylfaen" w:hAnsi="Sylfaen" w:cs="Sylfaen"/>
                <w:sz w:val="20"/>
                <w:szCs w:val="20"/>
                <w:lang w:val="ka-GE"/>
              </w:rPr>
              <w:t>აწსუ-ს I და XXII კორპუსების  სამკითხველო დარბაზები;</w:t>
            </w:r>
          </w:p>
          <w:p w14:paraId="2B476282" w14:textId="77777777" w:rsidR="00F61F18" w:rsidRPr="00697E35" w:rsidRDefault="00F61F18" w:rsidP="00697E35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697E35">
              <w:rPr>
                <w:rFonts w:ascii="Sylfaen" w:hAnsi="Sylfaen" w:cs="Sylfaen"/>
                <w:sz w:val="20"/>
                <w:szCs w:val="20"/>
                <w:lang w:val="ka-GE"/>
              </w:rPr>
              <w:t>უნივერსიტეტის კომპიუტერული ცენტრების აუდიტორიები.</w:t>
            </w:r>
          </w:p>
          <w:p w14:paraId="79E4C16C" w14:textId="77777777" w:rsidR="00B07C3B" w:rsidRPr="00697E35" w:rsidRDefault="00B07C3B" w:rsidP="00697E35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</w:p>
        </w:tc>
      </w:tr>
    </w:tbl>
    <w:p w14:paraId="07AA5AE9" w14:textId="368ECC4A" w:rsidR="006A6499" w:rsidRPr="00697E35" w:rsidRDefault="006A6499" w:rsidP="00697E35">
      <w:pPr>
        <w:spacing w:after="0" w:line="240" w:lineRule="auto"/>
        <w:rPr>
          <w:rFonts w:ascii="Sylfaen" w:hAnsi="Sylfaen"/>
          <w:sz w:val="20"/>
          <w:szCs w:val="20"/>
        </w:rPr>
      </w:pPr>
    </w:p>
    <w:p w14:paraId="0A1B8555" w14:textId="77777777" w:rsidR="00211E81" w:rsidRPr="00697E35" w:rsidRDefault="00211E81" w:rsidP="00697E35">
      <w:pPr>
        <w:spacing w:after="0" w:line="240" w:lineRule="auto"/>
        <w:rPr>
          <w:rFonts w:ascii="Sylfaen" w:hAnsi="Sylfaen"/>
          <w:sz w:val="20"/>
          <w:szCs w:val="20"/>
        </w:rPr>
        <w:sectPr w:rsidR="00211E81" w:rsidRPr="00697E35" w:rsidSect="00A974C4">
          <w:footerReference w:type="even" r:id="rId10"/>
          <w:footerReference w:type="default" r:id="rId11"/>
          <w:type w:val="continuous"/>
          <w:pgSz w:w="11907" w:h="16840" w:code="9"/>
          <w:pgMar w:top="630" w:right="387" w:bottom="850" w:left="850" w:header="720" w:footer="720" w:gutter="0"/>
          <w:cols w:space="720"/>
        </w:sectPr>
      </w:pPr>
    </w:p>
    <w:p w14:paraId="045F2EA5" w14:textId="3DA5AD9F" w:rsidR="00211E81" w:rsidRPr="00EE303C" w:rsidRDefault="00211E81" w:rsidP="00697E35">
      <w:pPr>
        <w:spacing w:after="0" w:line="240" w:lineRule="auto"/>
        <w:jc w:val="center"/>
        <w:rPr>
          <w:rFonts w:ascii="Sylfaen" w:hAnsi="Sylfaen"/>
          <w:b/>
          <w:bCs/>
          <w:sz w:val="20"/>
          <w:szCs w:val="20"/>
        </w:rPr>
      </w:pPr>
      <w:r w:rsidRPr="00697E35">
        <w:rPr>
          <w:rFonts w:ascii="Sylfaen" w:hAnsi="Sylfaen"/>
          <w:b/>
          <w:bCs/>
          <w:sz w:val="20"/>
          <w:szCs w:val="20"/>
          <w:lang w:val="ka-GE"/>
        </w:rPr>
        <w:lastRenderedPageBreak/>
        <w:t>სასწავლო გეგმა</w:t>
      </w:r>
      <w:r w:rsidR="00EE303C">
        <w:rPr>
          <w:rFonts w:ascii="Sylfaen" w:hAnsi="Sylfaen"/>
          <w:b/>
          <w:bCs/>
          <w:sz w:val="20"/>
          <w:szCs w:val="20"/>
        </w:rPr>
        <w:t xml:space="preserve">  2021-2022</w:t>
      </w:r>
    </w:p>
    <w:tbl>
      <w:tblPr>
        <w:tblW w:w="14220" w:type="dxa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20"/>
        <w:gridCol w:w="5002"/>
        <w:gridCol w:w="454"/>
        <w:gridCol w:w="554"/>
        <w:gridCol w:w="555"/>
        <w:gridCol w:w="541"/>
        <w:gridCol w:w="568"/>
        <w:gridCol w:w="1014"/>
        <w:gridCol w:w="422"/>
        <w:gridCol w:w="425"/>
        <w:gridCol w:w="425"/>
        <w:gridCol w:w="429"/>
        <w:gridCol w:w="425"/>
        <w:gridCol w:w="526"/>
        <w:gridCol w:w="466"/>
        <w:gridCol w:w="524"/>
        <w:gridCol w:w="1170"/>
      </w:tblGrid>
      <w:tr w:rsidR="00211E81" w:rsidRPr="00697E35" w14:paraId="1740C67F" w14:textId="77777777" w:rsidTr="00EE303C">
        <w:trPr>
          <w:trHeight w:val="510"/>
          <w:tblHeader/>
        </w:trPr>
        <w:tc>
          <w:tcPr>
            <w:tcW w:w="720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  <w:shd w:val="clear" w:color="auto" w:fill="8E0000"/>
            <w:vAlign w:val="center"/>
          </w:tcPr>
          <w:p w14:paraId="528D2ECE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/>
                <w:sz w:val="20"/>
                <w:szCs w:val="20"/>
                <w:lang w:val="ka-GE"/>
              </w:rPr>
            </w:pPr>
            <w:r w:rsidRPr="00697E35">
              <w:rPr>
                <w:rFonts w:ascii="Sylfaen" w:eastAsia="Calibri" w:hAnsi="Sylfaen" w:cs="Times New Roman"/>
                <w:b/>
                <w:sz w:val="20"/>
                <w:szCs w:val="20"/>
                <w:lang w:val="ka-GE"/>
              </w:rPr>
              <w:t>№</w:t>
            </w:r>
          </w:p>
        </w:tc>
        <w:tc>
          <w:tcPr>
            <w:tcW w:w="5002" w:type="dxa"/>
            <w:vMerge w:val="restart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8E0000"/>
            <w:vAlign w:val="center"/>
          </w:tcPr>
          <w:p w14:paraId="0D497DE4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/>
                <w:sz w:val="20"/>
                <w:szCs w:val="20"/>
                <w:lang w:val="ka-GE"/>
              </w:rPr>
            </w:pPr>
            <w:r w:rsidRPr="00697E35">
              <w:rPr>
                <w:rFonts w:ascii="Sylfaen" w:eastAsia="Calibri" w:hAnsi="Sylfaen" w:cs="Times New Roman"/>
                <w:b/>
                <w:sz w:val="20"/>
                <w:szCs w:val="20"/>
                <w:lang w:val="ka-GE"/>
              </w:rPr>
              <w:t>კურსის დასახელება</w:t>
            </w:r>
          </w:p>
        </w:tc>
        <w:tc>
          <w:tcPr>
            <w:tcW w:w="454" w:type="dxa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8E0000"/>
            <w:vAlign w:val="center"/>
          </w:tcPr>
          <w:p w14:paraId="576F3A44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/>
                <w:sz w:val="20"/>
                <w:szCs w:val="20"/>
                <w:lang w:val="ka-GE"/>
              </w:rPr>
            </w:pPr>
            <w:r w:rsidRPr="00697E35">
              <w:rPr>
                <w:rFonts w:ascii="Sylfaen" w:eastAsia="Calibri" w:hAnsi="Sylfaen" w:cs="Times New Roman"/>
                <w:b/>
                <w:sz w:val="20"/>
                <w:szCs w:val="20"/>
                <w:lang w:val="ka-GE"/>
              </w:rPr>
              <w:t>კრ</w:t>
            </w:r>
          </w:p>
        </w:tc>
        <w:tc>
          <w:tcPr>
            <w:tcW w:w="2218" w:type="dxa"/>
            <w:gridSpan w:val="4"/>
            <w:tcBorders>
              <w:top w:val="thinThickSmallGap" w:sz="2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8E0000"/>
            <w:vAlign w:val="center"/>
          </w:tcPr>
          <w:p w14:paraId="611B2382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/>
                <w:sz w:val="20"/>
                <w:szCs w:val="20"/>
                <w:lang w:val="ka-GE"/>
              </w:rPr>
            </w:pPr>
            <w:r w:rsidRPr="00697E35">
              <w:rPr>
                <w:rFonts w:ascii="Sylfaen" w:eastAsia="Calibri" w:hAnsi="Sylfaen" w:cs="Times New Roman"/>
                <w:b/>
                <w:sz w:val="20"/>
                <w:szCs w:val="20"/>
                <w:lang w:val="ka-GE"/>
              </w:rPr>
              <w:t>დატვირთვის მოცულობა, სთ-ში</w:t>
            </w:r>
          </w:p>
        </w:tc>
        <w:tc>
          <w:tcPr>
            <w:tcW w:w="1014" w:type="dxa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8E0000"/>
            <w:vAlign w:val="center"/>
          </w:tcPr>
          <w:p w14:paraId="692E2623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/>
                <w:sz w:val="20"/>
                <w:szCs w:val="20"/>
                <w:lang w:val="ka-GE"/>
              </w:rPr>
            </w:pPr>
            <w:r w:rsidRPr="00697E35">
              <w:rPr>
                <w:rFonts w:ascii="Sylfaen" w:eastAsia="Calibri" w:hAnsi="Sylfaen" w:cs="Sylfaen"/>
                <w:b/>
                <w:sz w:val="20"/>
                <w:szCs w:val="20"/>
                <w:lang w:val="ka-GE"/>
              </w:rPr>
              <w:t>ლ/პ/ლ/</w:t>
            </w:r>
          </w:p>
        </w:tc>
        <w:tc>
          <w:tcPr>
            <w:tcW w:w="3642" w:type="dxa"/>
            <w:gridSpan w:val="8"/>
            <w:tcBorders>
              <w:top w:val="thinThickSmallGap" w:sz="2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8E0000"/>
            <w:vAlign w:val="center"/>
          </w:tcPr>
          <w:p w14:paraId="2A7A0CD8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/>
                <w:sz w:val="20"/>
                <w:szCs w:val="20"/>
                <w:lang w:val="ka-GE"/>
              </w:rPr>
            </w:pPr>
            <w:r w:rsidRPr="00697E35">
              <w:rPr>
                <w:rFonts w:ascii="Sylfaen" w:eastAsia="Calibri" w:hAnsi="Sylfaen" w:cs="Times New Roman"/>
                <w:b/>
                <w:sz w:val="20"/>
                <w:szCs w:val="20"/>
                <w:lang w:val="ka-GE"/>
              </w:rPr>
              <w:t>სემესტრი</w:t>
            </w:r>
          </w:p>
        </w:tc>
        <w:tc>
          <w:tcPr>
            <w:tcW w:w="1170" w:type="dxa"/>
            <w:vMerge w:val="restart"/>
            <w:tcBorders>
              <w:top w:val="thinThickSmallGap" w:sz="24" w:space="0" w:color="auto"/>
              <w:left w:val="single" w:sz="4" w:space="0" w:color="auto"/>
              <w:right w:val="thickThinSmallGap" w:sz="24" w:space="0" w:color="auto"/>
            </w:tcBorders>
            <w:shd w:val="clear" w:color="auto" w:fill="8E0000"/>
            <w:textDirection w:val="btLr"/>
            <w:vAlign w:val="center"/>
          </w:tcPr>
          <w:p w14:paraId="274B852D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697E35">
              <w:rPr>
                <w:rFonts w:ascii="Sylfaen" w:eastAsia="Calibri" w:hAnsi="Sylfaen" w:cs="Times New Roman"/>
                <w:b/>
                <w:sz w:val="20"/>
                <w:szCs w:val="20"/>
                <w:lang w:val="ka-GE"/>
              </w:rPr>
              <w:t>დაშვების წინაპირობა</w:t>
            </w:r>
          </w:p>
        </w:tc>
      </w:tr>
      <w:tr w:rsidR="00211E81" w:rsidRPr="00697E35" w14:paraId="23863D9A" w14:textId="77777777" w:rsidTr="00EE303C">
        <w:trPr>
          <w:trHeight w:val="79"/>
          <w:tblHeader/>
        </w:trPr>
        <w:tc>
          <w:tcPr>
            <w:tcW w:w="720" w:type="dxa"/>
            <w:vMerge/>
            <w:tcBorders>
              <w:left w:val="thinThickSmallGap" w:sz="24" w:space="0" w:color="auto"/>
              <w:right w:val="double" w:sz="4" w:space="0" w:color="auto"/>
            </w:tcBorders>
            <w:shd w:val="clear" w:color="auto" w:fill="8E0000"/>
            <w:vAlign w:val="center"/>
          </w:tcPr>
          <w:p w14:paraId="2B0BC3FD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/>
                <w:sz w:val="20"/>
                <w:szCs w:val="20"/>
                <w:lang w:val="ka-GE"/>
              </w:rPr>
            </w:pPr>
          </w:p>
        </w:tc>
        <w:tc>
          <w:tcPr>
            <w:tcW w:w="5002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8E0000"/>
            <w:vAlign w:val="center"/>
          </w:tcPr>
          <w:p w14:paraId="7D6A902E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/>
                <w:sz w:val="20"/>
                <w:szCs w:val="20"/>
                <w:lang w:val="ka-GE"/>
              </w:rPr>
            </w:pPr>
          </w:p>
        </w:tc>
        <w:tc>
          <w:tcPr>
            <w:tcW w:w="454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8E0000"/>
            <w:vAlign w:val="center"/>
          </w:tcPr>
          <w:p w14:paraId="7C2A3BA7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/>
                <w:sz w:val="20"/>
                <w:szCs w:val="20"/>
                <w:lang w:val="ka-GE"/>
              </w:rPr>
            </w:pPr>
          </w:p>
        </w:tc>
        <w:tc>
          <w:tcPr>
            <w:tcW w:w="554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8E0000"/>
            <w:textDirection w:val="btLr"/>
            <w:vAlign w:val="center"/>
          </w:tcPr>
          <w:p w14:paraId="7B3F7B1D" w14:textId="77777777" w:rsidR="00211E81" w:rsidRPr="00697E35" w:rsidRDefault="00211E81" w:rsidP="00697E35">
            <w:pPr>
              <w:spacing w:after="0" w:line="240" w:lineRule="auto"/>
              <w:ind w:left="113" w:right="113"/>
              <w:jc w:val="center"/>
              <w:rPr>
                <w:rFonts w:ascii="Sylfaen" w:eastAsia="Calibri" w:hAnsi="Sylfaen" w:cs="Times New Roman"/>
                <w:b/>
                <w:sz w:val="20"/>
                <w:szCs w:val="20"/>
                <w:lang w:val="ka-GE"/>
              </w:rPr>
            </w:pPr>
            <w:r w:rsidRPr="00697E35">
              <w:rPr>
                <w:rFonts w:ascii="Sylfaen" w:eastAsia="Calibri" w:hAnsi="Sylfaen" w:cs="Times New Roman"/>
                <w:b/>
                <w:sz w:val="20"/>
                <w:szCs w:val="20"/>
                <w:lang w:val="ka-GE"/>
              </w:rPr>
              <w:t>სულ</w:t>
            </w:r>
          </w:p>
        </w:tc>
        <w:tc>
          <w:tcPr>
            <w:tcW w:w="109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8E0000"/>
            <w:vAlign w:val="center"/>
          </w:tcPr>
          <w:p w14:paraId="4D62F4B5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/>
                <w:sz w:val="20"/>
                <w:szCs w:val="20"/>
                <w:lang w:val="ka-GE"/>
              </w:rPr>
            </w:pPr>
            <w:r w:rsidRPr="00697E35">
              <w:rPr>
                <w:rFonts w:ascii="Sylfaen" w:eastAsia="Calibri" w:hAnsi="Sylfaen" w:cs="Times New Roman"/>
                <w:b/>
                <w:sz w:val="20"/>
                <w:szCs w:val="20"/>
                <w:lang w:val="ka-GE"/>
              </w:rPr>
              <w:t>საკონტაქტო</w:t>
            </w:r>
          </w:p>
        </w:tc>
        <w:tc>
          <w:tcPr>
            <w:tcW w:w="568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8E0000"/>
            <w:vAlign w:val="center"/>
          </w:tcPr>
          <w:p w14:paraId="68529041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/>
                <w:sz w:val="20"/>
                <w:szCs w:val="20"/>
                <w:lang w:val="ka-GE"/>
              </w:rPr>
            </w:pPr>
            <w:r w:rsidRPr="00697E35">
              <w:rPr>
                <w:rFonts w:ascii="Sylfaen" w:eastAsia="Calibri" w:hAnsi="Sylfaen" w:cs="Times New Roman"/>
                <w:b/>
                <w:sz w:val="20"/>
                <w:szCs w:val="20"/>
                <w:lang w:val="ka-GE"/>
              </w:rPr>
              <w:t>დამ</w:t>
            </w:r>
          </w:p>
        </w:tc>
        <w:tc>
          <w:tcPr>
            <w:tcW w:w="1014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8E0000"/>
            <w:vAlign w:val="center"/>
          </w:tcPr>
          <w:p w14:paraId="4274F8E9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/>
                <w:sz w:val="20"/>
                <w:szCs w:val="20"/>
                <w:lang w:val="ka-GE"/>
              </w:rPr>
            </w:pPr>
          </w:p>
        </w:tc>
        <w:tc>
          <w:tcPr>
            <w:tcW w:w="422" w:type="dxa"/>
            <w:vMerge w:val="restart"/>
            <w:tcBorders>
              <w:top w:val="single" w:sz="8" w:space="0" w:color="auto"/>
              <w:left w:val="double" w:sz="4" w:space="0" w:color="auto"/>
              <w:right w:val="single" w:sz="4" w:space="0" w:color="auto"/>
            </w:tcBorders>
            <w:shd w:val="clear" w:color="auto" w:fill="8E0000"/>
            <w:vAlign w:val="center"/>
          </w:tcPr>
          <w:p w14:paraId="1C7DE0AF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/>
                <w:sz w:val="20"/>
                <w:szCs w:val="20"/>
                <w:lang w:val="ka-GE"/>
              </w:rPr>
            </w:pPr>
            <w:r w:rsidRPr="00697E35">
              <w:rPr>
                <w:rFonts w:ascii="Sylfaen" w:eastAsia="Calibri" w:hAnsi="Sylfaen" w:cs="Times New Roman"/>
                <w:b/>
                <w:sz w:val="20"/>
                <w:szCs w:val="20"/>
                <w:lang w:val="ka-GE"/>
              </w:rPr>
              <w:t>I</w:t>
            </w:r>
          </w:p>
        </w:tc>
        <w:tc>
          <w:tcPr>
            <w:tcW w:w="425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8E0000"/>
            <w:vAlign w:val="center"/>
          </w:tcPr>
          <w:p w14:paraId="24214B7A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/>
                <w:sz w:val="20"/>
                <w:szCs w:val="20"/>
                <w:lang w:val="ka-GE"/>
              </w:rPr>
            </w:pPr>
            <w:r w:rsidRPr="00697E35">
              <w:rPr>
                <w:rFonts w:ascii="Sylfaen" w:eastAsia="Calibri" w:hAnsi="Sylfaen" w:cs="Times New Roman"/>
                <w:b/>
                <w:sz w:val="20"/>
                <w:szCs w:val="20"/>
                <w:lang w:val="ka-GE"/>
              </w:rPr>
              <w:t>II</w:t>
            </w:r>
          </w:p>
        </w:tc>
        <w:tc>
          <w:tcPr>
            <w:tcW w:w="425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8E0000"/>
            <w:vAlign w:val="center"/>
          </w:tcPr>
          <w:p w14:paraId="2C59601D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/>
                <w:sz w:val="20"/>
                <w:szCs w:val="20"/>
                <w:lang w:val="ka-GE"/>
              </w:rPr>
            </w:pPr>
            <w:r w:rsidRPr="00697E35">
              <w:rPr>
                <w:rFonts w:ascii="Sylfaen" w:eastAsia="Calibri" w:hAnsi="Sylfaen" w:cs="Times New Roman"/>
                <w:b/>
                <w:sz w:val="20"/>
                <w:szCs w:val="20"/>
                <w:lang w:val="ka-GE"/>
              </w:rPr>
              <w:t>III</w:t>
            </w:r>
          </w:p>
        </w:tc>
        <w:tc>
          <w:tcPr>
            <w:tcW w:w="429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8E0000"/>
            <w:vAlign w:val="center"/>
          </w:tcPr>
          <w:p w14:paraId="7BC8F560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/>
                <w:sz w:val="20"/>
                <w:szCs w:val="20"/>
                <w:lang w:val="ka-GE"/>
              </w:rPr>
            </w:pPr>
            <w:r w:rsidRPr="00697E35">
              <w:rPr>
                <w:rFonts w:ascii="Sylfaen" w:eastAsia="Calibri" w:hAnsi="Sylfaen" w:cs="Times New Roman"/>
                <w:b/>
                <w:sz w:val="20"/>
                <w:szCs w:val="20"/>
                <w:lang w:val="ka-GE"/>
              </w:rPr>
              <w:t>IV</w:t>
            </w:r>
          </w:p>
        </w:tc>
        <w:tc>
          <w:tcPr>
            <w:tcW w:w="425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8E0000"/>
            <w:vAlign w:val="center"/>
          </w:tcPr>
          <w:p w14:paraId="677A5098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/>
                <w:sz w:val="20"/>
                <w:szCs w:val="20"/>
                <w:lang w:val="ka-GE"/>
              </w:rPr>
            </w:pPr>
            <w:r w:rsidRPr="00697E35">
              <w:rPr>
                <w:rFonts w:ascii="Sylfaen" w:eastAsia="Calibri" w:hAnsi="Sylfaen" w:cs="Times New Roman"/>
                <w:b/>
                <w:sz w:val="20"/>
                <w:szCs w:val="20"/>
                <w:lang w:val="ka-GE"/>
              </w:rPr>
              <w:t>V</w:t>
            </w:r>
          </w:p>
        </w:tc>
        <w:tc>
          <w:tcPr>
            <w:tcW w:w="526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8E0000"/>
            <w:vAlign w:val="center"/>
          </w:tcPr>
          <w:p w14:paraId="5A72C6A3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/>
                <w:sz w:val="20"/>
                <w:szCs w:val="20"/>
                <w:lang w:val="ka-GE"/>
              </w:rPr>
            </w:pPr>
            <w:r w:rsidRPr="00697E35">
              <w:rPr>
                <w:rFonts w:ascii="Sylfaen" w:eastAsia="Calibri" w:hAnsi="Sylfaen" w:cs="Times New Roman"/>
                <w:b/>
                <w:sz w:val="20"/>
                <w:szCs w:val="20"/>
                <w:lang w:val="ka-GE"/>
              </w:rPr>
              <w:t>VI</w:t>
            </w:r>
          </w:p>
        </w:tc>
        <w:tc>
          <w:tcPr>
            <w:tcW w:w="466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8E0000"/>
            <w:vAlign w:val="center"/>
          </w:tcPr>
          <w:p w14:paraId="003B38E1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/>
                <w:sz w:val="20"/>
                <w:szCs w:val="20"/>
                <w:lang w:val="ka-GE"/>
              </w:rPr>
            </w:pPr>
            <w:r w:rsidRPr="00697E35">
              <w:rPr>
                <w:rFonts w:ascii="Sylfaen" w:eastAsia="Calibri" w:hAnsi="Sylfaen" w:cs="Times New Roman"/>
                <w:b/>
                <w:sz w:val="20"/>
                <w:szCs w:val="20"/>
                <w:lang w:val="ka-GE"/>
              </w:rPr>
              <w:t>VII</w:t>
            </w:r>
          </w:p>
        </w:tc>
        <w:tc>
          <w:tcPr>
            <w:tcW w:w="524" w:type="dxa"/>
            <w:vMerge w:val="restart"/>
            <w:tcBorders>
              <w:top w:val="single" w:sz="8" w:space="0" w:color="auto"/>
              <w:left w:val="single" w:sz="4" w:space="0" w:color="auto"/>
              <w:right w:val="double" w:sz="4" w:space="0" w:color="auto"/>
            </w:tcBorders>
            <w:shd w:val="clear" w:color="auto" w:fill="8E0000"/>
            <w:vAlign w:val="center"/>
          </w:tcPr>
          <w:p w14:paraId="7B01C529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/>
                <w:sz w:val="20"/>
                <w:szCs w:val="20"/>
                <w:lang w:val="ka-GE"/>
              </w:rPr>
            </w:pPr>
            <w:r w:rsidRPr="00697E35">
              <w:rPr>
                <w:rFonts w:ascii="Sylfaen" w:eastAsia="Calibri" w:hAnsi="Sylfaen" w:cs="Times New Roman"/>
                <w:b/>
                <w:sz w:val="20"/>
                <w:szCs w:val="20"/>
                <w:lang w:val="ka-GE"/>
              </w:rPr>
              <w:t>VIII</w:t>
            </w:r>
          </w:p>
        </w:tc>
        <w:tc>
          <w:tcPr>
            <w:tcW w:w="1170" w:type="dxa"/>
            <w:vMerge/>
            <w:tcBorders>
              <w:left w:val="single" w:sz="4" w:space="0" w:color="auto"/>
              <w:right w:val="thickThinSmallGap" w:sz="24" w:space="0" w:color="auto"/>
            </w:tcBorders>
            <w:shd w:val="clear" w:color="auto" w:fill="8E0000"/>
            <w:vAlign w:val="center"/>
          </w:tcPr>
          <w:p w14:paraId="0DF5A34B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/>
                <w:sz w:val="20"/>
                <w:szCs w:val="20"/>
                <w:lang w:val="ka-GE"/>
              </w:rPr>
            </w:pPr>
          </w:p>
        </w:tc>
      </w:tr>
      <w:tr w:rsidR="00211E81" w:rsidRPr="00697E35" w14:paraId="1C580AD1" w14:textId="77777777" w:rsidTr="00EE303C">
        <w:trPr>
          <w:cantSplit/>
          <w:trHeight w:val="1705"/>
          <w:tblHeader/>
        </w:trPr>
        <w:tc>
          <w:tcPr>
            <w:tcW w:w="720" w:type="dxa"/>
            <w:vMerge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8E0000"/>
            <w:vAlign w:val="center"/>
          </w:tcPr>
          <w:p w14:paraId="6FF6101D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/>
                <w:sz w:val="20"/>
                <w:szCs w:val="20"/>
                <w:lang w:val="ka-GE"/>
              </w:rPr>
            </w:pPr>
          </w:p>
        </w:tc>
        <w:tc>
          <w:tcPr>
            <w:tcW w:w="500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8E0000"/>
            <w:vAlign w:val="center"/>
          </w:tcPr>
          <w:p w14:paraId="4DD51A33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/>
                <w:sz w:val="20"/>
                <w:szCs w:val="20"/>
                <w:lang w:val="ka-GE"/>
              </w:rPr>
            </w:pPr>
          </w:p>
        </w:tc>
        <w:tc>
          <w:tcPr>
            <w:tcW w:w="454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8E0000"/>
            <w:vAlign w:val="center"/>
          </w:tcPr>
          <w:p w14:paraId="035B0580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/>
                <w:sz w:val="20"/>
                <w:szCs w:val="20"/>
                <w:lang w:val="ka-GE"/>
              </w:rPr>
            </w:pPr>
          </w:p>
        </w:tc>
        <w:tc>
          <w:tcPr>
            <w:tcW w:w="554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8E0000"/>
            <w:vAlign w:val="center"/>
          </w:tcPr>
          <w:p w14:paraId="55EEB359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/>
                <w:sz w:val="20"/>
                <w:szCs w:val="20"/>
                <w:lang w:val="ka-GE"/>
              </w:rPr>
            </w:pPr>
          </w:p>
        </w:tc>
        <w:tc>
          <w:tcPr>
            <w:tcW w:w="555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8E0000"/>
            <w:textDirection w:val="btLr"/>
            <w:vAlign w:val="center"/>
          </w:tcPr>
          <w:p w14:paraId="416351D9" w14:textId="77777777" w:rsidR="00211E81" w:rsidRPr="00697E35" w:rsidRDefault="00211E81" w:rsidP="00697E35">
            <w:pPr>
              <w:spacing w:after="0" w:line="240" w:lineRule="auto"/>
              <w:ind w:left="113" w:right="113"/>
              <w:jc w:val="center"/>
              <w:rPr>
                <w:rFonts w:ascii="Sylfaen" w:eastAsia="Calibri" w:hAnsi="Sylfaen" w:cs="Times New Roman"/>
                <w:b/>
                <w:sz w:val="20"/>
                <w:szCs w:val="20"/>
                <w:lang w:val="ka-GE"/>
              </w:rPr>
            </w:pPr>
            <w:r w:rsidRPr="00697E35">
              <w:rPr>
                <w:rFonts w:ascii="Sylfaen" w:eastAsia="Calibri" w:hAnsi="Sylfaen" w:cs="Times New Roman"/>
                <w:b/>
                <w:sz w:val="20"/>
                <w:szCs w:val="20"/>
                <w:lang w:val="ka-GE"/>
              </w:rPr>
              <w:t>აუდიტორული</w:t>
            </w:r>
          </w:p>
        </w:tc>
        <w:tc>
          <w:tcPr>
            <w:tcW w:w="541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8E0000"/>
            <w:textDirection w:val="btLr"/>
            <w:vAlign w:val="center"/>
          </w:tcPr>
          <w:p w14:paraId="1A47B69E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697E35">
              <w:rPr>
                <w:rFonts w:ascii="Sylfaen" w:eastAsia="Calibri" w:hAnsi="Sylfaen" w:cs="Times New Roman"/>
                <w:b/>
                <w:sz w:val="20"/>
                <w:szCs w:val="20"/>
                <w:lang w:val="ka-GE"/>
              </w:rPr>
              <w:t>შუალედ.დასკვნითი გამოცდები</w:t>
            </w:r>
          </w:p>
        </w:tc>
        <w:tc>
          <w:tcPr>
            <w:tcW w:w="568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8E0000"/>
            <w:vAlign w:val="center"/>
          </w:tcPr>
          <w:p w14:paraId="4C359B7F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/>
                <w:sz w:val="20"/>
                <w:szCs w:val="20"/>
                <w:lang w:val="ka-GE"/>
              </w:rPr>
            </w:pPr>
          </w:p>
        </w:tc>
        <w:tc>
          <w:tcPr>
            <w:tcW w:w="1014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8E0000"/>
            <w:vAlign w:val="center"/>
          </w:tcPr>
          <w:p w14:paraId="3F9B37A5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/>
                <w:sz w:val="20"/>
                <w:szCs w:val="20"/>
                <w:lang w:val="ka-GE"/>
              </w:rPr>
            </w:pPr>
          </w:p>
        </w:tc>
        <w:tc>
          <w:tcPr>
            <w:tcW w:w="422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8E0000"/>
            <w:vAlign w:val="center"/>
          </w:tcPr>
          <w:p w14:paraId="40B28CFC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8E0000"/>
            <w:vAlign w:val="center"/>
          </w:tcPr>
          <w:p w14:paraId="1CD7636F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8E0000"/>
            <w:vAlign w:val="center"/>
          </w:tcPr>
          <w:p w14:paraId="0E0E6288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429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8E0000"/>
            <w:vAlign w:val="center"/>
          </w:tcPr>
          <w:p w14:paraId="58E6C0A4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8E0000"/>
            <w:vAlign w:val="center"/>
          </w:tcPr>
          <w:p w14:paraId="27792720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526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8E0000"/>
            <w:vAlign w:val="center"/>
          </w:tcPr>
          <w:p w14:paraId="6DDEBE67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8E0000"/>
            <w:vAlign w:val="center"/>
          </w:tcPr>
          <w:p w14:paraId="153B7613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524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8E0000"/>
            <w:vAlign w:val="center"/>
          </w:tcPr>
          <w:p w14:paraId="252D65BC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8E0000"/>
            <w:vAlign w:val="center"/>
          </w:tcPr>
          <w:p w14:paraId="59A4A4ED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/>
                <w:sz w:val="20"/>
                <w:szCs w:val="20"/>
                <w:lang w:val="ka-GE"/>
              </w:rPr>
            </w:pPr>
          </w:p>
        </w:tc>
      </w:tr>
      <w:tr w:rsidR="00211E81" w:rsidRPr="00697E35" w14:paraId="2A4CA249" w14:textId="77777777" w:rsidTr="00EE303C">
        <w:trPr>
          <w:trHeight w:val="225"/>
        </w:trPr>
        <w:tc>
          <w:tcPr>
            <w:tcW w:w="720" w:type="dxa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8E0000"/>
            <w:vAlign w:val="center"/>
          </w:tcPr>
          <w:p w14:paraId="78A3AAEC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/>
                <w:sz w:val="20"/>
                <w:szCs w:val="20"/>
              </w:rPr>
            </w:pPr>
            <w:r w:rsidRPr="00697E35">
              <w:rPr>
                <w:rFonts w:ascii="Sylfaen" w:eastAsia="Calibri" w:hAnsi="Sylfae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00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8E0000"/>
          </w:tcPr>
          <w:p w14:paraId="39E10603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Calibri" w:hAnsi="Sylfaen" w:cs="Sylfaen"/>
                <w:b/>
                <w:sz w:val="20"/>
                <w:szCs w:val="20"/>
              </w:rPr>
            </w:pPr>
            <w:r w:rsidRPr="00697E35">
              <w:rPr>
                <w:rFonts w:ascii="Sylfaen" w:eastAsia="Calibri" w:hAnsi="Sylfaen" w:cs="Sylfaen"/>
                <w:b/>
                <w:sz w:val="20"/>
                <w:szCs w:val="20"/>
              </w:rPr>
              <w:t>2</w:t>
            </w:r>
          </w:p>
        </w:tc>
        <w:tc>
          <w:tcPr>
            <w:tcW w:w="45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0000"/>
            <w:vAlign w:val="center"/>
          </w:tcPr>
          <w:p w14:paraId="08B078AF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/>
                <w:sz w:val="20"/>
                <w:szCs w:val="20"/>
              </w:rPr>
            </w:pPr>
            <w:r w:rsidRPr="00697E35">
              <w:rPr>
                <w:rFonts w:ascii="Sylfaen" w:eastAsia="Calibri" w:hAnsi="Sylfae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0000"/>
            <w:vAlign w:val="center"/>
          </w:tcPr>
          <w:p w14:paraId="75129202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/>
                <w:sz w:val="20"/>
                <w:szCs w:val="20"/>
              </w:rPr>
            </w:pPr>
            <w:r w:rsidRPr="00697E35">
              <w:rPr>
                <w:rFonts w:ascii="Sylfaen" w:eastAsia="Calibri" w:hAnsi="Sylfae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5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0000"/>
            <w:vAlign w:val="center"/>
          </w:tcPr>
          <w:p w14:paraId="64785F05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eastAsia="ru-RU"/>
              </w:rPr>
            </w:pPr>
            <w:r w:rsidRPr="00697E35">
              <w:rPr>
                <w:rFonts w:ascii="Sylfaen" w:eastAsia="Times New Roman" w:hAnsi="Sylfae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4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0000"/>
            <w:vAlign w:val="center"/>
          </w:tcPr>
          <w:p w14:paraId="78E22C3D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eastAsia="ru-RU"/>
              </w:rPr>
            </w:pPr>
            <w:r w:rsidRPr="00697E35">
              <w:rPr>
                <w:rFonts w:ascii="Sylfaen" w:eastAsia="Times New Roman" w:hAnsi="Sylfae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0000"/>
            <w:vAlign w:val="center"/>
          </w:tcPr>
          <w:p w14:paraId="17C80FCE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eastAsia="ru-RU"/>
              </w:rPr>
            </w:pPr>
            <w:r w:rsidRPr="00697E35">
              <w:rPr>
                <w:rFonts w:ascii="Sylfaen" w:eastAsia="Times New Roman" w:hAnsi="Sylfae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8E0000"/>
            <w:vAlign w:val="center"/>
          </w:tcPr>
          <w:p w14:paraId="71131E2F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eastAsia="ru-RU"/>
              </w:rPr>
            </w:pPr>
            <w:r w:rsidRPr="00697E35">
              <w:rPr>
                <w:rFonts w:ascii="Sylfaen" w:eastAsia="Times New Roman" w:hAnsi="Sylfae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2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0000"/>
            <w:vAlign w:val="center"/>
          </w:tcPr>
          <w:p w14:paraId="0579F4CD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/>
                <w:sz w:val="20"/>
                <w:szCs w:val="20"/>
              </w:rPr>
            </w:pPr>
            <w:r w:rsidRPr="00697E35">
              <w:rPr>
                <w:rFonts w:ascii="Sylfaen" w:eastAsia="Calibri" w:hAnsi="Sylfae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0000"/>
            <w:vAlign w:val="center"/>
          </w:tcPr>
          <w:p w14:paraId="32B11C8A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/>
                <w:sz w:val="20"/>
                <w:szCs w:val="20"/>
              </w:rPr>
            </w:pPr>
            <w:r w:rsidRPr="00697E35">
              <w:rPr>
                <w:rFonts w:ascii="Sylfaen" w:eastAsia="Calibri" w:hAnsi="Sylfae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0000"/>
            <w:vAlign w:val="center"/>
          </w:tcPr>
          <w:p w14:paraId="4FA09939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/>
                <w:sz w:val="20"/>
                <w:szCs w:val="20"/>
              </w:rPr>
            </w:pPr>
            <w:r w:rsidRPr="00697E35">
              <w:rPr>
                <w:rFonts w:ascii="Sylfaen" w:eastAsia="Calibri" w:hAnsi="Sylfae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4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0000"/>
            <w:vAlign w:val="center"/>
          </w:tcPr>
          <w:p w14:paraId="5F22F74C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/>
                <w:sz w:val="20"/>
                <w:szCs w:val="20"/>
              </w:rPr>
            </w:pPr>
            <w:r w:rsidRPr="00697E35">
              <w:rPr>
                <w:rFonts w:ascii="Sylfaen" w:eastAsia="Calibri" w:hAnsi="Sylfae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0000"/>
            <w:vAlign w:val="center"/>
          </w:tcPr>
          <w:p w14:paraId="5B760569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/>
                <w:sz w:val="20"/>
                <w:szCs w:val="20"/>
              </w:rPr>
            </w:pPr>
            <w:r w:rsidRPr="00697E35">
              <w:rPr>
                <w:rFonts w:ascii="Sylfaen" w:eastAsia="Calibri" w:hAnsi="Sylfae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5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0000"/>
            <w:vAlign w:val="center"/>
          </w:tcPr>
          <w:p w14:paraId="59BA6F13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/>
                <w:sz w:val="20"/>
                <w:szCs w:val="20"/>
              </w:rPr>
            </w:pPr>
            <w:r w:rsidRPr="00697E35">
              <w:rPr>
                <w:rFonts w:ascii="Sylfaen" w:eastAsia="Calibri" w:hAnsi="Sylfae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0000"/>
            <w:vAlign w:val="center"/>
          </w:tcPr>
          <w:p w14:paraId="60441540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/>
                <w:sz w:val="20"/>
                <w:szCs w:val="20"/>
              </w:rPr>
            </w:pPr>
            <w:r w:rsidRPr="00697E35">
              <w:rPr>
                <w:rFonts w:ascii="Sylfaen" w:eastAsia="Calibri" w:hAnsi="Sylfae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5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8E0000"/>
            <w:vAlign w:val="center"/>
          </w:tcPr>
          <w:p w14:paraId="2EF020ED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/>
                <w:sz w:val="20"/>
                <w:szCs w:val="20"/>
              </w:rPr>
            </w:pPr>
            <w:r w:rsidRPr="00697E35">
              <w:rPr>
                <w:rFonts w:ascii="Sylfaen" w:eastAsia="Calibri" w:hAnsi="Sylfae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117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8E0000"/>
            <w:vAlign w:val="center"/>
          </w:tcPr>
          <w:p w14:paraId="4D2BF46C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/>
                <w:sz w:val="20"/>
                <w:szCs w:val="20"/>
              </w:rPr>
            </w:pPr>
            <w:r w:rsidRPr="00697E35">
              <w:rPr>
                <w:rFonts w:ascii="Sylfaen" w:eastAsia="Calibri" w:hAnsi="Sylfaen" w:cs="Times New Roman"/>
                <w:b/>
                <w:sz w:val="20"/>
                <w:szCs w:val="20"/>
              </w:rPr>
              <w:t>17</w:t>
            </w:r>
          </w:p>
        </w:tc>
      </w:tr>
      <w:tr w:rsidR="00211E81" w:rsidRPr="00697E35" w14:paraId="409F57C6" w14:textId="77777777" w:rsidTr="00EE303C">
        <w:trPr>
          <w:trHeight w:val="91"/>
        </w:trPr>
        <w:tc>
          <w:tcPr>
            <w:tcW w:w="720" w:type="dxa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8E0000"/>
            <w:vAlign w:val="center"/>
          </w:tcPr>
          <w:p w14:paraId="58FA9632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/>
                <w:bCs/>
                <w:sz w:val="20"/>
                <w:szCs w:val="20"/>
              </w:rPr>
            </w:pPr>
            <w:r w:rsidRPr="00697E35">
              <w:rPr>
                <w:rFonts w:ascii="Sylfaen" w:eastAsia="Calibri" w:hAnsi="Sylfae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3500" w:type="dxa"/>
            <w:gridSpan w:val="1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8E0000"/>
            <w:vAlign w:val="center"/>
          </w:tcPr>
          <w:p w14:paraId="2060E78A" w14:textId="77777777" w:rsidR="00211E81" w:rsidRPr="00697E35" w:rsidRDefault="00211E81" w:rsidP="00697E35">
            <w:pPr>
              <w:spacing w:after="0" w:line="240" w:lineRule="auto"/>
              <w:ind w:left="162"/>
              <w:jc w:val="center"/>
              <w:rPr>
                <w:rFonts w:ascii="Sylfaen" w:eastAsia="Times New Roman" w:hAnsi="Sylfaen" w:cs="Times New Roman"/>
                <w:b/>
                <w:bCs/>
                <w:color w:val="FFFFFF"/>
                <w:sz w:val="20"/>
                <w:szCs w:val="20"/>
                <w:lang w:val="ka-GE" w:eastAsia="ru-RU"/>
              </w:rPr>
            </w:pPr>
            <w:r w:rsidRPr="00697E35">
              <w:rPr>
                <w:rFonts w:ascii="Sylfaen" w:eastAsia="Calibri" w:hAnsi="Sylfaen" w:cs="Sylfaen"/>
                <w:b/>
                <w:bCs/>
                <w:sz w:val="20"/>
                <w:szCs w:val="20"/>
                <w:lang w:val="ka-GE"/>
              </w:rPr>
              <w:t>თავისუფალი სავალდებულო კომპონენტი</w:t>
            </w:r>
          </w:p>
        </w:tc>
      </w:tr>
      <w:tr w:rsidR="00211E81" w:rsidRPr="00697E35" w14:paraId="3BF0839C" w14:textId="77777777" w:rsidTr="00EA3BB6">
        <w:trPr>
          <w:trHeight w:val="79"/>
        </w:trPr>
        <w:tc>
          <w:tcPr>
            <w:tcW w:w="720" w:type="dxa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BF71B13" w14:textId="77777777" w:rsidR="00211E81" w:rsidRPr="00697E35" w:rsidRDefault="00211E81" w:rsidP="00697E35">
            <w:pPr>
              <w:spacing w:after="0" w:line="240" w:lineRule="auto"/>
              <w:ind w:left="-104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7E3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1.1</w:t>
            </w:r>
          </w:p>
        </w:tc>
        <w:tc>
          <w:tcPr>
            <w:tcW w:w="500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1D68112" w14:textId="77777777" w:rsidR="00211E81" w:rsidRPr="00697E35" w:rsidRDefault="00211E81" w:rsidP="00697E35">
            <w:pPr>
              <w:spacing w:after="0" w:line="240" w:lineRule="auto"/>
              <w:ind w:left="114"/>
              <w:rPr>
                <w:rFonts w:ascii="Sylfaen" w:eastAsia="Calibri" w:hAnsi="Sylfaen" w:cs="Times New Roman"/>
                <w:sz w:val="20"/>
                <w:szCs w:val="20"/>
              </w:rPr>
            </w:pPr>
            <w:r w:rsidRPr="00697E35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აკადემიური წერა</w:t>
            </w:r>
          </w:p>
        </w:tc>
        <w:tc>
          <w:tcPr>
            <w:tcW w:w="45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248DB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</w:rPr>
            </w:pPr>
            <w:r w:rsidRPr="00697E35">
              <w:rPr>
                <w:rFonts w:ascii="Sylfaen" w:eastAsia="Calibri" w:hAnsi="Sylfaen" w:cs="Times New Roman"/>
                <w:sz w:val="20"/>
                <w:szCs w:val="20"/>
              </w:rPr>
              <w:t>4</w:t>
            </w:r>
          </w:p>
        </w:tc>
        <w:tc>
          <w:tcPr>
            <w:tcW w:w="5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1F809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697E35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1</w:t>
            </w:r>
            <w:r w:rsidRPr="00697E35">
              <w:rPr>
                <w:rFonts w:ascii="Sylfaen" w:eastAsia="Calibri" w:hAnsi="Sylfaen" w:cs="Times New Roman"/>
                <w:sz w:val="20"/>
                <w:szCs w:val="20"/>
              </w:rPr>
              <w:t>0</w:t>
            </w:r>
            <w:r w:rsidRPr="00697E35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0</w:t>
            </w:r>
          </w:p>
        </w:tc>
        <w:tc>
          <w:tcPr>
            <w:tcW w:w="55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5627C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7E3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54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01A7F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7E3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5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53FE5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697E35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0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F311227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7E3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1/2/0</w:t>
            </w:r>
          </w:p>
        </w:tc>
        <w:tc>
          <w:tcPr>
            <w:tcW w:w="42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23378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D3924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697E35">
              <w:rPr>
                <w:rFonts w:ascii="Sylfaen" w:eastAsia="Calibri" w:hAnsi="Sylfaen" w:cs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5FCE9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4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44099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F1223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5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7996A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46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54309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5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B198DB5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/>
                <w:sz w:val="20"/>
                <w:szCs w:val="20"/>
                <w:lang w:val="ka-GE"/>
              </w:rPr>
            </w:pPr>
          </w:p>
        </w:tc>
        <w:tc>
          <w:tcPr>
            <w:tcW w:w="117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3E5E1FA3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697E35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წინაპირობის გარეშე</w:t>
            </w:r>
          </w:p>
        </w:tc>
      </w:tr>
      <w:tr w:rsidR="00211E81" w:rsidRPr="00697E35" w14:paraId="3970DAC5" w14:textId="77777777" w:rsidTr="00EA3BB6">
        <w:trPr>
          <w:trHeight w:val="192"/>
        </w:trPr>
        <w:tc>
          <w:tcPr>
            <w:tcW w:w="72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4F5D7E2" w14:textId="77777777" w:rsidR="00211E81" w:rsidRPr="00697E35" w:rsidRDefault="00211E81" w:rsidP="00697E35">
            <w:pPr>
              <w:spacing w:after="0" w:line="240" w:lineRule="auto"/>
              <w:ind w:left="-104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7E3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1.2</w:t>
            </w:r>
          </w:p>
        </w:tc>
        <w:tc>
          <w:tcPr>
            <w:tcW w:w="50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667B545" w14:textId="77777777" w:rsidR="00211E81" w:rsidRPr="00697E35" w:rsidRDefault="00211E81" w:rsidP="00697E35">
            <w:pPr>
              <w:spacing w:after="0" w:line="240" w:lineRule="auto"/>
              <w:ind w:left="114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697E35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უცხო ენა 1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1EC70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697E35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84C65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697E35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125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79204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7E3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60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95653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7E3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1BB2C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7E3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62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67634C5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7E3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0/4/0</w:t>
            </w:r>
          </w:p>
        </w:tc>
        <w:tc>
          <w:tcPr>
            <w:tcW w:w="4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31C5E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</w:rPr>
            </w:pPr>
            <w:r w:rsidRPr="00697E35">
              <w:rPr>
                <w:rFonts w:ascii="Sylfaen" w:eastAsia="Calibri" w:hAnsi="Sylfaen" w:cs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421D4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2C07E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F92FE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6DF5C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39208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60CEF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12AE000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54E03C29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697E35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წინაპირობის გარეშე</w:t>
            </w:r>
          </w:p>
        </w:tc>
      </w:tr>
      <w:tr w:rsidR="00211E81" w:rsidRPr="00697E35" w14:paraId="7A2A3C85" w14:textId="77777777" w:rsidTr="00EA3BB6">
        <w:trPr>
          <w:trHeight w:val="283"/>
        </w:trPr>
        <w:tc>
          <w:tcPr>
            <w:tcW w:w="72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985844B" w14:textId="77777777" w:rsidR="00211E81" w:rsidRPr="00697E35" w:rsidRDefault="00211E81" w:rsidP="00697E35">
            <w:pPr>
              <w:spacing w:after="0" w:line="240" w:lineRule="auto"/>
              <w:ind w:left="256" w:hanging="256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7E3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1.3</w:t>
            </w:r>
          </w:p>
        </w:tc>
        <w:tc>
          <w:tcPr>
            <w:tcW w:w="50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2310B16" w14:textId="77777777" w:rsidR="00211E81" w:rsidRPr="00697E35" w:rsidRDefault="00211E81" w:rsidP="00697E35">
            <w:pPr>
              <w:spacing w:after="0" w:line="240" w:lineRule="auto"/>
              <w:ind w:left="114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697E35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უცხო ენა 2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31CAA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697E35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F7F26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697E35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125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DA307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7E3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60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435A8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7E3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B6073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7E3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62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60FDD57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7E3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0/4/0</w:t>
            </w:r>
          </w:p>
        </w:tc>
        <w:tc>
          <w:tcPr>
            <w:tcW w:w="4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B29F9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6075A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697E35">
              <w:rPr>
                <w:rFonts w:ascii="Sylfaen" w:eastAsia="Calibri" w:hAnsi="Sylfaen" w:cs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4F5FE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DD323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9B298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532A2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43A47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5ACB64C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3DDA48DE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697E35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1.2</w:t>
            </w:r>
          </w:p>
        </w:tc>
      </w:tr>
      <w:tr w:rsidR="00211E81" w:rsidRPr="00697E35" w14:paraId="0A290EB7" w14:textId="77777777" w:rsidTr="00EA3BB6">
        <w:trPr>
          <w:trHeight w:val="283"/>
        </w:trPr>
        <w:tc>
          <w:tcPr>
            <w:tcW w:w="72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160AC48" w14:textId="77777777" w:rsidR="00211E81" w:rsidRPr="00697E35" w:rsidRDefault="00211E81" w:rsidP="00697E35">
            <w:pPr>
              <w:spacing w:after="0" w:line="240" w:lineRule="auto"/>
              <w:ind w:left="256" w:hanging="256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7E3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1.4</w:t>
            </w:r>
          </w:p>
        </w:tc>
        <w:tc>
          <w:tcPr>
            <w:tcW w:w="50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4BE2AA3" w14:textId="77777777" w:rsidR="00211E81" w:rsidRPr="00697E35" w:rsidRDefault="00211E81" w:rsidP="00697E35">
            <w:pPr>
              <w:spacing w:after="0" w:line="240" w:lineRule="auto"/>
              <w:ind w:left="114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697E35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უცხო ენა 3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678F1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697E35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AAB91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697E35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125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49074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7E3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60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65D26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7E3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05EAF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7E3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62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8AD3E48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7E3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0/4/0</w:t>
            </w:r>
          </w:p>
        </w:tc>
        <w:tc>
          <w:tcPr>
            <w:tcW w:w="4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B40C6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0C5FE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887D9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697E35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X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08339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6F10E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A8DA3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8811B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6DDA8F2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60A73855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697E35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1.3</w:t>
            </w:r>
          </w:p>
        </w:tc>
      </w:tr>
      <w:tr w:rsidR="00211E81" w:rsidRPr="00697E35" w14:paraId="1826831A" w14:textId="77777777" w:rsidTr="00EA3BB6">
        <w:trPr>
          <w:trHeight w:val="287"/>
        </w:trPr>
        <w:tc>
          <w:tcPr>
            <w:tcW w:w="72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426434B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7E3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1.5</w:t>
            </w:r>
          </w:p>
        </w:tc>
        <w:tc>
          <w:tcPr>
            <w:tcW w:w="50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AF072A8" w14:textId="4A418ADD" w:rsidR="00211E81" w:rsidRPr="00697E35" w:rsidRDefault="00211E81" w:rsidP="00697E35">
            <w:pPr>
              <w:spacing w:after="0" w:line="240" w:lineRule="auto"/>
              <w:ind w:firstLine="114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697E35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უცხო ენა 4</w:t>
            </w:r>
            <w:r w:rsidRPr="00697E35">
              <w:rPr>
                <w:rFonts w:ascii="Sylfaen" w:eastAsia="Calibri" w:hAnsi="Sylfaen" w:cs="Times New Roman"/>
                <w:sz w:val="20"/>
                <w:szCs w:val="20"/>
              </w:rPr>
              <w:t xml:space="preserve"> (</w:t>
            </w:r>
            <w:r w:rsidRPr="00697E35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დარგობრივი</w:t>
            </w:r>
            <w:r w:rsidR="008A6EBC" w:rsidRPr="00697E35">
              <w:rPr>
                <w:rFonts w:ascii="Sylfaen" w:eastAsia="Calibri" w:hAnsi="Sylfaen" w:cs="Times New Roman"/>
                <w:sz w:val="20"/>
                <w:szCs w:val="20"/>
              </w:rPr>
              <w:t xml:space="preserve"> </w:t>
            </w:r>
            <w:r w:rsidR="008A6EBC" w:rsidRPr="00697E35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ინგლისური, გერმანული ფრანგული</w:t>
            </w:r>
            <w:r w:rsidRPr="00697E35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) 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B6BC6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697E35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2757A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697E35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125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1AE67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7E3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60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C5A2B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7E3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BF8AA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7E3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62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41F71D1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7E3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0/4/0</w:t>
            </w:r>
          </w:p>
        </w:tc>
        <w:tc>
          <w:tcPr>
            <w:tcW w:w="4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E3386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B51EE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2DE6C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B893D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</w:rPr>
            </w:pPr>
            <w:r w:rsidRPr="00697E35">
              <w:rPr>
                <w:rFonts w:ascii="Sylfaen" w:eastAsia="Calibri" w:hAnsi="Sylfaen" w:cs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C9EE1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82703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D4893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DE608DE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1CEF01D8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697E35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1.4</w:t>
            </w:r>
          </w:p>
        </w:tc>
      </w:tr>
      <w:tr w:rsidR="00211E81" w:rsidRPr="00697E35" w14:paraId="2929C009" w14:textId="77777777" w:rsidTr="00EA3BB6">
        <w:trPr>
          <w:trHeight w:val="179"/>
        </w:trPr>
        <w:tc>
          <w:tcPr>
            <w:tcW w:w="72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88048CD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C759779" w14:textId="77777777" w:rsidR="00211E81" w:rsidRPr="00697E35" w:rsidRDefault="00211E81" w:rsidP="00697E35">
            <w:pPr>
              <w:spacing w:after="0" w:line="240" w:lineRule="auto"/>
              <w:ind w:firstLine="114"/>
              <w:jc w:val="center"/>
              <w:rPr>
                <w:rFonts w:ascii="Sylfaen" w:eastAsia="Calibri" w:hAnsi="Sylfaen" w:cs="Times New Roman"/>
                <w:b/>
                <w:bCs/>
                <w:sz w:val="20"/>
                <w:szCs w:val="20"/>
                <w:lang w:val="ka-GE"/>
              </w:rPr>
            </w:pPr>
            <w:r w:rsidRPr="00697E35">
              <w:rPr>
                <w:rFonts w:ascii="Sylfaen" w:eastAsia="Calibri" w:hAnsi="Sylfaen" w:cs="Times New Roman"/>
                <w:b/>
                <w:bCs/>
                <w:sz w:val="20"/>
                <w:szCs w:val="20"/>
                <w:lang w:val="ka-GE"/>
              </w:rPr>
              <w:t>სულ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0BCE0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/>
                <w:bCs/>
                <w:sz w:val="20"/>
                <w:szCs w:val="20"/>
              </w:rPr>
            </w:pPr>
            <w:r w:rsidRPr="00697E35">
              <w:rPr>
                <w:rFonts w:ascii="Sylfaen" w:eastAsia="Calibri" w:hAnsi="Sylfaen" w:cs="Times New Roman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A8E87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/>
                <w:bCs/>
                <w:sz w:val="20"/>
                <w:szCs w:val="20"/>
              </w:rPr>
            </w:pPr>
            <w:r w:rsidRPr="00697E35">
              <w:rPr>
                <w:rFonts w:ascii="Sylfaen" w:eastAsia="Calibri" w:hAnsi="Sylfaen" w:cs="Times New Roman"/>
                <w:b/>
                <w:bCs/>
                <w:sz w:val="20"/>
                <w:szCs w:val="20"/>
              </w:rPr>
              <w:t>600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AB0E0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eastAsia="ru-RU"/>
              </w:rPr>
            </w:pPr>
            <w:r w:rsidRPr="00697E35"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eastAsia="ru-RU"/>
              </w:rPr>
              <w:t>285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0676E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eastAsia="ru-RU"/>
              </w:rPr>
            </w:pPr>
            <w:r w:rsidRPr="00697E35"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CA992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eastAsia="ru-RU"/>
              </w:rPr>
            </w:pPr>
            <w:r w:rsidRPr="00697E35"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592323D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eastAsia="ru-RU"/>
              </w:rPr>
            </w:pPr>
            <w:r w:rsidRPr="00697E35"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eastAsia="ru-RU"/>
              </w:rPr>
              <w:t>1/18/0</w:t>
            </w:r>
          </w:p>
        </w:tc>
        <w:tc>
          <w:tcPr>
            <w:tcW w:w="4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E0CB9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B08BF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B64AD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1F9CB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8BC62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FDB10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3B82D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EFD5523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37B801CC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</w:tr>
      <w:tr w:rsidR="00211E81" w:rsidRPr="00697E35" w14:paraId="44CBB838" w14:textId="77777777" w:rsidTr="00EE303C">
        <w:trPr>
          <w:trHeight w:val="287"/>
        </w:trPr>
        <w:tc>
          <w:tcPr>
            <w:tcW w:w="72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8E0000"/>
            <w:vAlign w:val="center"/>
          </w:tcPr>
          <w:p w14:paraId="41B8D357" w14:textId="77777777" w:rsidR="00211E81" w:rsidRPr="00697E35" w:rsidRDefault="00211E81" w:rsidP="00697E35">
            <w:pPr>
              <w:spacing w:after="0" w:line="240" w:lineRule="auto"/>
              <w:ind w:left="256"/>
              <w:contextualSpacing/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ka-GE" w:eastAsia="ru-RU"/>
              </w:rPr>
            </w:pPr>
            <w:r w:rsidRPr="00697E35"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ka-GE" w:eastAsia="ru-RU"/>
              </w:rPr>
              <w:t>2</w:t>
            </w:r>
          </w:p>
        </w:tc>
        <w:tc>
          <w:tcPr>
            <w:tcW w:w="13500" w:type="dxa"/>
            <w:gridSpan w:val="1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8E0000"/>
          </w:tcPr>
          <w:p w14:paraId="6A9081AD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FFFFFF"/>
                <w:sz w:val="20"/>
                <w:szCs w:val="20"/>
                <w:lang w:val="ka-GE" w:eastAsia="ru-RU"/>
              </w:rPr>
            </w:pPr>
            <w:r w:rsidRPr="00697E35"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ka-GE" w:eastAsia="ru-RU"/>
              </w:rPr>
              <w:t>ძირითადი სწავლის სფეროს სავალდებულო სასწავლო კურსები</w:t>
            </w:r>
          </w:p>
        </w:tc>
      </w:tr>
      <w:tr w:rsidR="00211E81" w:rsidRPr="00697E35" w14:paraId="5AB8DAC6" w14:textId="77777777" w:rsidTr="00EA3BB6">
        <w:trPr>
          <w:trHeight w:val="252"/>
        </w:trPr>
        <w:tc>
          <w:tcPr>
            <w:tcW w:w="72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667052C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7E3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2.1</w:t>
            </w:r>
          </w:p>
        </w:tc>
        <w:tc>
          <w:tcPr>
            <w:tcW w:w="50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93E581A" w14:textId="77777777" w:rsidR="00211E81" w:rsidRPr="00697E35" w:rsidRDefault="00211E81" w:rsidP="00697E35">
            <w:pPr>
              <w:spacing w:after="0" w:line="240" w:lineRule="auto"/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  <w:r w:rsidRPr="00697E35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ქართული სამართლის ისტორია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6C598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697E35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7447E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697E35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125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B5B63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7E3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D8EA0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7E3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569AB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7E3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3237AEB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7E3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2/1/0</w:t>
            </w:r>
          </w:p>
        </w:tc>
        <w:tc>
          <w:tcPr>
            <w:tcW w:w="4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F733F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7E35">
              <w:rPr>
                <w:rFonts w:ascii="Sylfaen" w:eastAsia="Calibri" w:hAnsi="Sylfaen" w:cs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5049E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ED4E0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9670C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310BF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663FA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63994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C8B8862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5FFBD21F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7E35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წინაპირობის გარეშე</w:t>
            </w:r>
          </w:p>
        </w:tc>
      </w:tr>
      <w:tr w:rsidR="00211E81" w:rsidRPr="00697E35" w14:paraId="48F73502" w14:textId="77777777" w:rsidTr="00EA3BB6">
        <w:trPr>
          <w:trHeight w:val="96"/>
        </w:trPr>
        <w:tc>
          <w:tcPr>
            <w:tcW w:w="72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0ADC197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7E3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2.2</w:t>
            </w:r>
          </w:p>
        </w:tc>
        <w:tc>
          <w:tcPr>
            <w:tcW w:w="50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4E8614C" w14:textId="77777777" w:rsidR="00211E81" w:rsidRPr="00697E35" w:rsidRDefault="00211E81" w:rsidP="00697E35">
            <w:pPr>
              <w:spacing w:after="0" w:line="240" w:lineRule="auto"/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  <w:r w:rsidRPr="00697E35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შესავალი სამართლისმცოდნეობაში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9773B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697E35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FD082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697E35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125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F0B05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7E3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69476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7E3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A3DF3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7E3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9B746E7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7E3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2/1/0</w:t>
            </w:r>
          </w:p>
        </w:tc>
        <w:tc>
          <w:tcPr>
            <w:tcW w:w="4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7EB87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</w:rPr>
            </w:pPr>
            <w:r w:rsidRPr="00697E35">
              <w:rPr>
                <w:rFonts w:ascii="Sylfaen" w:eastAsia="Calibri" w:hAnsi="Sylfaen" w:cs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36B30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405C7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E6800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8B77F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44167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DE417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6D3E767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0A6111DE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697E3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წინაპირობის გარეშე</w:t>
            </w:r>
          </w:p>
        </w:tc>
      </w:tr>
      <w:tr w:rsidR="00211E81" w:rsidRPr="00697E35" w14:paraId="706D881F" w14:textId="77777777" w:rsidTr="00EA3BB6">
        <w:trPr>
          <w:trHeight w:val="341"/>
        </w:trPr>
        <w:tc>
          <w:tcPr>
            <w:tcW w:w="72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EB972E1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7E3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2.3</w:t>
            </w:r>
          </w:p>
        </w:tc>
        <w:tc>
          <w:tcPr>
            <w:tcW w:w="50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B7903D2" w14:textId="77777777" w:rsidR="00211E81" w:rsidRPr="00697E35" w:rsidRDefault="00211E81" w:rsidP="00697E35">
            <w:pPr>
              <w:spacing w:after="0" w:line="240" w:lineRule="auto"/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  <w:r w:rsidRPr="00697E35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შესავალი სამოქალაქო სამართალში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46037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697E35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BD80D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697E35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125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C3BCC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7E3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EC91D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7E3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64CBA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7E3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DDA6AB0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7E3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2/1/0</w:t>
            </w:r>
          </w:p>
        </w:tc>
        <w:tc>
          <w:tcPr>
            <w:tcW w:w="4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BCA2A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7E3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77A22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55220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C856C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73402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31E46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D2C55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70AAEF7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4FE71DC2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7E35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წინაპირობის გარეშე</w:t>
            </w:r>
          </w:p>
        </w:tc>
      </w:tr>
      <w:tr w:rsidR="00211E81" w:rsidRPr="00697E35" w14:paraId="6EE902FD" w14:textId="77777777" w:rsidTr="00EA3BB6">
        <w:trPr>
          <w:trHeight w:val="377"/>
        </w:trPr>
        <w:tc>
          <w:tcPr>
            <w:tcW w:w="72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50BF5A3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7E3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2.4</w:t>
            </w:r>
          </w:p>
        </w:tc>
        <w:tc>
          <w:tcPr>
            <w:tcW w:w="50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6DB491B" w14:textId="77777777" w:rsidR="00211E81" w:rsidRPr="00697E35" w:rsidRDefault="00211E81" w:rsidP="00697E35">
            <w:pPr>
              <w:spacing w:after="0" w:line="240" w:lineRule="auto"/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  <w:r w:rsidRPr="00697E35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სანივთო სამართალი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050F2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697E35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E4056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697E35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100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6F6B7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7E3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38B4B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7E3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39AA8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7E3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430F3C6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7E3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2/1/0</w:t>
            </w:r>
          </w:p>
        </w:tc>
        <w:tc>
          <w:tcPr>
            <w:tcW w:w="4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4DD7B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1768C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697E35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DC1E9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4D499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CB9F6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6FE0B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CA038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41B7555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0C713ACA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7E3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2.3</w:t>
            </w:r>
          </w:p>
        </w:tc>
      </w:tr>
      <w:tr w:rsidR="00211E81" w:rsidRPr="00697E35" w14:paraId="38576B87" w14:textId="77777777" w:rsidTr="00EA3BB6">
        <w:trPr>
          <w:trHeight w:val="359"/>
        </w:trPr>
        <w:tc>
          <w:tcPr>
            <w:tcW w:w="72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C24992B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7E3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2.5</w:t>
            </w:r>
          </w:p>
        </w:tc>
        <w:tc>
          <w:tcPr>
            <w:tcW w:w="50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315112A" w14:textId="77777777" w:rsidR="00211E81" w:rsidRPr="00697E35" w:rsidRDefault="00211E81" w:rsidP="00697E35">
            <w:pPr>
              <w:spacing w:after="0" w:line="240" w:lineRule="auto"/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  <w:r w:rsidRPr="00697E35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ვალდებულებითი სამართლის ზოგადი ნაწილი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04C8D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697E35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5A454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697E35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125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DDB98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7E3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E2F15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7E3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122CE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7E3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A0FB12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7E3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2/1/0</w:t>
            </w:r>
          </w:p>
        </w:tc>
        <w:tc>
          <w:tcPr>
            <w:tcW w:w="4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CD141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4A43A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697E35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CF0FB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59198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F47D6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3D1DB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694B9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C047911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22A53E65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7E3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2.3</w:t>
            </w:r>
          </w:p>
        </w:tc>
      </w:tr>
      <w:tr w:rsidR="00211E81" w:rsidRPr="00697E35" w14:paraId="5F6E8539" w14:textId="77777777" w:rsidTr="00EA3BB6">
        <w:trPr>
          <w:trHeight w:val="341"/>
        </w:trPr>
        <w:tc>
          <w:tcPr>
            <w:tcW w:w="72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CC4F4C9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7E3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2.6</w:t>
            </w:r>
          </w:p>
        </w:tc>
        <w:tc>
          <w:tcPr>
            <w:tcW w:w="50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AEF7538" w14:textId="77777777" w:rsidR="00211E81" w:rsidRPr="00697E35" w:rsidRDefault="00211E81" w:rsidP="00697E35">
            <w:pPr>
              <w:spacing w:after="0" w:line="240" w:lineRule="auto"/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  <w:r w:rsidRPr="00697E35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სახელშეკრულებო სამართალი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0DA02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697E35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6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85186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697E35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150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C5081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7E3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60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94200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7E3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5CB60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7E3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87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BB7DF64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7E3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2/2/0</w:t>
            </w:r>
          </w:p>
        </w:tc>
        <w:tc>
          <w:tcPr>
            <w:tcW w:w="4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1DE0A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FEFE3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2B188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7E3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16E9F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D96CB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E92BB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FF77B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B962B17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14:paraId="1AFFB925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7E3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2.5</w:t>
            </w:r>
          </w:p>
        </w:tc>
      </w:tr>
      <w:tr w:rsidR="00211E81" w:rsidRPr="00697E35" w14:paraId="5993955B" w14:textId="77777777" w:rsidTr="00EA3BB6">
        <w:trPr>
          <w:trHeight w:val="283"/>
        </w:trPr>
        <w:tc>
          <w:tcPr>
            <w:tcW w:w="72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DF9D22C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7E3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2.7</w:t>
            </w:r>
          </w:p>
        </w:tc>
        <w:tc>
          <w:tcPr>
            <w:tcW w:w="50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4009C20" w14:textId="77777777" w:rsidR="00211E81" w:rsidRPr="00697E35" w:rsidRDefault="00211E81" w:rsidP="00697E35">
            <w:pPr>
              <w:spacing w:after="0" w:line="240" w:lineRule="auto"/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  <w:r w:rsidRPr="00697E35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კანონისმიერი ვალდებულებითი ურთიერთობები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27608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697E35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6D4CA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697E35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100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E38F4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7E3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BADF3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7E3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D1DCB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7E3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01CB868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7E3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2/1/0</w:t>
            </w:r>
          </w:p>
        </w:tc>
        <w:tc>
          <w:tcPr>
            <w:tcW w:w="4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B4871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70F04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7B895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697E35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X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12BCF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A6B74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93760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E4FD7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799CF96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22BD7739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7E3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2.5</w:t>
            </w:r>
          </w:p>
        </w:tc>
      </w:tr>
      <w:tr w:rsidR="00211E81" w:rsidRPr="00697E35" w14:paraId="720C0746" w14:textId="77777777" w:rsidTr="00EA3BB6">
        <w:trPr>
          <w:trHeight w:val="395"/>
        </w:trPr>
        <w:tc>
          <w:tcPr>
            <w:tcW w:w="72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DD5A11F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7E3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2.8</w:t>
            </w:r>
          </w:p>
        </w:tc>
        <w:tc>
          <w:tcPr>
            <w:tcW w:w="50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792ECAA" w14:textId="77777777" w:rsidR="00211E81" w:rsidRPr="00697E35" w:rsidRDefault="00211E81" w:rsidP="00697E35">
            <w:pPr>
              <w:spacing w:after="0" w:line="240" w:lineRule="auto"/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  <w:r w:rsidRPr="00697E35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საოჯახო და მემკვიდრეობითი სამართალი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E1DC2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697E35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879CF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697E35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100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5EE57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7E3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5480F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7E3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A5A18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7E3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95EFAE6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7E3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2/1/0</w:t>
            </w:r>
          </w:p>
        </w:tc>
        <w:tc>
          <w:tcPr>
            <w:tcW w:w="4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C1B87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8D8F2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779A8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2EF49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7E3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28168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B7456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ABCF7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6B032A2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14:paraId="40936810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7E3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2.6</w:t>
            </w:r>
          </w:p>
        </w:tc>
      </w:tr>
      <w:tr w:rsidR="00211E81" w:rsidRPr="00697E35" w14:paraId="075E2218" w14:textId="77777777" w:rsidTr="00EA3BB6">
        <w:trPr>
          <w:trHeight w:val="395"/>
        </w:trPr>
        <w:tc>
          <w:tcPr>
            <w:tcW w:w="72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28003FC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7E3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2.9</w:t>
            </w:r>
          </w:p>
        </w:tc>
        <w:tc>
          <w:tcPr>
            <w:tcW w:w="50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425C89F" w14:textId="77777777" w:rsidR="00211E81" w:rsidRPr="00697E35" w:rsidRDefault="00211E81" w:rsidP="00697E35">
            <w:pPr>
              <w:spacing w:after="0" w:line="240" w:lineRule="auto"/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  <w:r w:rsidRPr="00697E35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სამოქალაქო სამართლის პროცესი 1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E28B9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697E35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6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CF415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697E35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150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CB047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7E3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60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38E27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7E3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13978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7E3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87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1669F7D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7E3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2/2/0</w:t>
            </w:r>
          </w:p>
        </w:tc>
        <w:tc>
          <w:tcPr>
            <w:tcW w:w="4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151A8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66C4D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5B0BF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A6301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FF0000"/>
                <w:sz w:val="20"/>
                <w:szCs w:val="20"/>
                <w:lang w:val="ka-GE" w:eastAsia="ru-RU"/>
              </w:rPr>
            </w:pPr>
            <w:r w:rsidRPr="00697E3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5127A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2A87D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698E7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3E4B96C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08AA4678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7E3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2.6</w:t>
            </w:r>
          </w:p>
        </w:tc>
      </w:tr>
      <w:tr w:rsidR="00211E81" w:rsidRPr="00697E35" w14:paraId="082C1DD7" w14:textId="77777777" w:rsidTr="00EA3BB6">
        <w:trPr>
          <w:trHeight w:val="305"/>
        </w:trPr>
        <w:tc>
          <w:tcPr>
            <w:tcW w:w="72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14EA48C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7E3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2.10</w:t>
            </w:r>
          </w:p>
        </w:tc>
        <w:tc>
          <w:tcPr>
            <w:tcW w:w="50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10B60AF" w14:textId="77777777" w:rsidR="00211E81" w:rsidRPr="00697E35" w:rsidRDefault="00211E81" w:rsidP="00697E35">
            <w:pPr>
              <w:spacing w:after="0" w:line="240" w:lineRule="auto"/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  <w:r w:rsidRPr="00697E35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შრომის სამართალი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8DA8A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697E35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4A61F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697E35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100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5A4E8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7E3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40581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7E3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3DDF3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7E3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C967853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7E3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2/1/0</w:t>
            </w:r>
          </w:p>
        </w:tc>
        <w:tc>
          <w:tcPr>
            <w:tcW w:w="4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2DD76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6B6D0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FECDB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E563D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F4357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7E3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750FF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B3229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6101B79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22FABCDD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7E3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2.</w:t>
            </w:r>
            <w:r w:rsidRPr="00697E35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211E81" w:rsidRPr="00697E35" w14:paraId="05C8708F" w14:textId="77777777" w:rsidTr="00EA3BB6">
        <w:trPr>
          <w:trHeight w:val="377"/>
        </w:trPr>
        <w:tc>
          <w:tcPr>
            <w:tcW w:w="72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F817362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7E3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lastRenderedPageBreak/>
              <w:t>2.11</w:t>
            </w:r>
          </w:p>
        </w:tc>
        <w:tc>
          <w:tcPr>
            <w:tcW w:w="50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4344BDF" w14:textId="77777777" w:rsidR="00211E81" w:rsidRPr="00697E35" w:rsidRDefault="00211E81" w:rsidP="00697E35">
            <w:pPr>
              <w:spacing w:after="0" w:line="240" w:lineRule="auto"/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  <w:r w:rsidRPr="00697E35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სამოქალაქო სამართლის პროცესი 2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F789D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697E35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6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2E743" w14:textId="1EBBA9A1" w:rsidR="00211E81" w:rsidRPr="00697E35" w:rsidRDefault="0041204E" w:rsidP="00697E35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697E35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150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EF970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7E3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60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42085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7E3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05833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7E3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87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75453C0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7E3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2/2/0</w:t>
            </w:r>
          </w:p>
        </w:tc>
        <w:tc>
          <w:tcPr>
            <w:tcW w:w="4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DC193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7C931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E3DC2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416F7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1D341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7E3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23012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AD2A6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F0FCEF2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3C82ECEF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7E3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2.9</w:t>
            </w:r>
          </w:p>
        </w:tc>
      </w:tr>
      <w:tr w:rsidR="00211E81" w:rsidRPr="00697E35" w14:paraId="1CDF7844" w14:textId="77777777" w:rsidTr="00EA3BB6">
        <w:trPr>
          <w:trHeight w:val="359"/>
        </w:trPr>
        <w:tc>
          <w:tcPr>
            <w:tcW w:w="72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592C85B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7E3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2.12</w:t>
            </w:r>
          </w:p>
        </w:tc>
        <w:tc>
          <w:tcPr>
            <w:tcW w:w="50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B1D43EC" w14:textId="4DAF4673" w:rsidR="00211E81" w:rsidRPr="00697E35" w:rsidRDefault="00E03F0D" w:rsidP="00697E35">
            <w:pPr>
              <w:spacing w:after="0" w:line="240" w:lineRule="auto"/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  <w:r w:rsidRPr="00697E35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საკორპორაცი</w:t>
            </w:r>
            <w:r w:rsidR="00211E81" w:rsidRPr="00697E35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ო  სამართალი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367C3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697E35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07210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697E35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125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4C1EE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7E3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09383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7E3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7F070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7E3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55FEF73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7E3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2/1/0</w:t>
            </w:r>
          </w:p>
        </w:tc>
        <w:tc>
          <w:tcPr>
            <w:tcW w:w="4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1E4DF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60D89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22864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48C9F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39930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7E3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88FCA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131EB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234CFD2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1F15A81F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7E3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2.6</w:t>
            </w:r>
          </w:p>
        </w:tc>
      </w:tr>
      <w:tr w:rsidR="00211E81" w:rsidRPr="00697E35" w14:paraId="474ABF0D" w14:textId="77777777" w:rsidTr="00EA3BB6">
        <w:trPr>
          <w:trHeight w:val="611"/>
        </w:trPr>
        <w:tc>
          <w:tcPr>
            <w:tcW w:w="72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4159BB9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697E3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2.13</w:t>
            </w:r>
          </w:p>
        </w:tc>
        <w:tc>
          <w:tcPr>
            <w:tcW w:w="50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C03EBF1" w14:textId="77777777" w:rsidR="00211E81" w:rsidRPr="00697E35" w:rsidRDefault="00211E81" w:rsidP="00697E35">
            <w:pPr>
              <w:spacing w:after="0" w:line="240" w:lineRule="auto"/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  <w:r w:rsidRPr="00697E35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საქართველოს კონსტიტუციური</w:t>
            </w:r>
            <w:r w:rsidRPr="00697E35"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  <w:r w:rsidRPr="00697E35">
              <w:rPr>
                <w:rFonts w:ascii="Sylfaen" w:eastAsia="Calibri" w:hAnsi="Sylfaen" w:cs="Sylfaen"/>
                <w:sz w:val="20"/>
                <w:szCs w:val="20"/>
                <w:lang w:val="ka-GE"/>
              </w:rPr>
              <w:t>(სახელმწიფო მოწყობის) სამართალი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F26F7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/>
                <w:sz w:val="20"/>
                <w:szCs w:val="20"/>
                <w:lang w:val="ka-GE"/>
              </w:rPr>
            </w:pPr>
            <w:r w:rsidRPr="00697E35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6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67DDD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/>
                <w:sz w:val="20"/>
                <w:szCs w:val="20"/>
                <w:lang w:val="ka-GE"/>
              </w:rPr>
            </w:pPr>
            <w:r w:rsidRPr="00697E35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150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7609A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697E3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60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1BB34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697E3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789C3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697E3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87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6CCEFCE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697E3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2/2/0</w:t>
            </w:r>
          </w:p>
        </w:tc>
        <w:tc>
          <w:tcPr>
            <w:tcW w:w="4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8963E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697E3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88B48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4434A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64A91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790F8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129F9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411EB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D3043C2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2FA425CC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697E3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წინაპირობის გარეშე</w:t>
            </w:r>
          </w:p>
        </w:tc>
      </w:tr>
      <w:tr w:rsidR="00211E81" w:rsidRPr="00697E35" w14:paraId="7B952EC8" w14:textId="77777777" w:rsidTr="00EA3BB6">
        <w:trPr>
          <w:trHeight w:val="359"/>
        </w:trPr>
        <w:tc>
          <w:tcPr>
            <w:tcW w:w="72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9903B8E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697E3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2.14</w:t>
            </w:r>
          </w:p>
        </w:tc>
        <w:tc>
          <w:tcPr>
            <w:tcW w:w="50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D49644B" w14:textId="77777777" w:rsidR="00211E81" w:rsidRPr="00697E35" w:rsidRDefault="00211E81" w:rsidP="00697E35">
            <w:pPr>
              <w:spacing w:after="0" w:line="240" w:lineRule="auto"/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  <w:r w:rsidRPr="00697E35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ადამიანის ძირითადი უფლებები და თავისუფლებები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96372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/>
                <w:sz w:val="20"/>
                <w:szCs w:val="20"/>
                <w:lang w:val="ka-GE"/>
              </w:rPr>
            </w:pPr>
            <w:r w:rsidRPr="00697E35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8C9DA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/>
                <w:sz w:val="20"/>
                <w:szCs w:val="20"/>
                <w:lang w:val="ka-GE"/>
              </w:rPr>
            </w:pPr>
            <w:r w:rsidRPr="00697E35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100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4AE4C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697E3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F8E6D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697E3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7A5E5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697E3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18401CF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697E3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2/1/0</w:t>
            </w:r>
          </w:p>
        </w:tc>
        <w:tc>
          <w:tcPr>
            <w:tcW w:w="4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61DD7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3B16B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697E3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A60CA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FF63B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60EE7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662BF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72763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ECEBDF4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0C5A344D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697E3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2.13</w:t>
            </w:r>
          </w:p>
        </w:tc>
      </w:tr>
      <w:tr w:rsidR="00211E81" w:rsidRPr="00697E35" w14:paraId="2CFE063B" w14:textId="77777777" w:rsidTr="00EA3BB6">
        <w:trPr>
          <w:trHeight w:val="341"/>
        </w:trPr>
        <w:tc>
          <w:tcPr>
            <w:tcW w:w="72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530B36E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697E3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2.15</w:t>
            </w:r>
          </w:p>
        </w:tc>
        <w:tc>
          <w:tcPr>
            <w:tcW w:w="50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86057B4" w14:textId="77777777" w:rsidR="00211E81" w:rsidRPr="00697E35" w:rsidRDefault="00211E81" w:rsidP="00697E35">
            <w:pPr>
              <w:spacing w:after="0" w:line="240" w:lineRule="auto"/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  <w:r w:rsidRPr="00697E35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ზოგადი ადმინისტრაციული სამართალი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17EF1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/>
                <w:sz w:val="20"/>
                <w:szCs w:val="20"/>
                <w:lang w:val="ka-GE"/>
              </w:rPr>
            </w:pPr>
            <w:r w:rsidRPr="00697E35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FA244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/>
                <w:sz w:val="20"/>
                <w:szCs w:val="20"/>
                <w:lang w:val="ka-GE"/>
              </w:rPr>
            </w:pPr>
            <w:r w:rsidRPr="00697E35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125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0E5D2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697E3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60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D6EFA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697E3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71D73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697E3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62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8119A33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697E3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2/2/0</w:t>
            </w:r>
          </w:p>
        </w:tc>
        <w:tc>
          <w:tcPr>
            <w:tcW w:w="4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563B5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ECDAD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54528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697E3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AEB2B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CB014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BD8D7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A8752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C463F1D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6DF00BB5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697E3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2.13</w:t>
            </w:r>
          </w:p>
        </w:tc>
      </w:tr>
      <w:tr w:rsidR="00211E81" w:rsidRPr="00697E35" w14:paraId="6897DAC5" w14:textId="77777777" w:rsidTr="00EA3BB6">
        <w:trPr>
          <w:trHeight w:val="359"/>
        </w:trPr>
        <w:tc>
          <w:tcPr>
            <w:tcW w:w="72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841D96E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697E3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2.16</w:t>
            </w:r>
          </w:p>
        </w:tc>
        <w:tc>
          <w:tcPr>
            <w:tcW w:w="50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13F1C31" w14:textId="77777777" w:rsidR="00211E81" w:rsidRPr="00697E35" w:rsidRDefault="00211E81" w:rsidP="00697E35">
            <w:pPr>
              <w:spacing w:after="0" w:line="240" w:lineRule="auto"/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  <w:r w:rsidRPr="00697E35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საერთაშორისო საჯარო სამართალი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9455C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/>
                <w:sz w:val="20"/>
                <w:szCs w:val="20"/>
                <w:lang w:val="ka-GE"/>
              </w:rPr>
            </w:pPr>
            <w:r w:rsidRPr="00697E35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6D827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/>
                <w:sz w:val="20"/>
                <w:szCs w:val="20"/>
                <w:lang w:val="ka-GE"/>
              </w:rPr>
            </w:pPr>
            <w:r w:rsidRPr="00697E35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125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F2D9B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697E3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55A30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697E3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1DD32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697E3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15FA772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697E3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2/1/0</w:t>
            </w:r>
          </w:p>
        </w:tc>
        <w:tc>
          <w:tcPr>
            <w:tcW w:w="4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7A9E9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E4642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A1A23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9611F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/>
                <w:sz w:val="20"/>
                <w:szCs w:val="20"/>
                <w:lang w:val="ka-GE"/>
              </w:rPr>
            </w:pPr>
            <w:r w:rsidRPr="00697E3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FA2C6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46ED4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CA03F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AFC5392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3D1EFB34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697E3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2.13</w:t>
            </w:r>
          </w:p>
        </w:tc>
      </w:tr>
      <w:tr w:rsidR="00211E81" w:rsidRPr="00697E35" w14:paraId="377B4AB4" w14:textId="77777777" w:rsidTr="00EA3BB6">
        <w:trPr>
          <w:trHeight w:val="341"/>
        </w:trPr>
        <w:tc>
          <w:tcPr>
            <w:tcW w:w="72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4B0B273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697E3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2.17</w:t>
            </w:r>
          </w:p>
        </w:tc>
        <w:tc>
          <w:tcPr>
            <w:tcW w:w="50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9BABB6C" w14:textId="77777777" w:rsidR="00211E81" w:rsidRPr="00697E35" w:rsidRDefault="00211E81" w:rsidP="00697E35">
            <w:pPr>
              <w:spacing w:after="0" w:line="240" w:lineRule="auto"/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  <w:r w:rsidRPr="00697E35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ადმინისტრაციული სამართლის პროცესი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4E94F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/>
                <w:sz w:val="20"/>
                <w:szCs w:val="20"/>
                <w:lang w:val="ka-GE"/>
              </w:rPr>
            </w:pPr>
            <w:r w:rsidRPr="00697E35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77C0D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/>
                <w:sz w:val="20"/>
                <w:szCs w:val="20"/>
                <w:lang w:val="ka-GE"/>
              </w:rPr>
            </w:pPr>
            <w:r w:rsidRPr="00697E35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125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EDE68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697E3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60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713E5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697E3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32969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697E3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62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698664F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697E3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2/2/0</w:t>
            </w:r>
          </w:p>
        </w:tc>
        <w:tc>
          <w:tcPr>
            <w:tcW w:w="4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98AEA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2FEE9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A0A8F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3E897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EBE1F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697E3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0A03A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F9960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D2BDC94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56B9F866" w14:textId="44CDA5B5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7E3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2.15</w:t>
            </w:r>
            <w:r w:rsidR="00111D66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; 2.9</w:t>
            </w:r>
          </w:p>
        </w:tc>
      </w:tr>
      <w:tr w:rsidR="00211E81" w:rsidRPr="00697E35" w14:paraId="5689B993" w14:textId="77777777" w:rsidTr="00EA3BB6">
        <w:trPr>
          <w:trHeight w:val="341"/>
        </w:trPr>
        <w:tc>
          <w:tcPr>
            <w:tcW w:w="72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FEDB994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697E3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2.18</w:t>
            </w:r>
          </w:p>
        </w:tc>
        <w:tc>
          <w:tcPr>
            <w:tcW w:w="50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DF5229B" w14:textId="77777777" w:rsidR="00211E81" w:rsidRPr="00697E35" w:rsidRDefault="00211E81" w:rsidP="00697E35">
            <w:pPr>
              <w:spacing w:after="0" w:line="240" w:lineRule="auto"/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  <w:r w:rsidRPr="00697E35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სისხლის სამართლის ზოგადი ნაწილი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D64DC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/>
                <w:sz w:val="20"/>
                <w:szCs w:val="20"/>
                <w:lang w:val="ka-GE"/>
              </w:rPr>
            </w:pPr>
            <w:r w:rsidRPr="00697E35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30983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/>
                <w:sz w:val="20"/>
                <w:szCs w:val="20"/>
                <w:lang w:val="ka-GE"/>
              </w:rPr>
            </w:pPr>
            <w:r w:rsidRPr="00697E35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150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0CC45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697E3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93933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697E3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433F7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697E3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56A6DCA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697E3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2/1/0</w:t>
            </w:r>
          </w:p>
        </w:tc>
        <w:tc>
          <w:tcPr>
            <w:tcW w:w="4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296F4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5EDCD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697E3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09F2D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742B0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61C67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C5352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5113C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A52F73A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7BE33589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697E3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2.2</w:t>
            </w:r>
          </w:p>
        </w:tc>
      </w:tr>
      <w:tr w:rsidR="00211E81" w:rsidRPr="00697E35" w14:paraId="457150ED" w14:textId="77777777" w:rsidTr="00EA3BB6">
        <w:trPr>
          <w:trHeight w:val="359"/>
        </w:trPr>
        <w:tc>
          <w:tcPr>
            <w:tcW w:w="72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CA114BD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697E3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2.19</w:t>
            </w:r>
          </w:p>
        </w:tc>
        <w:tc>
          <w:tcPr>
            <w:tcW w:w="50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AA59CC8" w14:textId="77777777" w:rsidR="00211E81" w:rsidRPr="00697E35" w:rsidRDefault="00211E81" w:rsidP="00697E35">
            <w:pPr>
              <w:spacing w:after="0" w:line="240" w:lineRule="auto"/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  <w:r w:rsidRPr="00697E35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სისხლის სამართლის კერძო ნაწილი</w:t>
            </w:r>
            <w:r w:rsidRPr="00697E35"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  <w:r w:rsidRPr="00697E35">
              <w:rPr>
                <w:rFonts w:ascii="Sylfaen" w:eastAsia="Calibri" w:hAnsi="Sylfaen" w:cs="Sylfaen"/>
                <w:sz w:val="20"/>
                <w:szCs w:val="20"/>
                <w:lang w:val="ka-GE"/>
              </w:rPr>
              <w:t xml:space="preserve">1 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C83E4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/>
                <w:sz w:val="20"/>
                <w:szCs w:val="20"/>
                <w:lang w:val="ka-GE"/>
              </w:rPr>
            </w:pPr>
            <w:r w:rsidRPr="00697E35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6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C9680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/>
                <w:sz w:val="20"/>
                <w:szCs w:val="20"/>
                <w:lang w:val="ka-GE"/>
              </w:rPr>
            </w:pPr>
            <w:r w:rsidRPr="00697E35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150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669B8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697E3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60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27AAE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697E3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93FF4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697E3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87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99725D9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697E3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2/2/0</w:t>
            </w:r>
          </w:p>
        </w:tc>
        <w:tc>
          <w:tcPr>
            <w:tcW w:w="4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39DC6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86149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91BBE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697E3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A02EB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EC25F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3778C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E292D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C5E6BCE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6D5A8A1C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697E3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2.18</w:t>
            </w:r>
          </w:p>
        </w:tc>
      </w:tr>
      <w:tr w:rsidR="00211E81" w:rsidRPr="00697E35" w14:paraId="04BF74BE" w14:textId="77777777" w:rsidTr="00EA3BB6">
        <w:trPr>
          <w:trHeight w:val="341"/>
        </w:trPr>
        <w:tc>
          <w:tcPr>
            <w:tcW w:w="72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73A7E93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697E3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2.20</w:t>
            </w:r>
          </w:p>
        </w:tc>
        <w:tc>
          <w:tcPr>
            <w:tcW w:w="50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A168527" w14:textId="77777777" w:rsidR="00211E81" w:rsidRPr="00697E35" w:rsidRDefault="00211E81" w:rsidP="00697E35">
            <w:pPr>
              <w:spacing w:after="0" w:line="240" w:lineRule="auto"/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  <w:r w:rsidRPr="00697E35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სისხლის სამართლის კერძო ნაწილი</w:t>
            </w:r>
            <w:r w:rsidRPr="00697E35"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  <w:r w:rsidRPr="00697E35">
              <w:rPr>
                <w:rFonts w:ascii="Sylfaen" w:eastAsia="Calibri" w:hAnsi="Sylfaen" w:cs="Sylfaen"/>
                <w:sz w:val="20"/>
                <w:szCs w:val="20"/>
                <w:lang w:val="ka-GE"/>
              </w:rPr>
              <w:t xml:space="preserve">2 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EE20A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/>
                <w:sz w:val="20"/>
                <w:szCs w:val="20"/>
                <w:lang w:val="ka-GE"/>
              </w:rPr>
            </w:pPr>
            <w:r w:rsidRPr="00697E35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6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26E4C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/>
                <w:sz w:val="20"/>
                <w:szCs w:val="20"/>
                <w:lang w:val="ka-GE"/>
              </w:rPr>
            </w:pPr>
            <w:r w:rsidRPr="00697E35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150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E638E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697E3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60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E0180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697E3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C46D9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697E3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87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786A0EB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697E3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2/2/0</w:t>
            </w:r>
          </w:p>
        </w:tc>
        <w:tc>
          <w:tcPr>
            <w:tcW w:w="4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7FFAF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8ABC6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2A48C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F4BA0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/>
                <w:sz w:val="20"/>
                <w:szCs w:val="20"/>
                <w:lang w:val="ka-GE"/>
              </w:rPr>
            </w:pPr>
            <w:r w:rsidRPr="00697E3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51EE0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E6AFE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B503D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AF21651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244EF952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697E3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2.19</w:t>
            </w:r>
          </w:p>
        </w:tc>
      </w:tr>
      <w:tr w:rsidR="00211E81" w:rsidRPr="00697E35" w14:paraId="18CB4057" w14:textId="77777777" w:rsidTr="00EA3BB6">
        <w:trPr>
          <w:trHeight w:val="341"/>
        </w:trPr>
        <w:tc>
          <w:tcPr>
            <w:tcW w:w="72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FEE481C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697E3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2.21</w:t>
            </w:r>
          </w:p>
        </w:tc>
        <w:tc>
          <w:tcPr>
            <w:tcW w:w="50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3511EA8" w14:textId="77777777" w:rsidR="00211E81" w:rsidRPr="00697E35" w:rsidRDefault="00211E81" w:rsidP="00697E35">
            <w:pPr>
              <w:spacing w:after="0" w:line="240" w:lineRule="auto"/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  <w:r w:rsidRPr="00697E35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სისხლის სამართლის პროცესი (ზოგადი ნაწილი)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1ED9F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/>
                <w:sz w:val="20"/>
                <w:szCs w:val="20"/>
                <w:lang w:val="ka-GE"/>
              </w:rPr>
            </w:pPr>
            <w:r w:rsidRPr="00697E35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6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5B764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/>
                <w:sz w:val="20"/>
                <w:szCs w:val="20"/>
                <w:lang w:val="ka-GE"/>
              </w:rPr>
            </w:pPr>
            <w:r w:rsidRPr="00697E35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150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94DDF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697E3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60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D35FC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697E3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CD373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697E3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87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C78A086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697E3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2/2/0</w:t>
            </w:r>
          </w:p>
        </w:tc>
        <w:tc>
          <w:tcPr>
            <w:tcW w:w="4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2DB92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E2DEF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4DEA5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E6251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E995D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697E3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E59C2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61A34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9F8159B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2D61B78C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697E3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2.20</w:t>
            </w:r>
          </w:p>
        </w:tc>
      </w:tr>
      <w:tr w:rsidR="00211E81" w:rsidRPr="00697E35" w14:paraId="6D3305C4" w14:textId="77777777" w:rsidTr="00EA3BB6">
        <w:trPr>
          <w:trHeight w:val="368"/>
        </w:trPr>
        <w:tc>
          <w:tcPr>
            <w:tcW w:w="72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8701236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7E3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2.22</w:t>
            </w:r>
          </w:p>
        </w:tc>
        <w:tc>
          <w:tcPr>
            <w:tcW w:w="50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E777BD6" w14:textId="77777777" w:rsidR="00211E81" w:rsidRPr="00697E35" w:rsidRDefault="00211E81" w:rsidP="00697E35">
            <w:pPr>
              <w:spacing w:after="0" w:line="240" w:lineRule="auto"/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  <w:r w:rsidRPr="00697E35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სისხლის სამართლის პროცესი (კერძო ნაწილი)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66888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697E35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6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4EE30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697E35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125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29DE6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7E3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60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06123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7E3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B5ABA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7E3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87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F445155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7E3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2/2/0</w:t>
            </w:r>
          </w:p>
        </w:tc>
        <w:tc>
          <w:tcPr>
            <w:tcW w:w="4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119D2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8755D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B5617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27A02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F8DC6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E9FC0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697E3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352C7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2EB87D2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20C62981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7E3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2.21</w:t>
            </w:r>
          </w:p>
        </w:tc>
      </w:tr>
      <w:tr w:rsidR="00211E81" w:rsidRPr="00697E35" w14:paraId="46084568" w14:textId="77777777" w:rsidTr="00EA3BB6">
        <w:trPr>
          <w:trHeight w:val="341"/>
        </w:trPr>
        <w:tc>
          <w:tcPr>
            <w:tcW w:w="72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971211E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7E3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2.23</w:t>
            </w:r>
          </w:p>
        </w:tc>
        <w:tc>
          <w:tcPr>
            <w:tcW w:w="50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41071E9" w14:textId="77777777" w:rsidR="00211E81" w:rsidRPr="00697E35" w:rsidRDefault="00211E81" w:rsidP="00697E35">
            <w:pPr>
              <w:spacing w:after="0" w:line="240" w:lineRule="auto"/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  <w:r w:rsidRPr="00697E35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არასრულწლოვანთა მართლმსაჯულება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ED4B4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697E35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2EE29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697E35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125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75C88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7E3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5ABBD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7E3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A65E0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7E3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4C311BA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7E3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2/1/0</w:t>
            </w:r>
          </w:p>
        </w:tc>
        <w:tc>
          <w:tcPr>
            <w:tcW w:w="4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BCDC1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1665E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0E44B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2B0F1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AE106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763FD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7E3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3E5AE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1DF3F51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7C8CF10C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7E3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2.20</w:t>
            </w:r>
          </w:p>
        </w:tc>
      </w:tr>
      <w:tr w:rsidR="00211E81" w:rsidRPr="00697E35" w14:paraId="45A91C40" w14:textId="77777777" w:rsidTr="00EA3BB6">
        <w:trPr>
          <w:trHeight w:val="359"/>
        </w:trPr>
        <w:tc>
          <w:tcPr>
            <w:tcW w:w="72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65B7DEC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7E3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2.24</w:t>
            </w:r>
          </w:p>
        </w:tc>
        <w:tc>
          <w:tcPr>
            <w:tcW w:w="50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EFAAA17" w14:textId="37726F7C" w:rsidR="00211E81" w:rsidRPr="00046491" w:rsidRDefault="00671386" w:rsidP="00697E35">
            <w:pPr>
              <w:spacing w:after="0" w:line="240" w:lineRule="auto"/>
              <w:rPr>
                <w:rFonts w:ascii="Sylfaen" w:eastAsia="Calibri" w:hAnsi="Sylfaen" w:cs="Sylfaen"/>
                <w:sz w:val="20"/>
                <w:szCs w:val="20"/>
                <w:highlight w:val="yellow"/>
                <w:lang w:val="ka-GE"/>
              </w:rPr>
            </w:pPr>
            <w:r w:rsidRPr="00671386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სამოქალაქო და ადმინისტრაციული საპროცესო აქტების შედგენის მეთოდიკა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C08A7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697E35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4AF68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697E35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125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A0039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7E3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76392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7E3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3C237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7E3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46E7A38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7E3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1/2/0</w:t>
            </w:r>
          </w:p>
        </w:tc>
        <w:tc>
          <w:tcPr>
            <w:tcW w:w="4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37FB2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6C933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174FC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197A6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3ACAC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41595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7E3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CB976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763D6E2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0C376EFA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697E3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2.11</w:t>
            </w:r>
            <w:r w:rsidRPr="00697E35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 xml:space="preserve">; </w:t>
            </w:r>
            <w:r w:rsidRPr="00697E3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2.17</w:t>
            </w:r>
          </w:p>
        </w:tc>
      </w:tr>
      <w:tr w:rsidR="00211E81" w:rsidRPr="00697E35" w14:paraId="01B5942D" w14:textId="77777777" w:rsidTr="00EA3BB6">
        <w:trPr>
          <w:trHeight w:val="359"/>
        </w:trPr>
        <w:tc>
          <w:tcPr>
            <w:tcW w:w="72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3AD9C45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7E3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2.25</w:t>
            </w:r>
          </w:p>
        </w:tc>
        <w:tc>
          <w:tcPr>
            <w:tcW w:w="50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650AE73" w14:textId="77777777" w:rsidR="00211E81" w:rsidRPr="00697E35" w:rsidRDefault="00211E81" w:rsidP="00697E35">
            <w:pPr>
              <w:spacing w:after="0" w:line="240" w:lineRule="auto"/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  <w:r w:rsidRPr="00697E35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იურიდიულ პროფესიათა ეთიკა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15222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697E35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8D2D1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697E35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125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C8E6B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7E3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06754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7E3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8CDCB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7E3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B7BBB24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7E3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1/2/0</w:t>
            </w:r>
          </w:p>
        </w:tc>
        <w:tc>
          <w:tcPr>
            <w:tcW w:w="4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7181E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4E7AE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8BB34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28E2F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5882C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5FDC9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7E3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60753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B23C601" w14:textId="77777777" w:rsidR="00211E81" w:rsidRPr="00697E35" w:rsidRDefault="00211E81" w:rsidP="00697E3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366FFFD0" w14:textId="1769F25A" w:rsidR="00211E81" w:rsidRPr="00697E35" w:rsidRDefault="00671386" w:rsidP="00697E3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697E3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2.11</w:t>
            </w:r>
            <w:r w:rsidRPr="00697E35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 xml:space="preserve">; </w:t>
            </w:r>
            <w:r w:rsidRPr="00697E3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2.17</w:t>
            </w:r>
          </w:p>
        </w:tc>
      </w:tr>
      <w:tr w:rsidR="00671386" w:rsidRPr="00697E35" w14:paraId="0F6DDDFA" w14:textId="77777777" w:rsidTr="00EA3BB6">
        <w:trPr>
          <w:trHeight w:val="494"/>
        </w:trPr>
        <w:tc>
          <w:tcPr>
            <w:tcW w:w="72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E022C02" w14:textId="77777777" w:rsidR="00671386" w:rsidRPr="00697E35" w:rsidRDefault="00671386" w:rsidP="0067138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7E3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2.26</w:t>
            </w:r>
          </w:p>
        </w:tc>
        <w:tc>
          <w:tcPr>
            <w:tcW w:w="50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45F2245" w14:textId="09F9C72F" w:rsidR="00671386" w:rsidRPr="00697E35" w:rsidRDefault="00671386" w:rsidP="00671386">
            <w:pPr>
              <w:spacing w:after="0" w:line="240" w:lineRule="auto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  <w:r w:rsidRPr="00697E35"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  <w:t>ბავშვის უფლებათა სამართალი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27DDE" w14:textId="77777777" w:rsidR="00671386" w:rsidRPr="00697E35" w:rsidRDefault="00671386" w:rsidP="0067138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697E35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38E76" w14:textId="77777777" w:rsidR="00671386" w:rsidRPr="00697E35" w:rsidRDefault="00671386" w:rsidP="0067138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697E35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125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CEC0E" w14:textId="77777777" w:rsidR="00671386" w:rsidRPr="00697E35" w:rsidRDefault="00671386" w:rsidP="0067138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7E3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8AEDA" w14:textId="77777777" w:rsidR="00671386" w:rsidRPr="00697E35" w:rsidRDefault="00671386" w:rsidP="0067138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7E3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8ABE7" w14:textId="77777777" w:rsidR="00671386" w:rsidRPr="00697E35" w:rsidRDefault="00671386" w:rsidP="0067138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7E3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CD77410" w14:textId="77777777" w:rsidR="00671386" w:rsidRPr="00697E35" w:rsidRDefault="00671386" w:rsidP="0067138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7E3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1/2/0</w:t>
            </w:r>
          </w:p>
        </w:tc>
        <w:tc>
          <w:tcPr>
            <w:tcW w:w="4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C7E07" w14:textId="77777777" w:rsidR="00671386" w:rsidRPr="00697E35" w:rsidRDefault="00671386" w:rsidP="0067138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BA1E4" w14:textId="77777777" w:rsidR="00671386" w:rsidRPr="00697E35" w:rsidRDefault="00671386" w:rsidP="0067138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E8F61" w14:textId="77777777" w:rsidR="00671386" w:rsidRPr="00697E35" w:rsidRDefault="00671386" w:rsidP="0067138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F5721" w14:textId="77777777" w:rsidR="00671386" w:rsidRPr="00697E35" w:rsidRDefault="00671386" w:rsidP="0067138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E4D21" w14:textId="77777777" w:rsidR="00671386" w:rsidRPr="00697E35" w:rsidRDefault="00671386" w:rsidP="0067138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1B10C" w14:textId="77777777" w:rsidR="00671386" w:rsidRPr="00697E35" w:rsidRDefault="00671386" w:rsidP="0067138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7E3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1ECD4" w14:textId="77777777" w:rsidR="00671386" w:rsidRPr="00697E35" w:rsidRDefault="00671386" w:rsidP="0067138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B576832" w14:textId="77777777" w:rsidR="00671386" w:rsidRPr="00697E35" w:rsidRDefault="00671386" w:rsidP="0067138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08D9325D" w14:textId="7AE53815" w:rsidR="00671386" w:rsidRPr="00697E35" w:rsidRDefault="00671386" w:rsidP="0067138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7E3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2.11</w:t>
            </w:r>
            <w:r w:rsidRPr="00697E35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 xml:space="preserve">; </w:t>
            </w:r>
            <w:r w:rsidRPr="00697E3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2.1</w:t>
            </w: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6</w:t>
            </w:r>
          </w:p>
        </w:tc>
      </w:tr>
      <w:tr w:rsidR="00671386" w:rsidRPr="00697E35" w14:paraId="65B1F037" w14:textId="77777777" w:rsidTr="00EA3BB6">
        <w:trPr>
          <w:trHeight w:val="314"/>
        </w:trPr>
        <w:tc>
          <w:tcPr>
            <w:tcW w:w="72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4E96F2B" w14:textId="77777777" w:rsidR="00671386" w:rsidRPr="00697E35" w:rsidRDefault="00671386" w:rsidP="0067138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697E35">
              <w:rPr>
                <w:rFonts w:ascii="Sylfaen" w:eastAsia="Times New Roman" w:hAnsi="Sylfaen" w:cs="Times New Roman"/>
                <w:bCs/>
                <w:sz w:val="20"/>
                <w:szCs w:val="20"/>
                <w:lang w:eastAsia="ru-RU"/>
              </w:rPr>
              <w:t>2</w:t>
            </w:r>
            <w:r w:rsidRPr="00697E35"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  <w:t>.2</w:t>
            </w:r>
            <w:r w:rsidRPr="00697E35">
              <w:rPr>
                <w:rFonts w:ascii="Sylfaen" w:eastAsia="Times New Roman" w:hAnsi="Sylfaen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0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A5A876C" w14:textId="602C9922" w:rsidR="00671386" w:rsidRPr="00697E35" w:rsidRDefault="00671386" w:rsidP="00671386">
            <w:pPr>
              <w:spacing w:after="0" w:line="240" w:lineRule="auto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  <w:r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  <w:t>ადგილობრივი თვითმმართველობის (მუნიციპალური) სამართალი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9FE4E" w14:textId="77777777" w:rsidR="00671386" w:rsidRPr="00697E35" w:rsidRDefault="00671386" w:rsidP="0067138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697E35"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DE424" w14:textId="77777777" w:rsidR="00671386" w:rsidRPr="00697E35" w:rsidRDefault="00671386" w:rsidP="0067138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697E35"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  <w:t>125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62D84" w14:textId="77777777" w:rsidR="00671386" w:rsidRPr="00697E35" w:rsidRDefault="00671386" w:rsidP="0067138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7E35"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  <w:t>45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D0549" w14:textId="77777777" w:rsidR="00671386" w:rsidRPr="00697E35" w:rsidRDefault="00671386" w:rsidP="0067138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7E35"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07D4F" w14:textId="77777777" w:rsidR="00671386" w:rsidRPr="00697E35" w:rsidRDefault="00671386" w:rsidP="0067138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7E35"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  <w:t>77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E343DF3" w14:textId="77777777" w:rsidR="00671386" w:rsidRPr="00697E35" w:rsidRDefault="00671386" w:rsidP="0067138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7E3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2/1/0</w:t>
            </w:r>
          </w:p>
        </w:tc>
        <w:tc>
          <w:tcPr>
            <w:tcW w:w="4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99606" w14:textId="77777777" w:rsidR="00671386" w:rsidRPr="00697E35" w:rsidRDefault="00671386" w:rsidP="0067138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D6308" w14:textId="77777777" w:rsidR="00671386" w:rsidRPr="00697E35" w:rsidRDefault="00671386" w:rsidP="0067138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D1799" w14:textId="77777777" w:rsidR="00671386" w:rsidRPr="00697E35" w:rsidRDefault="00671386" w:rsidP="0067138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F45C9" w14:textId="77777777" w:rsidR="00671386" w:rsidRPr="00697E35" w:rsidRDefault="00671386" w:rsidP="0067138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51DDE" w14:textId="77777777" w:rsidR="00671386" w:rsidRPr="00697E35" w:rsidRDefault="00671386" w:rsidP="0067138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78C36" w14:textId="77777777" w:rsidR="00671386" w:rsidRPr="00697E35" w:rsidRDefault="00671386" w:rsidP="0067138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AE729" w14:textId="77777777" w:rsidR="00671386" w:rsidRPr="00697E35" w:rsidRDefault="00671386" w:rsidP="0067138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697E3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C62C6F8" w14:textId="77777777" w:rsidR="00671386" w:rsidRPr="00697E35" w:rsidRDefault="00671386" w:rsidP="0067138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6477DEF9" w14:textId="7F9D5CDA" w:rsidR="00671386" w:rsidRPr="00697E35" w:rsidRDefault="00671386" w:rsidP="0067138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  <w:t>2.13</w:t>
            </w:r>
          </w:p>
        </w:tc>
      </w:tr>
      <w:tr w:rsidR="00671386" w:rsidRPr="00697E35" w14:paraId="6E2ECB46" w14:textId="77777777" w:rsidTr="00D71BAF">
        <w:trPr>
          <w:trHeight w:val="516"/>
        </w:trPr>
        <w:tc>
          <w:tcPr>
            <w:tcW w:w="72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6594E2F" w14:textId="77777777" w:rsidR="00671386" w:rsidRPr="00697E35" w:rsidRDefault="00671386" w:rsidP="0067138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697E35">
              <w:rPr>
                <w:rFonts w:ascii="Sylfaen" w:eastAsia="Times New Roman" w:hAnsi="Sylfaen" w:cs="Times New Roman"/>
                <w:bCs/>
                <w:sz w:val="20"/>
                <w:szCs w:val="20"/>
                <w:lang w:eastAsia="ru-RU"/>
              </w:rPr>
              <w:t>2</w:t>
            </w:r>
            <w:r w:rsidRPr="00697E35"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  <w:t>.2</w:t>
            </w:r>
            <w:r w:rsidRPr="00697E35">
              <w:rPr>
                <w:rFonts w:ascii="Sylfaen" w:eastAsia="Times New Roman" w:hAnsi="Sylfaen" w:cs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0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B1969F8" w14:textId="7F022046" w:rsidR="00671386" w:rsidRPr="00697E35" w:rsidRDefault="00671386" w:rsidP="00671386">
            <w:pPr>
              <w:spacing w:after="0" w:line="240" w:lineRule="auto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  <w:r w:rsidRPr="00697E35"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  <w:t>კონსტიტუციური მართლმსაჯულება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32389" w14:textId="0394121A" w:rsidR="00671386" w:rsidRPr="00697E35" w:rsidRDefault="00671386" w:rsidP="0067138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697E35"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  <w:t>6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733D0" w14:textId="77777777" w:rsidR="00671386" w:rsidRPr="00697E35" w:rsidRDefault="00671386" w:rsidP="0067138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697E35"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  <w:t>150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B5B8C" w14:textId="0228586B" w:rsidR="00671386" w:rsidRPr="00697E35" w:rsidRDefault="00671386" w:rsidP="0067138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7E35"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  <w:t>60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3F169" w14:textId="77777777" w:rsidR="00671386" w:rsidRPr="00697E35" w:rsidRDefault="00671386" w:rsidP="0067138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7E35"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12409" w14:textId="487340D8" w:rsidR="00671386" w:rsidRPr="00697E35" w:rsidRDefault="00671386" w:rsidP="0067138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7E35"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  <w:t>87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2A02D68" w14:textId="66335D30" w:rsidR="00671386" w:rsidRPr="00697E35" w:rsidRDefault="00671386" w:rsidP="0067138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</w:t>
            </w:r>
            <w:r w:rsidRPr="00697E3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/2/0</w:t>
            </w:r>
          </w:p>
        </w:tc>
        <w:tc>
          <w:tcPr>
            <w:tcW w:w="4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ADB34" w14:textId="77777777" w:rsidR="00671386" w:rsidRPr="00697E35" w:rsidRDefault="00671386" w:rsidP="0067138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82D5C" w14:textId="77777777" w:rsidR="00671386" w:rsidRPr="00697E35" w:rsidRDefault="00671386" w:rsidP="0067138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10998" w14:textId="77777777" w:rsidR="00671386" w:rsidRPr="00697E35" w:rsidRDefault="00671386" w:rsidP="0067138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A1111" w14:textId="77777777" w:rsidR="00671386" w:rsidRPr="00697E35" w:rsidRDefault="00671386" w:rsidP="0067138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D94F6" w14:textId="77777777" w:rsidR="00671386" w:rsidRPr="00697E35" w:rsidRDefault="00671386" w:rsidP="0067138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88EC3" w14:textId="77777777" w:rsidR="00671386" w:rsidRPr="00697E35" w:rsidRDefault="00671386" w:rsidP="0067138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9B02C" w14:textId="77777777" w:rsidR="00671386" w:rsidRPr="00697E35" w:rsidRDefault="00671386" w:rsidP="0067138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697E3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3085FF4" w14:textId="77777777" w:rsidR="00671386" w:rsidRPr="00697E35" w:rsidRDefault="00671386" w:rsidP="0067138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6355D08E" w14:textId="6F87613F" w:rsidR="00671386" w:rsidRPr="00697E35" w:rsidRDefault="00671386" w:rsidP="0067138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  <w:t>2.13</w:t>
            </w:r>
          </w:p>
        </w:tc>
      </w:tr>
      <w:tr w:rsidR="00671386" w:rsidRPr="00697E35" w14:paraId="1344E186" w14:textId="77777777" w:rsidTr="00D71BAF">
        <w:trPr>
          <w:trHeight w:val="128"/>
        </w:trPr>
        <w:tc>
          <w:tcPr>
            <w:tcW w:w="72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3BD038F" w14:textId="65526097" w:rsidR="00671386" w:rsidRPr="00697E35" w:rsidRDefault="00671386" w:rsidP="0067138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</w:pPr>
            <w:r w:rsidRPr="00697E35"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  <w:t>2.29</w:t>
            </w:r>
          </w:p>
        </w:tc>
        <w:tc>
          <w:tcPr>
            <w:tcW w:w="50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E2C7EF9" w14:textId="77777777" w:rsidR="00671386" w:rsidRPr="00697E35" w:rsidRDefault="00671386" w:rsidP="00671386">
            <w:pPr>
              <w:spacing w:after="0" w:line="240" w:lineRule="auto"/>
              <w:rPr>
                <w:rFonts w:ascii="Sylfaen" w:eastAsia="Calibri" w:hAnsi="Sylfaen" w:cs="Sylfaen"/>
                <w:bCs/>
                <w:sz w:val="20"/>
                <w:szCs w:val="20"/>
                <w:lang w:val="ka-GE"/>
              </w:rPr>
            </w:pPr>
            <w:r w:rsidRPr="00697E35">
              <w:rPr>
                <w:rFonts w:ascii="Sylfaen" w:eastAsia="Calibri" w:hAnsi="Sylfaen" w:cs="Sylfaen"/>
                <w:bCs/>
                <w:sz w:val="20"/>
                <w:szCs w:val="20"/>
                <w:lang w:val="ka-GE"/>
              </w:rPr>
              <w:t xml:space="preserve">საადვოკატო უნარ-ჩვევები </w:t>
            </w:r>
          </w:p>
          <w:p w14:paraId="153E5CD8" w14:textId="7FB5DD92" w:rsidR="00671386" w:rsidRPr="00697E35" w:rsidRDefault="00671386" w:rsidP="00671386">
            <w:pPr>
              <w:spacing w:after="0" w:line="240" w:lineRule="auto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C806C" w14:textId="01A302F4" w:rsidR="00671386" w:rsidRPr="00697E35" w:rsidRDefault="00671386" w:rsidP="0067138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  <w:r w:rsidRPr="00697E35"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  <w:lastRenderedPageBreak/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75A52" w14:textId="7B186D20" w:rsidR="00671386" w:rsidRPr="00697E35" w:rsidRDefault="00671386" w:rsidP="0067138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  <w:r w:rsidRPr="00697E35"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  <w:t>125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0C046" w14:textId="25FE0B8E" w:rsidR="00671386" w:rsidRPr="00697E35" w:rsidRDefault="00671386" w:rsidP="0067138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  <w:r w:rsidRPr="00697E35"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  <w:t>45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D1805" w14:textId="1E0E1710" w:rsidR="00671386" w:rsidRPr="00697E35" w:rsidRDefault="00671386" w:rsidP="0067138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  <w:r w:rsidRPr="00697E35"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F4272" w14:textId="6B6D7401" w:rsidR="00671386" w:rsidRPr="00697E35" w:rsidRDefault="00671386" w:rsidP="0067138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  <w:r w:rsidRPr="00697E35"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  <w:t>77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2C4E5F5" w14:textId="3CB21000" w:rsidR="00671386" w:rsidRPr="00697E35" w:rsidRDefault="00671386" w:rsidP="0067138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7E3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1/</w:t>
            </w: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  <w:r w:rsidRPr="00697E3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/0</w:t>
            </w:r>
          </w:p>
        </w:tc>
        <w:tc>
          <w:tcPr>
            <w:tcW w:w="4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6B9F9" w14:textId="77777777" w:rsidR="00671386" w:rsidRPr="00697E35" w:rsidRDefault="00671386" w:rsidP="0067138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97AB8" w14:textId="77777777" w:rsidR="00671386" w:rsidRPr="00697E35" w:rsidRDefault="00671386" w:rsidP="0067138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5C907" w14:textId="77777777" w:rsidR="00671386" w:rsidRPr="00697E35" w:rsidRDefault="00671386" w:rsidP="0067138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DBF65" w14:textId="77777777" w:rsidR="00671386" w:rsidRPr="00697E35" w:rsidRDefault="00671386" w:rsidP="0067138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48C30" w14:textId="6E5A0B8A" w:rsidR="00671386" w:rsidRPr="00697E35" w:rsidRDefault="00671386" w:rsidP="0067138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2E913" w14:textId="77777777" w:rsidR="00671386" w:rsidRPr="00697E35" w:rsidRDefault="00671386" w:rsidP="0067138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45D5D" w14:textId="4959E980" w:rsidR="00671386" w:rsidRPr="00697E35" w:rsidRDefault="00671386" w:rsidP="0067138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DFE7BFE" w14:textId="195FBC7A" w:rsidR="00671386" w:rsidRPr="00697E35" w:rsidRDefault="00671386" w:rsidP="0067138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697E3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14:paraId="56E7BCDA" w14:textId="0FFA7E01" w:rsidR="00671386" w:rsidRPr="00697E35" w:rsidRDefault="00671386" w:rsidP="0067138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</w:pPr>
            <w:r w:rsidRPr="00697E3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2.11</w:t>
            </w:r>
            <w:r w:rsidRPr="00697E35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 xml:space="preserve">; </w:t>
            </w:r>
            <w:r w:rsidRPr="00697E3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lastRenderedPageBreak/>
              <w:t>2.17</w:t>
            </w: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;2.22</w:t>
            </w:r>
          </w:p>
        </w:tc>
      </w:tr>
      <w:tr w:rsidR="00671386" w:rsidRPr="00697E35" w14:paraId="2EF73CCD" w14:textId="77777777" w:rsidTr="00EA3BB6">
        <w:trPr>
          <w:trHeight w:val="120"/>
        </w:trPr>
        <w:tc>
          <w:tcPr>
            <w:tcW w:w="72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43927A8" w14:textId="622491E6" w:rsidR="00671386" w:rsidRPr="00697E35" w:rsidRDefault="00671386" w:rsidP="0067138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eastAsia="ru-RU"/>
              </w:rPr>
            </w:pPr>
            <w:r w:rsidRPr="00697E35"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  <w:lastRenderedPageBreak/>
              <w:t>2.30</w:t>
            </w:r>
          </w:p>
        </w:tc>
        <w:tc>
          <w:tcPr>
            <w:tcW w:w="50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265D08E" w14:textId="6E350D3A" w:rsidR="00671386" w:rsidRPr="00697E35" w:rsidRDefault="00671386" w:rsidP="00671386">
            <w:pPr>
              <w:spacing w:after="0" w:line="240" w:lineRule="auto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  <w:r w:rsidRPr="00697E35">
              <w:rPr>
                <w:rFonts w:ascii="Sylfaen" w:eastAsia="Calibri" w:hAnsi="Sylfaen" w:cs="Sylfaen"/>
                <w:bCs/>
                <w:sz w:val="20"/>
                <w:szCs w:val="20"/>
                <w:lang w:val="ka-GE"/>
              </w:rPr>
              <w:t>სასამართლო უნარ-ჩვევები</w:t>
            </w:r>
            <w:r>
              <w:rPr>
                <w:rFonts w:ascii="Sylfaen" w:eastAsia="Calibri" w:hAnsi="Sylfaen" w:cs="Sylfaen"/>
                <w:bCs/>
                <w:sz w:val="20"/>
                <w:szCs w:val="20"/>
                <w:lang w:val="ka-GE"/>
              </w:rPr>
              <w:t xml:space="preserve"> სისხლის სამართალში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EAC07" w14:textId="77777777" w:rsidR="00671386" w:rsidRPr="00697E35" w:rsidRDefault="00671386" w:rsidP="0067138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  <w:r w:rsidRPr="00697E35"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A7D96" w14:textId="77777777" w:rsidR="00671386" w:rsidRPr="00697E35" w:rsidRDefault="00671386" w:rsidP="0067138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  <w:r w:rsidRPr="00697E35"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  <w:t>125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08C54" w14:textId="77777777" w:rsidR="00671386" w:rsidRPr="00697E35" w:rsidRDefault="00671386" w:rsidP="0067138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  <w:r w:rsidRPr="00697E35"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  <w:t>45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44C21" w14:textId="77777777" w:rsidR="00671386" w:rsidRPr="00697E35" w:rsidRDefault="00671386" w:rsidP="0067138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  <w:r w:rsidRPr="00697E35"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9881F" w14:textId="77777777" w:rsidR="00671386" w:rsidRPr="00697E35" w:rsidRDefault="00671386" w:rsidP="0067138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  <w:r w:rsidRPr="00697E35"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  <w:t>77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D37EA19" w14:textId="3DFE4787" w:rsidR="00671386" w:rsidRPr="00697E35" w:rsidRDefault="00671386" w:rsidP="0067138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7E35"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  <w:t>1/</w:t>
            </w:r>
            <w:r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  <w:t>3</w:t>
            </w:r>
            <w:r w:rsidRPr="00697E35"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  <w:t>/0</w:t>
            </w:r>
          </w:p>
        </w:tc>
        <w:tc>
          <w:tcPr>
            <w:tcW w:w="4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C9CF2" w14:textId="77777777" w:rsidR="00671386" w:rsidRPr="00697E35" w:rsidRDefault="00671386" w:rsidP="0067138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DBDE9" w14:textId="77777777" w:rsidR="00671386" w:rsidRPr="00697E35" w:rsidRDefault="00671386" w:rsidP="0067138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B9739" w14:textId="77777777" w:rsidR="00671386" w:rsidRPr="00697E35" w:rsidRDefault="00671386" w:rsidP="0067138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517B0" w14:textId="77777777" w:rsidR="00671386" w:rsidRPr="00697E35" w:rsidRDefault="00671386" w:rsidP="0067138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A7455" w14:textId="77777777" w:rsidR="00671386" w:rsidRPr="00697E35" w:rsidRDefault="00671386" w:rsidP="0067138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DBFF7" w14:textId="77777777" w:rsidR="00671386" w:rsidRPr="00697E35" w:rsidRDefault="00671386" w:rsidP="0067138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A2D77" w14:textId="77777777" w:rsidR="00671386" w:rsidRPr="00697E35" w:rsidRDefault="00671386" w:rsidP="0067138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5BEF3B1" w14:textId="77777777" w:rsidR="00671386" w:rsidRPr="00697E35" w:rsidRDefault="00671386" w:rsidP="0067138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697E3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1664AAC0" w14:textId="3624F124" w:rsidR="00671386" w:rsidRPr="00697E35" w:rsidRDefault="00671386" w:rsidP="0067138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</w:pPr>
            <w:r w:rsidRPr="00697E35"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  <w:t>2.2</w:t>
            </w:r>
            <w:r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  <w:t>2</w:t>
            </w:r>
          </w:p>
        </w:tc>
      </w:tr>
      <w:tr w:rsidR="00671386" w:rsidRPr="00697E35" w14:paraId="215D2A5B" w14:textId="77777777" w:rsidTr="00EA3BB6">
        <w:trPr>
          <w:trHeight w:val="95"/>
        </w:trPr>
        <w:tc>
          <w:tcPr>
            <w:tcW w:w="72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2B92A23" w14:textId="77777777" w:rsidR="00671386" w:rsidRPr="00697E35" w:rsidRDefault="00671386" w:rsidP="0067138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49226DB" w14:textId="77777777" w:rsidR="00671386" w:rsidRPr="00697E35" w:rsidRDefault="00671386" w:rsidP="0067138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/>
                <w:sz w:val="20"/>
                <w:szCs w:val="20"/>
                <w:lang w:val="ka-GE"/>
              </w:rPr>
            </w:pPr>
            <w:r w:rsidRPr="00697E35">
              <w:rPr>
                <w:rFonts w:ascii="Sylfaen" w:eastAsia="Calibri" w:hAnsi="Sylfaen" w:cs="Times New Roman"/>
                <w:b/>
                <w:sz w:val="20"/>
                <w:szCs w:val="20"/>
                <w:lang w:val="ka-GE"/>
              </w:rPr>
              <w:t>სულ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9647F" w14:textId="77E9A152" w:rsidR="00671386" w:rsidRPr="00697E35" w:rsidRDefault="00671386" w:rsidP="0067138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/>
                <w:bCs/>
                <w:sz w:val="20"/>
                <w:szCs w:val="20"/>
              </w:rPr>
            </w:pPr>
            <w:r w:rsidRPr="00697E35">
              <w:rPr>
                <w:rFonts w:ascii="Sylfaen" w:eastAsia="Calibri" w:hAnsi="Sylfaen" w:cs="Times New Roman"/>
                <w:b/>
                <w:bCs/>
                <w:sz w:val="20"/>
                <w:szCs w:val="20"/>
              </w:rPr>
              <w:t>159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12AD0" w14:textId="2E4CFDFF" w:rsidR="00671386" w:rsidRPr="00697E35" w:rsidRDefault="00671386" w:rsidP="0067138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/>
                <w:bCs/>
                <w:sz w:val="20"/>
                <w:szCs w:val="20"/>
              </w:rPr>
            </w:pPr>
            <w:r w:rsidRPr="00697E35">
              <w:rPr>
                <w:rFonts w:ascii="Sylfaen" w:eastAsia="Calibri" w:hAnsi="Sylfaen" w:cs="Times New Roman"/>
                <w:b/>
                <w:bCs/>
                <w:sz w:val="20"/>
                <w:szCs w:val="20"/>
              </w:rPr>
              <w:t>3975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43CC2" w14:textId="7FD4FA82" w:rsidR="00671386" w:rsidRPr="00697E35" w:rsidRDefault="00671386" w:rsidP="0067138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eastAsia="ru-RU"/>
              </w:rPr>
            </w:pPr>
            <w:r w:rsidRPr="00697E35"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eastAsia="ru-RU"/>
              </w:rPr>
              <w:t>1560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BDE75" w14:textId="38922B0D" w:rsidR="00671386" w:rsidRPr="00697E35" w:rsidRDefault="00671386" w:rsidP="0067138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eastAsia="ru-RU"/>
              </w:rPr>
            </w:pPr>
            <w:r w:rsidRPr="00697E35"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1EB45" w14:textId="315C4077" w:rsidR="00671386" w:rsidRPr="00697E35" w:rsidRDefault="00671386" w:rsidP="0067138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eastAsia="ru-RU"/>
              </w:rPr>
            </w:pPr>
            <w:r w:rsidRPr="00697E35"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eastAsia="ru-RU"/>
              </w:rPr>
              <w:t>2322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06B9BD3" w14:textId="48DBB5A7" w:rsidR="00671386" w:rsidRPr="00697E35" w:rsidRDefault="00671386" w:rsidP="0067138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eastAsia="ru-RU"/>
              </w:rPr>
            </w:pPr>
            <w:r w:rsidRPr="00697E35"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eastAsia="ru-RU"/>
              </w:rPr>
              <w:t>56/49/0</w:t>
            </w:r>
          </w:p>
        </w:tc>
        <w:tc>
          <w:tcPr>
            <w:tcW w:w="4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59464" w14:textId="77777777" w:rsidR="00671386" w:rsidRPr="00697E35" w:rsidRDefault="00671386" w:rsidP="0067138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A96A5" w14:textId="77777777" w:rsidR="00671386" w:rsidRPr="00697E35" w:rsidRDefault="00671386" w:rsidP="0067138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226D5" w14:textId="77777777" w:rsidR="00671386" w:rsidRPr="00697E35" w:rsidRDefault="00671386" w:rsidP="0067138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8B2FE" w14:textId="77777777" w:rsidR="00671386" w:rsidRPr="00697E35" w:rsidRDefault="00671386" w:rsidP="0067138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7662E" w14:textId="77777777" w:rsidR="00671386" w:rsidRPr="00697E35" w:rsidRDefault="00671386" w:rsidP="0067138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7DD7C" w14:textId="77777777" w:rsidR="00671386" w:rsidRPr="00697E35" w:rsidRDefault="00671386" w:rsidP="0067138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8B1AB" w14:textId="77777777" w:rsidR="00671386" w:rsidRPr="00697E35" w:rsidRDefault="00671386" w:rsidP="0067138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994BBDE" w14:textId="77777777" w:rsidR="00671386" w:rsidRPr="00697E35" w:rsidRDefault="00671386" w:rsidP="0067138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59F8302E" w14:textId="77777777" w:rsidR="00671386" w:rsidRPr="00697E35" w:rsidRDefault="00671386" w:rsidP="0067138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671386" w:rsidRPr="00697E35" w14:paraId="0AE2C101" w14:textId="77777777" w:rsidTr="00EE303C">
        <w:trPr>
          <w:trHeight w:val="204"/>
        </w:trPr>
        <w:tc>
          <w:tcPr>
            <w:tcW w:w="72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8E0000"/>
            <w:vAlign w:val="center"/>
          </w:tcPr>
          <w:p w14:paraId="0E2EB024" w14:textId="77777777" w:rsidR="00671386" w:rsidRPr="00697E35" w:rsidRDefault="00671386" w:rsidP="00671386">
            <w:pPr>
              <w:spacing w:after="0" w:line="240" w:lineRule="auto"/>
              <w:ind w:left="256"/>
              <w:contextualSpacing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697E35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13500" w:type="dxa"/>
            <w:gridSpan w:val="1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8E0000"/>
          </w:tcPr>
          <w:p w14:paraId="302808B4" w14:textId="77777777" w:rsidR="00671386" w:rsidRPr="00697E35" w:rsidRDefault="00671386" w:rsidP="0067138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bookmarkStart w:id="7" w:name="_Hlk23166272"/>
            <w:r w:rsidRPr="00697E35"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ka-GE" w:eastAsia="ru-RU"/>
              </w:rPr>
              <w:t>ძირითადი სწავლის სფეროს არჩევითი სასწავლო კურსები</w:t>
            </w:r>
            <w:r w:rsidRPr="00697E35">
              <w:rPr>
                <w:rFonts w:ascii="Sylfaen" w:eastAsia="Times New Roman" w:hAnsi="Sylfaen" w:cs="Times New Roman"/>
                <w:b/>
                <w:bCs/>
                <w:sz w:val="20"/>
                <w:szCs w:val="20"/>
                <w:vertAlign w:val="superscript"/>
                <w:lang w:val="ka-GE" w:eastAsia="ru-RU"/>
              </w:rPr>
              <w:footnoteReference w:id="1"/>
            </w:r>
            <w:bookmarkEnd w:id="7"/>
          </w:p>
        </w:tc>
      </w:tr>
      <w:tr w:rsidR="00671386" w:rsidRPr="00697E35" w14:paraId="324D330D" w14:textId="77777777" w:rsidTr="00EA3BB6">
        <w:trPr>
          <w:trHeight w:val="341"/>
        </w:trPr>
        <w:tc>
          <w:tcPr>
            <w:tcW w:w="72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812EE26" w14:textId="77777777" w:rsidR="00671386" w:rsidRPr="00697E35" w:rsidRDefault="00671386" w:rsidP="0067138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</w:pPr>
            <w:r w:rsidRPr="00697E3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3.1</w:t>
            </w:r>
          </w:p>
        </w:tc>
        <w:tc>
          <w:tcPr>
            <w:tcW w:w="50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946F6C7" w14:textId="77777777" w:rsidR="00671386" w:rsidRPr="00697E35" w:rsidRDefault="00671386" w:rsidP="00671386">
            <w:pPr>
              <w:spacing w:after="0" w:line="240" w:lineRule="auto"/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  <w:r w:rsidRPr="00697E35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საზღვარგარეთის ქვეყნების სამართლის ისტორია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61B5E" w14:textId="77777777" w:rsidR="00671386" w:rsidRPr="00697E35" w:rsidRDefault="00671386" w:rsidP="0067138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  <w:r w:rsidRPr="00697E35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4AE47" w14:textId="77777777" w:rsidR="00671386" w:rsidRPr="00697E35" w:rsidRDefault="00671386" w:rsidP="0067138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  <w:r w:rsidRPr="00697E35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100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EBE6B" w14:textId="77777777" w:rsidR="00671386" w:rsidRPr="00697E35" w:rsidRDefault="00671386" w:rsidP="0067138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</w:pPr>
            <w:r w:rsidRPr="00697E3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C0CE7" w14:textId="77777777" w:rsidR="00671386" w:rsidRPr="00697E35" w:rsidRDefault="00671386" w:rsidP="0067138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</w:pPr>
            <w:r w:rsidRPr="00697E3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7C179" w14:textId="77777777" w:rsidR="00671386" w:rsidRPr="00697E35" w:rsidRDefault="00671386" w:rsidP="0067138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</w:pPr>
            <w:r w:rsidRPr="00697E3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5162AB5" w14:textId="77777777" w:rsidR="00671386" w:rsidRPr="00697E35" w:rsidRDefault="00671386" w:rsidP="0067138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</w:pPr>
            <w:r w:rsidRPr="00697E3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2/1/0</w:t>
            </w:r>
          </w:p>
        </w:tc>
        <w:tc>
          <w:tcPr>
            <w:tcW w:w="4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11CDF" w14:textId="77777777" w:rsidR="00671386" w:rsidRPr="00697E35" w:rsidRDefault="00671386" w:rsidP="0067138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</w:pPr>
            <w:r w:rsidRPr="00697E35">
              <w:rPr>
                <w:rFonts w:ascii="Sylfaen" w:eastAsia="Calibri" w:hAnsi="Sylfaen" w:cs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D7CEA" w14:textId="77777777" w:rsidR="00671386" w:rsidRPr="00697E35" w:rsidRDefault="00671386" w:rsidP="0067138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DF80B" w14:textId="77777777" w:rsidR="00671386" w:rsidRPr="00697E35" w:rsidRDefault="00671386" w:rsidP="0067138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1B270" w14:textId="77777777" w:rsidR="00671386" w:rsidRPr="00697E35" w:rsidRDefault="00671386" w:rsidP="0067138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73081" w14:textId="77777777" w:rsidR="00671386" w:rsidRPr="00697E35" w:rsidRDefault="00671386" w:rsidP="0067138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C9916" w14:textId="77777777" w:rsidR="00671386" w:rsidRPr="00697E35" w:rsidRDefault="00671386" w:rsidP="0067138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99AC3" w14:textId="77777777" w:rsidR="00671386" w:rsidRPr="00697E35" w:rsidRDefault="00671386" w:rsidP="0067138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7830666" w14:textId="77777777" w:rsidR="00671386" w:rsidRPr="00697E35" w:rsidRDefault="00671386" w:rsidP="0067138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789975E8" w14:textId="77777777" w:rsidR="00671386" w:rsidRPr="00697E35" w:rsidRDefault="00671386" w:rsidP="0067138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</w:pPr>
            <w:r w:rsidRPr="00697E35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წინაპირობის გარეშე</w:t>
            </w:r>
          </w:p>
        </w:tc>
      </w:tr>
      <w:tr w:rsidR="00671386" w:rsidRPr="00697E35" w14:paraId="3D299525" w14:textId="77777777" w:rsidTr="00EA3BB6">
        <w:trPr>
          <w:trHeight w:val="341"/>
        </w:trPr>
        <w:tc>
          <w:tcPr>
            <w:tcW w:w="72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6AC579B" w14:textId="77777777" w:rsidR="00671386" w:rsidRPr="00697E35" w:rsidRDefault="00671386" w:rsidP="0067138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</w:pPr>
            <w:r w:rsidRPr="00697E3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3.2</w:t>
            </w:r>
          </w:p>
        </w:tc>
        <w:tc>
          <w:tcPr>
            <w:tcW w:w="50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CA9C601" w14:textId="77777777" w:rsidR="00671386" w:rsidRPr="00697E35" w:rsidRDefault="00671386" w:rsidP="00671386">
            <w:pPr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697E35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რომის სამართლის საფუძვლები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DCF09" w14:textId="77777777" w:rsidR="00671386" w:rsidRPr="00697E35" w:rsidRDefault="00671386" w:rsidP="0067138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  <w:r w:rsidRPr="00697E35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C485C" w14:textId="77777777" w:rsidR="00671386" w:rsidRPr="00697E35" w:rsidRDefault="00671386" w:rsidP="0067138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697E35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100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0E52F" w14:textId="77777777" w:rsidR="00671386" w:rsidRPr="00697E35" w:rsidRDefault="00671386" w:rsidP="0067138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</w:pPr>
            <w:r w:rsidRPr="00697E3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52E57" w14:textId="77777777" w:rsidR="00671386" w:rsidRPr="00697E35" w:rsidRDefault="00671386" w:rsidP="0067138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</w:pPr>
            <w:r w:rsidRPr="00697E3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F9985" w14:textId="77777777" w:rsidR="00671386" w:rsidRPr="00697E35" w:rsidRDefault="00671386" w:rsidP="0067138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eastAsia="ru-RU"/>
              </w:rPr>
            </w:pPr>
            <w:r w:rsidRPr="00697E35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F715BF5" w14:textId="77777777" w:rsidR="00671386" w:rsidRPr="00697E35" w:rsidRDefault="00671386" w:rsidP="0067138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7E35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1</w:t>
            </w:r>
            <w:r w:rsidRPr="00697E3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/1/0</w:t>
            </w:r>
          </w:p>
        </w:tc>
        <w:tc>
          <w:tcPr>
            <w:tcW w:w="4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19B45" w14:textId="77777777" w:rsidR="00671386" w:rsidRPr="00697E35" w:rsidRDefault="00671386" w:rsidP="0067138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</w:pPr>
            <w:r w:rsidRPr="00697E35">
              <w:rPr>
                <w:rFonts w:ascii="Sylfaen" w:eastAsia="Calibri" w:hAnsi="Sylfaen" w:cs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E9B08" w14:textId="77777777" w:rsidR="00671386" w:rsidRPr="00697E35" w:rsidRDefault="00671386" w:rsidP="0067138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E4A37" w14:textId="77777777" w:rsidR="00671386" w:rsidRPr="00697E35" w:rsidRDefault="00671386" w:rsidP="0067138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1DE53" w14:textId="77777777" w:rsidR="00671386" w:rsidRPr="00697E35" w:rsidRDefault="00671386" w:rsidP="0067138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ACE6D" w14:textId="77777777" w:rsidR="00671386" w:rsidRPr="00697E35" w:rsidRDefault="00671386" w:rsidP="0067138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DEEE3" w14:textId="77777777" w:rsidR="00671386" w:rsidRPr="00697E35" w:rsidRDefault="00671386" w:rsidP="0067138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23249" w14:textId="77777777" w:rsidR="00671386" w:rsidRPr="00697E35" w:rsidRDefault="00671386" w:rsidP="0067138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87000B8" w14:textId="77777777" w:rsidR="00671386" w:rsidRPr="00697E35" w:rsidRDefault="00671386" w:rsidP="0067138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7BD889C0" w14:textId="77777777" w:rsidR="00671386" w:rsidRPr="00697E35" w:rsidRDefault="00671386" w:rsidP="0067138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</w:pPr>
            <w:r w:rsidRPr="00697E35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წინაპირობის გარეშე</w:t>
            </w:r>
          </w:p>
        </w:tc>
      </w:tr>
      <w:tr w:rsidR="00671386" w:rsidRPr="00697E35" w14:paraId="61BE880F" w14:textId="77777777" w:rsidTr="00EA3BB6">
        <w:trPr>
          <w:trHeight w:val="359"/>
        </w:trPr>
        <w:tc>
          <w:tcPr>
            <w:tcW w:w="72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4B72CC" w14:textId="77777777" w:rsidR="00671386" w:rsidRPr="00697E35" w:rsidRDefault="00671386" w:rsidP="0067138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</w:pPr>
            <w:r w:rsidRPr="00697E3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3.3</w:t>
            </w:r>
          </w:p>
        </w:tc>
        <w:tc>
          <w:tcPr>
            <w:tcW w:w="50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C7FEB75" w14:textId="77777777" w:rsidR="00671386" w:rsidRPr="00697E35" w:rsidRDefault="00671386" w:rsidP="00671386">
            <w:pPr>
              <w:spacing w:after="0" w:line="240" w:lineRule="auto"/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  <w:r w:rsidRPr="00697E35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შესავალი სამართლის ფილოსოფიაში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897FC" w14:textId="77777777" w:rsidR="00671386" w:rsidRPr="00697E35" w:rsidRDefault="00671386" w:rsidP="0067138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  <w:r w:rsidRPr="00697E35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B6608" w14:textId="77777777" w:rsidR="00671386" w:rsidRPr="00697E35" w:rsidRDefault="00671386" w:rsidP="0067138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697E35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100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5FF52" w14:textId="77777777" w:rsidR="00671386" w:rsidRPr="00697E35" w:rsidRDefault="00671386" w:rsidP="0067138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</w:pPr>
            <w:r w:rsidRPr="00697E3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0D265" w14:textId="77777777" w:rsidR="00671386" w:rsidRPr="00697E35" w:rsidRDefault="00671386" w:rsidP="0067138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</w:pPr>
            <w:r w:rsidRPr="00697E3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42BDC" w14:textId="77777777" w:rsidR="00671386" w:rsidRPr="00697E35" w:rsidRDefault="00671386" w:rsidP="0067138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eastAsia="ru-RU"/>
              </w:rPr>
            </w:pPr>
            <w:r w:rsidRPr="00697E35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A734F1F" w14:textId="77777777" w:rsidR="00671386" w:rsidRPr="00697E35" w:rsidRDefault="00671386" w:rsidP="0067138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7E3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1/1/0</w:t>
            </w:r>
          </w:p>
        </w:tc>
        <w:tc>
          <w:tcPr>
            <w:tcW w:w="4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F1494" w14:textId="77777777" w:rsidR="00671386" w:rsidRPr="00697E35" w:rsidRDefault="00671386" w:rsidP="0067138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55412" w14:textId="77777777" w:rsidR="00671386" w:rsidRPr="00697E35" w:rsidRDefault="00671386" w:rsidP="0067138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71C5E" w14:textId="77777777" w:rsidR="00671386" w:rsidRPr="00697E35" w:rsidRDefault="00671386" w:rsidP="0067138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</w:pPr>
            <w:r w:rsidRPr="00697E35">
              <w:rPr>
                <w:rFonts w:ascii="Sylfaen" w:eastAsia="Calibri" w:hAnsi="Sylfaen" w:cs="Times New Roman"/>
                <w:sz w:val="20"/>
                <w:szCs w:val="20"/>
              </w:rPr>
              <w:t>X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81638" w14:textId="77777777" w:rsidR="00671386" w:rsidRPr="00697E35" w:rsidRDefault="00671386" w:rsidP="0067138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9348A" w14:textId="77777777" w:rsidR="00671386" w:rsidRPr="00697E35" w:rsidRDefault="00671386" w:rsidP="0067138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175F0" w14:textId="77777777" w:rsidR="00671386" w:rsidRPr="00697E35" w:rsidRDefault="00671386" w:rsidP="0067138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64FEE" w14:textId="77777777" w:rsidR="00671386" w:rsidRPr="00697E35" w:rsidRDefault="00671386" w:rsidP="0067138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DA52BD7" w14:textId="77777777" w:rsidR="00671386" w:rsidRPr="00697E35" w:rsidRDefault="00671386" w:rsidP="0067138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148F8A6F" w14:textId="77777777" w:rsidR="00671386" w:rsidRPr="00697E35" w:rsidRDefault="00671386" w:rsidP="0067138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</w:pPr>
            <w:r w:rsidRPr="00697E35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წინაპირობის გარეშე</w:t>
            </w:r>
          </w:p>
        </w:tc>
      </w:tr>
      <w:tr w:rsidR="00671386" w:rsidRPr="00697E35" w14:paraId="7F897028" w14:textId="77777777" w:rsidTr="00EA3BB6">
        <w:trPr>
          <w:trHeight w:val="341"/>
        </w:trPr>
        <w:tc>
          <w:tcPr>
            <w:tcW w:w="72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5768914" w14:textId="77777777" w:rsidR="00671386" w:rsidRPr="00697E35" w:rsidRDefault="00671386" w:rsidP="0067138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</w:pPr>
            <w:r w:rsidRPr="00697E35"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  <w:t>3.4</w:t>
            </w:r>
          </w:p>
        </w:tc>
        <w:tc>
          <w:tcPr>
            <w:tcW w:w="50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F75B81C" w14:textId="77777777" w:rsidR="00671386" w:rsidRPr="00697E35" w:rsidRDefault="00671386" w:rsidP="00671386">
            <w:pPr>
              <w:spacing w:after="0" w:line="240" w:lineRule="auto"/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  <w:r w:rsidRPr="00697E35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მოთხოვნის უზრუნველყოფის სამართალი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4B69B" w14:textId="77777777" w:rsidR="00671386" w:rsidRPr="00697E35" w:rsidRDefault="00671386" w:rsidP="0067138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  <w:r w:rsidRPr="00697E35"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  <w:t>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E2722" w14:textId="77777777" w:rsidR="00671386" w:rsidRPr="00697E35" w:rsidRDefault="00671386" w:rsidP="0067138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697E35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100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0207E" w14:textId="77777777" w:rsidR="00671386" w:rsidRPr="00697E35" w:rsidRDefault="00671386" w:rsidP="0067138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</w:pPr>
            <w:r w:rsidRPr="00697E35"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B2CC8" w14:textId="77777777" w:rsidR="00671386" w:rsidRPr="00697E35" w:rsidRDefault="00671386" w:rsidP="0067138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</w:pPr>
            <w:r w:rsidRPr="00697E35"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1D88A" w14:textId="77777777" w:rsidR="00671386" w:rsidRPr="00697E35" w:rsidRDefault="00671386" w:rsidP="0067138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</w:pPr>
            <w:r w:rsidRPr="00697E35"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  <w:t>52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BECDE7B" w14:textId="77777777" w:rsidR="00671386" w:rsidRPr="00697E35" w:rsidRDefault="00671386" w:rsidP="0067138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7E3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1/2/0</w:t>
            </w:r>
          </w:p>
        </w:tc>
        <w:tc>
          <w:tcPr>
            <w:tcW w:w="4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FDEF1" w14:textId="77777777" w:rsidR="00671386" w:rsidRPr="00697E35" w:rsidRDefault="00671386" w:rsidP="0067138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882B8" w14:textId="77777777" w:rsidR="00671386" w:rsidRPr="00697E35" w:rsidRDefault="00671386" w:rsidP="0067138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B850B" w14:textId="77777777" w:rsidR="00671386" w:rsidRPr="00697E35" w:rsidRDefault="00671386" w:rsidP="0067138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BB351" w14:textId="77777777" w:rsidR="00671386" w:rsidRPr="00697E35" w:rsidRDefault="00671386" w:rsidP="0067138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  <w:r w:rsidRPr="00697E3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AE65F" w14:textId="77777777" w:rsidR="00671386" w:rsidRPr="00697E35" w:rsidRDefault="00671386" w:rsidP="0067138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489FB" w14:textId="77777777" w:rsidR="00671386" w:rsidRPr="00697E35" w:rsidRDefault="00671386" w:rsidP="0067138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E0FE3" w14:textId="77777777" w:rsidR="00671386" w:rsidRPr="00697E35" w:rsidRDefault="00671386" w:rsidP="0067138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FD47006" w14:textId="77777777" w:rsidR="00671386" w:rsidRPr="00697E35" w:rsidRDefault="00671386" w:rsidP="0067138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53DA7A0F" w14:textId="09E2E26A" w:rsidR="00671386" w:rsidRPr="00697E35" w:rsidRDefault="00671386" w:rsidP="0067138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</w:pPr>
            <w:r w:rsidRPr="00697E35"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  <w:t>2.</w:t>
            </w:r>
            <w:r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  <w:t>6</w:t>
            </w:r>
          </w:p>
        </w:tc>
      </w:tr>
      <w:tr w:rsidR="00671386" w:rsidRPr="00697E35" w14:paraId="1016BF44" w14:textId="77777777" w:rsidTr="00EA3BB6">
        <w:trPr>
          <w:trHeight w:val="350"/>
        </w:trPr>
        <w:tc>
          <w:tcPr>
            <w:tcW w:w="72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6A09F26" w14:textId="77777777" w:rsidR="00671386" w:rsidRPr="00697E35" w:rsidRDefault="00671386" w:rsidP="0067138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</w:pPr>
            <w:r w:rsidRPr="00697E35"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  <w:t>3.5</w:t>
            </w:r>
          </w:p>
        </w:tc>
        <w:tc>
          <w:tcPr>
            <w:tcW w:w="50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B064EF1" w14:textId="77777777" w:rsidR="00671386" w:rsidRPr="00697E35" w:rsidRDefault="00671386" w:rsidP="00671386">
            <w:pPr>
              <w:spacing w:after="0" w:line="240" w:lineRule="auto"/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  <w:r w:rsidRPr="00697E35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დაზღვევის სამართალი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F6118" w14:textId="77777777" w:rsidR="00671386" w:rsidRPr="00697E35" w:rsidRDefault="00671386" w:rsidP="0067138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  <w:r w:rsidRPr="00697E35"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  <w:t>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CC524" w14:textId="77777777" w:rsidR="00671386" w:rsidRPr="00697E35" w:rsidRDefault="00671386" w:rsidP="0067138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697E35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100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3AD72" w14:textId="77777777" w:rsidR="00671386" w:rsidRPr="00697E35" w:rsidRDefault="00671386" w:rsidP="0067138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</w:pPr>
            <w:r w:rsidRPr="00697E35"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1F789" w14:textId="77777777" w:rsidR="00671386" w:rsidRPr="00697E35" w:rsidRDefault="00671386" w:rsidP="0067138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</w:pPr>
            <w:r w:rsidRPr="00697E35"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205D6" w14:textId="77777777" w:rsidR="00671386" w:rsidRPr="00697E35" w:rsidRDefault="00671386" w:rsidP="0067138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</w:pPr>
            <w:r w:rsidRPr="00697E35"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  <w:t>52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3F685A9" w14:textId="77777777" w:rsidR="00671386" w:rsidRPr="00697E35" w:rsidRDefault="00671386" w:rsidP="0067138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7E3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1/2/0</w:t>
            </w:r>
          </w:p>
        </w:tc>
        <w:tc>
          <w:tcPr>
            <w:tcW w:w="4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27098" w14:textId="77777777" w:rsidR="00671386" w:rsidRPr="00697E35" w:rsidRDefault="00671386" w:rsidP="0067138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66D02" w14:textId="77777777" w:rsidR="00671386" w:rsidRPr="00697E35" w:rsidRDefault="00671386" w:rsidP="0067138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0ADE1" w14:textId="77777777" w:rsidR="00671386" w:rsidRPr="00697E35" w:rsidRDefault="00671386" w:rsidP="0067138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B8DDF" w14:textId="77777777" w:rsidR="00671386" w:rsidRPr="00697E35" w:rsidRDefault="00671386" w:rsidP="0067138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E64AD" w14:textId="77777777" w:rsidR="00671386" w:rsidRPr="00697E35" w:rsidRDefault="00671386" w:rsidP="0067138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7E3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91152" w14:textId="77777777" w:rsidR="00671386" w:rsidRPr="00697E35" w:rsidRDefault="00671386" w:rsidP="0067138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A53C7" w14:textId="77777777" w:rsidR="00671386" w:rsidRPr="00697E35" w:rsidRDefault="00671386" w:rsidP="0067138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ABCBCBB" w14:textId="77777777" w:rsidR="00671386" w:rsidRPr="00697E35" w:rsidRDefault="00671386" w:rsidP="0067138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05A117B2" w14:textId="77777777" w:rsidR="00671386" w:rsidRPr="00697E35" w:rsidRDefault="00671386" w:rsidP="0067138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</w:pPr>
            <w:r w:rsidRPr="00697E35"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  <w:t>2.6</w:t>
            </w:r>
          </w:p>
        </w:tc>
      </w:tr>
      <w:tr w:rsidR="00671386" w:rsidRPr="00697E35" w14:paraId="66E1A59D" w14:textId="77777777" w:rsidTr="00EA3BB6">
        <w:trPr>
          <w:trHeight w:val="350"/>
        </w:trPr>
        <w:tc>
          <w:tcPr>
            <w:tcW w:w="72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3B43EA3" w14:textId="77777777" w:rsidR="00671386" w:rsidRPr="00697E35" w:rsidRDefault="00671386" w:rsidP="0067138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</w:pPr>
            <w:r w:rsidRPr="00697E35"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  <w:t>3.6</w:t>
            </w:r>
          </w:p>
        </w:tc>
        <w:tc>
          <w:tcPr>
            <w:tcW w:w="50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4D3D020" w14:textId="77777777" w:rsidR="00671386" w:rsidRPr="00697E35" w:rsidRDefault="00671386" w:rsidP="00671386">
            <w:pPr>
              <w:spacing w:after="0" w:line="240" w:lineRule="auto"/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  <w:r w:rsidRPr="00697E35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საერთაშორისო კერძო სამართალი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43E75" w14:textId="77777777" w:rsidR="00671386" w:rsidRPr="00697E35" w:rsidRDefault="00671386" w:rsidP="0067138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  <w:r w:rsidRPr="00697E35"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  <w:t>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CD863" w14:textId="77777777" w:rsidR="00671386" w:rsidRPr="00697E35" w:rsidRDefault="00671386" w:rsidP="0067138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  <w:r w:rsidRPr="00697E35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100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60530" w14:textId="77777777" w:rsidR="00671386" w:rsidRPr="00697E35" w:rsidRDefault="00671386" w:rsidP="0067138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</w:pPr>
            <w:r w:rsidRPr="00697E35"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1D742" w14:textId="77777777" w:rsidR="00671386" w:rsidRPr="00697E35" w:rsidRDefault="00671386" w:rsidP="0067138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</w:pPr>
            <w:r w:rsidRPr="00697E35"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BCA22" w14:textId="77777777" w:rsidR="00671386" w:rsidRPr="00697E35" w:rsidRDefault="00671386" w:rsidP="0067138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</w:pPr>
            <w:r w:rsidRPr="00697E35"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  <w:t>52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1B634F2" w14:textId="77777777" w:rsidR="00671386" w:rsidRPr="00697E35" w:rsidRDefault="00671386" w:rsidP="0067138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</w:pPr>
            <w:r w:rsidRPr="00697E3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1/2/0</w:t>
            </w:r>
          </w:p>
        </w:tc>
        <w:tc>
          <w:tcPr>
            <w:tcW w:w="4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A0367" w14:textId="77777777" w:rsidR="00671386" w:rsidRPr="00697E35" w:rsidRDefault="00671386" w:rsidP="0067138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157F0" w14:textId="77777777" w:rsidR="00671386" w:rsidRPr="00697E35" w:rsidRDefault="00671386" w:rsidP="0067138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78402" w14:textId="77777777" w:rsidR="00671386" w:rsidRPr="00697E35" w:rsidRDefault="00671386" w:rsidP="0067138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FF0D5" w14:textId="77777777" w:rsidR="00671386" w:rsidRPr="00697E35" w:rsidRDefault="00671386" w:rsidP="0067138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6E661" w14:textId="77777777" w:rsidR="00671386" w:rsidRPr="00697E35" w:rsidRDefault="00671386" w:rsidP="0067138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</w:pPr>
            <w:r w:rsidRPr="00697E3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11C20" w14:textId="77777777" w:rsidR="00671386" w:rsidRPr="00697E35" w:rsidRDefault="00671386" w:rsidP="0067138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0C3AD" w14:textId="77777777" w:rsidR="00671386" w:rsidRPr="00697E35" w:rsidRDefault="00671386" w:rsidP="0067138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CAFABB2" w14:textId="77777777" w:rsidR="00671386" w:rsidRPr="00697E35" w:rsidRDefault="00671386" w:rsidP="0067138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5A5AC26D" w14:textId="77777777" w:rsidR="00671386" w:rsidRPr="00697E35" w:rsidRDefault="00671386" w:rsidP="0067138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</w:pPr>
            <w:r w:rsidRPr="00697E35"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  <w:t>2.11</w:t>
            </w:r>
          </w:p>
        </w:tc>
      </w:tr>
      <w:tr w:rsidR="00671386" w:rsidRPr="00697E35" w14:paraId="4F299285" w14:textId="77777777" w:rsidTr="00EA3BB6">
        <w:trPr>
          <w:trHeight w:val="168"/>
        </w:trPr>
        <w:tc>
          <w:tcPr>
            <w:tcW w:w="72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99B65F4" w14:textId="77777777" w:rsidR="00671386" w:rsidRPr="00697E35" w:rsidRDefault="00671386" w:rsidP="0067138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</w:pPr>
            <w:r w:rsidRPr="00697E35"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  <w:t>3.7</w:t>
            </w:r>
          </w:p>
        </w:tc>
        <w:tc>
          <w:tcPr>
            <w:tcW w:w="50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9A32D63" w14:textId="77777777" w:rsidR="00671386" w:rsidRPr="00697E35" w:rsidRDefault="00671386" w:rsidP="00671386">
            <w:pPr>
              <w:spacing w:after="0" w:line="240" w:lineRule="auto"/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  <w:r w:rsidRPr="00697E35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ხელშეკრულების შედგენის მეთოდიკა კერძო სამართალში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11098" w14:textId="77777777" w:rsidR="00671386" w:rsidRPr="00697E35" w:rsidRDefault="00671386" w:rsidP="0067138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  <w:r w:rsidRPr="00697E35"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  <w:t>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68B0E" w14:textId="77777777" w:rsidR="00671386" w:rsidRPr="00697E35" w:rsidRDefault="00671386" w:rsidP="0067138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  <w:r w:rsidRPr="00697E35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100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1913E" w14:textId="77777777" w:rsidR="00671386" w:rsidRPr="00697E35" w:rsidRDefault="00671386" w:rsidP="0067138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</w:pPr>
            <w:r w:rsidRPr="00697E35"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DECC9" w14:textId="77777777" w:rsidR="00671386" w:rsidRPr="00697E35" w:rsidRDefault="00671386" w:rsidP="0067138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</w:pPr>
            <w:r w:rsidRPr="00697E35"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1BF20" w14:textId="77777777" w:rsidR="00671386" w:rsidRPr="00697E35" w:rsidRDefault="00671386" w:rsidP="0067138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</w:pPr>
            <w:r w:rsidRPr="00697E35"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  <w:t>52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56DFBE1" w14:textId="77777777" w:rsidR="00671386" w:rsidRPr="00697E35" w:rsidRDefault="00671386" w:rsidP="0067138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</w:pPr>
            <w:r w:rsidRPr="00697E3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1/2/0</w:t>
            </w:r>
          </w:p>
        </w:tc>
        <w:tc>
          <w:tcPr>
            <w:tcW w:w="4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4A4A2" w14:textId="77777777" w:rsidR="00671386" w:rsidRPr="00697E35" w:rsidRDefault="00671386" w:rsidP="0067138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C8FAD" w14:textId="77777777" w:rsidR="00671386" w:rsidRPr="00697E35" w:rsidRDefault="00671386" w:rsidP="0067138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0BBDB" w14:textId="77777777" w:rsidR="00671386" w:rsidRPr="00697E35" w:rsidRDefault="00671386" w:rsidP="0067138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3C2DD" w14:textId="77777777" w:rsidR="00671386" w:rsidRPr="00697E35" w:rsidRDefault="00671386" w:rsidP="0067138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746F7" w14:textId="77777777" w:rsidR="00671386" w:rsidRPr="00697E35" w:rsidRDefault="00671386" w:rsidP="0067138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A51CA" w14:textId="77777777" w:rsidR="00671386" w:rsidRPr="00697E35" w:rsidRDefault="00671386" w:rsidP="0067138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</w:pPr>
            <w:r w:rsidRPr="00697E3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086FA" w14:textId="77777777" w:rsidR="00671386" w:rsidRPr="00697E35" w:rsidRDefault="00671386" w:rsidP="0067138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017016F" w14:textId="77777777" w:rsidR="00671386" w:rsidRPr="00697E35" w:rsidRDefault="00671386" w:rsidP="0067138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7D9EC647" w14:textId="3A6CF43D" w:rsidR="00671386" w:rsidRPr="00697E35" w:rsidRDefault="00671386" w:rsidP="0067138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</w:pPr>
            <w:r w:rsidRPr="00697E35"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  <w:t>2.6;</w:t>
            </w:r>
            <w:r w:rsidR="00111D66"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  <w:t>2.8;</w:t>
            </w:r>
            <w:r w:rsidRPr="00697E35"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  <w:t xml:space="preserve"> 2.10</w:t>
            </w:r>
          </w:p>
        </w:tc>
      </w:tr>
      <w:tr w:rsidR="00671386" w:rsidRPr="00697E35" w14:paraId="1253B50A" w14:textId="77777777" w:rsidTr="00EA3BB6">
        <w:trPr>
          <w:trHeight w:val="287"/>
        </w:trPr>
        <w:tc>
          <w:tcPr>
            <w:tcW w:w="72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8E6D48F" w14:textId="77777777" w:rsidR="00671386" w:rsidRPr="00697E35" w:rsidRDefault="00671386" w:rsidP="0067138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</w:pPr>
            <w:r w:rsidRPr="00697E35"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  <w:t>3.8</w:t>
            </w:r>
          </w:p>
        </w:tc>
        <w:tc>
          <w:tcPr>
            <w:tcW w:w="50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A751611" w14:textId="77777777" w:rsidR="00671386" w:rsidRPr="00697E35" w:rsidRDefault="00671386" w:rsidP="00671386">
            <w:pPr>
              <w:spacing w:after="0" w:line="240" w:lineRule="auto"/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  <w:r w:rsidRPr="00697E35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სანოტარო სამართალი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C52C9" w14:textId="77777777" w:rsidR="00671386" w:rsidRPr="00697E35" w:rsidRDefault="00671386" w:rsidP="0067138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  <w:r w:rsidRPr="00697E35"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  <w:t>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09CDE" w14:textId="77777777" w:rsidR="00671386" w:rsidRPr="00697E35" w:rsidRDefault="00671386" w:rsidP="0067138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  <w:r w:rsidRPr="00697E35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100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EE52A" w14:textId="77777777" w:rsidR="00671386" w:rsidRPr="00697E35" w:rsidRDefault="00671386" w:rsidP="0067138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</w:pPr>
            <w:r w:rsidRPr="00697E35"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A410B" w14:textId="77777777" w:rsidR="00671386" w:rsidRPr="00697E35" w:rsidRDefault="00671386" w:rsidP="0067138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</w:pPr>
            <w:r w:rsidRPr="00697E35"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E1319" w14:textId="77777777" w:rsidR="00671386" w:rsidRPr="00697E35" w:rsidRDefault="00671386" w:rsidP="0067138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</w:pPr>
            <w:r w:rsidRPr="00697E35"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  <w:t>52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DAF603A" w14:textId="77777777" w:rsidR="00671386" w:rsidRPr="00697E35" w:rsidRDefault="00671386" w:rsidP="0067138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</w:pPr>
            <w:r w:rsidRPr="00697E3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1/2/0</w:t>
            </w:r>
          </w:p>
        </w:tc>
        <w:tc>
          <w:tcPr>
            <w:tcW w:w="4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B691D" w14:textId="77777777" w:rsidR="00671386" w:rsidRPr="00697E35" w:rsidRDefault="00671386" w:rsidP="0067138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C416C" w14:textId="77777777" w:rsidR="00671386" w:rsidRPr="00697E35" w:rsidRDefault="00671386" w:rsidP="0067138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69570" w14:textId="77777777" w:rsidR="00671386" w:rsidRPr="00697E35" w:rsidRDefault="00671386" w:rsidP="0067138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FD549" w14:textId="77777777" w:rsidR="00671386" w:rsidRPr="00697E35" w:rsidRDefault="00671386" w:rsidP="0067138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62510" w14:textId="77777777" w:rsidR="00671386" w:rsidRPr="00697E35" w:rsidRDefault="00671386" w:rsidP="0067138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8C4F5" w14:textId="77777777" w:rsidR="00671386" w:rsidRPr="00697E35" w:rsidRDefault="00671386" w:rsidP="0067138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</w:pPr>
            <w:r w:rsidRPr="00697E3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8C54A" w14:textId="77777777" w:rsidR="00671386" w:rsidRPr="00697E35" w:rsidRDefault="00671386" w:rsidP="0067138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8E5A35E" w14:textId="77777777" w:rsidR="00671386" w:rsidRPr="00697E35" w:rsidRDefault="00671386" w:rsidP="0067138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6CB90DCF" w14:textId="77777777" w:rsidR="00671386" w:rsidRPr="00697E35" w:rsidRDefault="00671386" w:rsidP="0067138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</w:pPr>
            <w:r w:rsidRPr="00697E35"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  <w:t>2.11</w:t>
            </w:r>
          </w:p>
        </w:tc>
      </w:tr>
      <w:tr w:rsidR="00671386" w:rsidRPr="00697E35" w14:paraId="52CF95A9" w14:textId="77777777" w:rsidTr="00EA3BB6">
        <w:trPr>
          <w:trHeight w:val="336"/>
        </w:trPr>
        <w:tc>
          <w:tcPr>
            <w:tcW w:w="72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054F768" w14:textId="77777777" w:rsidR="00671386" w:rsidRPr="00697E35" w:rsidRDefault="00671386" w:rsidP="0067138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</w:pPr>
            <w:r w:rsidRPr="00697E35"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  <w:lastRenderedPageBreak/>
              <w:t>3.9</w:t>
            </w:r>
          </w:p>
        </w:tc>
        <w:tc>
          <w:tcPr>
            <w:tcW w:w="50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6A42227" w14:textId="77777777" w:rsidR="00671386" w:rsidRPr="00697E35" w:rsidRDefault="00671386" w:rsidP="00671386">
            <w:pPr>
              <w:spacing w:after="0" w:line="240" w:lineRule="auto"/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  <w:r w:rsidRPr="00697E35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საბანკო სამართალი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F160D" w14:textId="77777777" w:rsidR="00671386" w:rsidRPr="00697E35" w:rsidRDefault="00671386" w:rsidP="0067138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</w:rPr>
            </w:pPr>
            <w:r w:rsidRPr="00697E35">
              <w:rPr>
                <w:rFonts w:ascii="Sylfaen" w:eastAsia="Calibri" w:hAnsi="Sylfae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DA912" w14:textId="77777777" w:rsidR="00671386" w:rsidRPr="00697E35" w:rsidRDefault="00671386" w:rsidP="0067138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</w:rPr>
            </w:pPr>
            <w:r w:rsidRPr="00697E35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1</w:t>
            </w:r>
            <w:r w:rsidRPr="00697E35">
              <w:rPr>
                <w:rFonts w:ascii="Sylfaen" w:eastAsia="Calibri" w:hAnsi="Sylfaen" w:cs="Times New Roman"/>
                <w:sz w:val="20"/>
                <w:szCs w:val="20"/>
              </w:rPr>
              <w:t>00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BE1CC" w14:textId="77777777" w:rsidR="00671386" w:rsidRPr="00697E35" w:rsidRDefault="00671386" w:rsidP="0067138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</w:pPr>
            <w:r w:rsidRPr="00697E35"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202CF" w14:textId="77777777" w:rsidR="00671386" w:rsidRPr="00697E35" w:rsidRDefault="00671386" w:rsidP="0067138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</w:pPr>
            <w:r w:rsidRPr="00697E35"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2A5C7" w14:textId="77777777" w:rsidR="00671386" w:rsidRPr="00697E35" w:rsidRDefault="00671386" w:rsidP="0067138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eastAsia="ru-RU"/>
              </w:rPr>
            </w:pPr>
            <w:r w:rsidRPr="00697E35">
              <w:rPr>
                <w:rFonts w:ascii="Sylfaen" w:eastAsia="Times New Roman" w:hAnsi="Sylfaen" w:cs="Times New Roman"/>
                <w:bCs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8EE9064" w14:textId="77777777" w:rsidR="00671386" w:rsidRPr="00697E35" w:rsidRDefault="00671386" w:rsidP="0067138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7E3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1/2/0</w:t>
            </w:r>
          </w:p>
        </w:tc>
        <w:tc>
          <w:tcPr>
            <w:tcW w:w="4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64902" w14:textId="77777777" w:rsidR="00671386" w:rsidRPr="00697E35" w:rsidRDefault="00671386" w:rsidP="0067138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BB529" w14:textId="77777777" w:rsidR="00671386" w:rsidRPr="00697E35" w:rsidRDefault="00671386" w:rsidP="0067138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19ADF" w14:textId="77777777" w:rsidR="00671386" w:rsidRPr="00697E35" w:rsidRDefault="00671386" w:rsidP="0067138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F2099" w14:textId="77777777" w:rsidR="00671386" w:rsidRPr="00697E35" w:rsidRDefault="00671386" w:rsidP="0067138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26147" w14:textId="77777777" w:rsidR="00671386" w:rsidRPr="00697E35" w:rsidRDefault="00671386" w:rsidP="0067138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AB682" w14:textId="77777777" w:rsidR="00671386" w:rsidRPr="00697E35" w:rsidRDefault="00671386" w:rsidP="0067138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891A4" w14:textId="77777777" w:rsidR="00671386" w:rsidRPr="00697E35" w:rsidRDefault="00671386" w:rsidP="0067138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</w:pPr>
            <w:r w:rsidRPr="00697E3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A37F016" w14:textId="77777777" w:rsidR="00671386" w:rsidRPr="00697E35" w:rsidRDefault="00671386" w:rsidP="0067138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3F02359D" w14:textId="77777777" w:rsidR="00671386" w:rsidRPr="00697E35" w:rsidRDefault="00671386" w:rsidP="0067138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</w:pPr>
            <w:r w:rsidRPr="00697E35"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  <w:t>2.6</w:t>
            </w:r>
          </w:p>
        </w:tc>
      </w:tr>
      <w:tr w:rsidR="00671386" w:rsidRPr="00697E35" w14:paraId="6AB63DE8" w14:textId="77777777" w:rsidTr="00EA3BB6">
        <w:trPr>
          <w:trHeight w:val="368"/>
        </w:trPr>
        <w:tc>
          <w:tcPr>
            <w:tcW w:w="72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0AD5522" w14:textId="77777777" w:rsidR="00671386" w:rsidRPr="00697E35" w:rsidRDefault="00671386" w:rsidP="0067138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</w:pPr>
            <w:r w:rsidRPr="00697E35"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  <w:t>3.10</w:t>
            </w:r>
          </w:p>
        </w:tc>
        <w:tc>
          <w:tcPr>
            <w:tcW w:w="50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4A79993" w14:textId="77777777" w:rsidR="00671386" w:rsidRPr="00697E35" w:rsidRDefault="00671386" w:rsidP="00671386">
            <w:pPr>
              <w:spacing w:after="0" w:line="240" w:lineRule="auto"/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  <w:r w:rsidRPr="00697E35">
              <w:rPr>
                <w:rFonts w:ascii="Sylfaen" w:eastAsia="Calibri" w:hAnsi="Sylfaen" w:cs="Sylfaen"/>
                <w:sz w:val="20"/>
                <w:szCs w:val="20"/>
                <w:lang w:val="ka-GE"/>
              </w:rPr>
              <w:t xml:space="preserve">გადახდისუუნარობის </w:t>
            </w:r>
            <w:r w:rsidRPr="00697E35"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  <w:r w:rsidRPr="00697E35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სამართალი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B53EC" w14:textId="77777777" w:rsidR="00671386" w:rsidRPr="00697E35" w:rsidRDefault="00671386" w:rsidP="0067138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</w:rPr>
            </w:pPr>
            <w:r w:rsidRPr="00697E35"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  <w:t>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F80EE" w14:textId="77777777" w:rsidR="00671386" w:rsidRPr="00697E35" w:rsidRDefault="00671386" w:rsidP="0067138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697E35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100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1F3D1" w14:textId="77777777" w:rsidR="00671386" w:rsidRPr="00697E35" w:rsidRDefault="00671386" w:rsidP="0067138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</w:pPr>
            <w:r w:rsidRPr="00697E35"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36C18" w14:textId="77777777" w:rsidR="00671386" w:rsidRPr="00697E35" w:rsidRDefault="00671386" w:rsidP="0067138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</w:pPr>
            <w:r w:rsidRPr="00697E35"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6C663" w14:textId="77777777" w:rsidR="00671386" w:rsidRPr="00697E35" w:rsidRDefault="00671386" w:rsidP="0067138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eastAsia="ru-RU"/>
              </w:rPr>
            </w:pPr>
            <w:r w:rsidRPr="00697E35"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  <w:t>52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2058C7F" w14:textId="77777777" w:rsidR="00671386" w:rsidRPr="00697E35" w:rsidRDefault="00671386" w:rsidP="0067138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7E3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1/2/0</w:t>
            </w:r>
          </w:p>
        </w:tc>
        <w:tc>
          <w:tcPr>
            <w:tcW w:w="4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BB762" w14:textId="77777777" w:rsidR="00671386" w:rsidRPr="00697E35" w:rsidRDefault="00671386" w:rsidP="0067138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6FCE0" w14:textId="77777777" w:rsidR="00671386" w:rsidRPr="00697E35" w:rsidRDefault="00671386" w:rsidP="0067138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FE1CA" w14:textId="77777777" w:rsidR="00671386" w:rsidRPr="00697E35" w:rsidRDefault="00671386" w:rsidP="0067138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5AFA4" w14:textId="77777777" w:rsidR="00671386" w:rsidRPr="00697E35" w:rsidRDefault="00671386" w:rsidP="0067138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FF554" w14:textId="77777777" w:rsidR="00671386" w:rsidRPr="00697E35" w:rsidRDefault="00671386" w:rsidP="0067138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36DAF" w14:textId="77777777" w:rsidR="00671386" w:rsidRPr="00697E35" w:rsidRDefault="00671386" w:rsidP="0067138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3A810" w14:textId="77777777" w:rsidR="00671386" w:rsidRPr="00697E35" w:rsidRDefault="00671386" w:rsidP="0067138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7E3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38377AF" w14:textId="77777777" w:rsidR="00671386" w:rsidRPr="00697E35" w:rsidRDefault="00671386" w:rsidP="0067138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35933071" w14:textId="77777777" w:rsidR="00671386" w:rsidRPr="00697E35" w:rsidRDefault="00671386" w:rsidP="0067138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</w:pPr>
            <w:r w:rsidRPr="00697E35"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  <w:t>2.12</w:t>
            </w:r>
          </w:p>
        </w:tc>
      </w:tr>
      <w:tr w:rsidR="00E53213" w:rsidRPr="00697E35" w14:paraId="4EE5B9E5" w14:textId="77777777" w:rsidTr="00EA3BB6">
        <w:trPr>
          <w:trHeight w:val="368"/>
        </w:trPr>
        <w:tc>
          <w:tcPr>
            <w:tcW w:w="72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E983531" w14:textId="55CDB17D" w:rsidR="00E53213" w:rsidRPr="00697E35" w:rsidRDefault="00E53213" w:rsidP="00E5321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</w:pPr>
            <w:r w:rsidRPr="00697E35"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  <w:t>3.11</w:t>
            </w:r>
          </w:p>
        </w:tc>
        <w:tc>
          <w:tcPr>
            <w:tcW w:w="50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03D6933" w14:textId="58C40044" w:rsidR="00E53213" w:rsidRPr="00697E35" w:rsidRDefault="00E53213" w:rsidP="00E53213">
            <w:pPr>
              <w:spacing w:after="0" w:line="240" w:lineRule="auto"/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  <w:r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საარბიტრაჟო სამართალი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99F8B" w14:textId="6E22CA5E" w:rsidR="00E53213" w:rsidRPr="00697E35" w:rsidRDefault="00E53213" w:rsidP="00E53213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  <w:r w:rsidRPr="00697E35"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  <w:t>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A856A" w14:textId="47BA6BEA" w:rsidR="00E53213" w:rsidRPr="00697E35" w:rsidRDefault="00E53213" w:rsidP="00E53213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697E35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100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D1F55" w14:textId="55CABBE9" w:rsidR="00E53213" w:rsidRPr="00697E35" w:rsidRDefault="00E53213" w:rsidP="00E5321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</w:pPr>
            <w:r w:rsidRPr="00697E35"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7C20A" w14:textId="5D97B38F" w:rsidR="00E53213" w:rsidRPr="00697E35" w:rsidRDefault="00E53213" w:rsidP="00E5321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</w:pPr>
            <w:r w:rsidRPr="00697E35"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BE262" w14:textId="1FD04D97" w:rsidR="00E53213" w:rsidRPr="00697E35" w:rsidRDefault="00E53213" w:rsidP="00E5321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</w:pPr>
            <w:r w:rsidRPr="00697E35"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  <w:t>52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B88A10B" w14:textId="153D6F20" w:rsidR="00E53213" w:rsidRPr="00697E35" w:rsidRDefault="00E53213" w:rsidP="00E5321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7E3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1/2/0</w:t>
            </w:r>
          </w:p>
        </w:tc>
        <w:tc>
          <w:tcPr>
            <w:tcW w:w="4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6FBDD" w14:textId="77777777" w:rsidR="00E53213" w:rsidRPr="00697E35" w:rsidRDefault="00E53213" w:rsidP="00E5321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91118" w14:textId="77777777" w:rsidR="00E53213" w:rsidRPr="00697E35" w:rsidRDefault="00E53213" w:rsidP="00E5321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1AE51" w14:textId="77777777" w:rsidR="00E53213" w:rsidRPr="00697E35" w:rsidRDefault="00E53213" w:rsidP="00E5321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94925" w14:textId="77777777" w:rsidR="00E53213" w:rsidRPr="00697E35" w:rsidRDefault="00E53213" w:rsidP="00E53213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7E3B0" w14:textId="77777777" w:rsidR="00E53213" w:rsidRPr="00697E35" w:rsidRDefault="00E53213" w:rsidP="00E5321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6A936" w14:textId="77777777" w:rsidR="00E53213" w:rsidRPr="00697E35" w:rsidRDefault="00E53213" w:rsidP="00E5321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64106" w14:textId="1BF90F83" w:rsidR="00E53213" w:rsidRPr="00697E35" w:rsidRDefault="00E53213" w:rsidP="00E5321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7E3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1D97D2A" w14:textId="77777777" w:rsidR="00E53213" w:rsidRPr="00697E35" w:rsidRDefault="00E53213" w:rsidP="00E5321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4FA38302" w14:textId="77777777" w:rsidR="00E53213" w:rsidRPr="00697E35" w:rsidRDefault="00E53213" w:rsidP="00E5321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</w:pPr>
          </w:p>
        </w:tc>
      </w:tr>
      <w:tr w:rsidR="00E53213" w:rsidRPr="00697E35" w14:paraId="6EBCF053" w14:textId="77777777" w:rsidTr="00EA3BB6">
        <w:trPr>
          <w:trHeight w:val="336"/>
        </w:trPr>
        <w:tc>
          <w:tcPr>
            <w:tcW w:w="72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C71EBD5" w14:textId="4F1EF56E" w:rsidR="00E53213" w:rsidRPr="00697E35" w:rsidRDefault="00E53213" w:rsidP="00E5321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</w:pPr>
            <w:r w:rsidRPr="00697E35"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  <w:t>3.12</w:t>
            </w:r>
          </w:p>
        </w:tc>
        <w:tc>
          <w:tcPr>
            <w:tcW w:w="50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9714290" w14:textId="77777777" w:rsidR="00E53213" w:rsidRPr="00697E35" w:rsidRDefault="00E53213" w:rsidP="00E53213">
            <w:pPr>
              <w:spacing w:after="0" w:line="240" w:lineRule="auto"/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  <w:r w:rsidRPr="00697E35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ინტელექტუალური საკუთრების სამართალი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375A4" w14:textId="77777777" w:rsidR="00E53213" w:rsidRPr="00697E35" w:rsidRDefault="00E53213" w:rsidP="00E53213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  <w:r w:rsidRPr="00697E35"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  <w:t>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4DA90" w14:textId="77777777" w:rsidR="00E53213" w:rsidRPr="00697E35" w:rsidRDefault="00E53213" w:rsidP="00E53213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  <w:r w:rsidRPr="00697E35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100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192D0" w14:textId="77777777" w:rsidR="00E53213" w:rsidRPr="00697E35" w:rsidRDefault="00E53213" w:rsidP="00E5321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</w:pPr>
            <w:r w:rsidRPr="00697E35"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A20DD" w14:textId="77777777" w:rsidR="00E53213" w:rsidRPr="00697E35" w:rsidRDefault="00E53213" w:rsidP="00E5321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</w:pPr>
            <w:r w:rsidRPr="00697E35"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B75F4" w14:textId="77777777" w:rsidR="00E53213" w:rsidRPr="00697E35" w:rsidRDefault="00E53213" w:rsidP="00E5321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</w:pPr>
            <w:r w:rsidRPr="00697E35"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  <w:t>52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E391046" w14:textId="77777777" w:rsidR="00E53213" w:rsidRPr="00697E35" w:rsidRDefault="00E53213" w:rsidP="00E5321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</w:pPr>
            <w:r w:rsidRPr="00697E3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1/2/0</w:t>
            </w:r>
          </w:p>
        </w:tc>
        <w:tc>
          <w:tcPr>
            <w:tcW w:w="4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20002" w14:textId="77777777" w:rsidR="00E53213" w:rsidRPr="00697E35" w:rsidRDefault="00E53213" w:rsidP="00E5321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71782" w14:textId="77777777" w:rsidR="00E53213" w:rsidRPr="00697E35" w:rsidRDefault="00E53213" w:rsidP="00E5321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D9458" w14:textId="77777777" w:rsidR="00E53213" w:rsidRPr="00697E35" w:rsidRDefault="00E53213" w:rsidP="00E5321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0BDB3" w14:textId="77777777" w:rsidR="00E53213" w:rsidRPr="00697E35" w:rsidRDefault="00E53213" w:rsidP="00E53213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A4BAE" w14:textId="77777777" w:rsidR="00E53213" w:rsidRPr="00697E35" w:rsidRDefault="00E53213" w:rsidP="00E5321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608E9" w14:textId="77777777" w:rsidR="00E53213" w:rsidRPr="00697E35" w:rsidRDefault="00E53213" w:rsidP="00E5321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09D0C" w14:textId="77777777" w:rsidR="00E53213" w:rsidRPr="00697E35" w:rsidRDefault="00E53213" w:rsidP="00E5321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995BD5B" w14:textId="77777777" w:rsidR="00E53213" w:rsidRPr="00697E35" w:rsidRDefault="00E53213" w:rsidP="00E5321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</w:pPr>
            <w:r w:rsidRPr="00697E3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008E50C3" w14:textId="77777777" w:rsidR="00E53213" w:rsidRPr="00697E35" w:rsidRDefault="00E53213" w:rsidP="00E5321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</w:pPr>
            <w:r w:rsidRPr="00697E35"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  <w:t>2.8</w:t>
            </w:r>
          </w:p>
        </w:tc>
      </w:tr>
      <w:tr w:rsidR="00E53213" w:rsidRPr="00697E35" w14:paraId="51CD9D6F" w14:textId="77777777" w:rsidTr="00EA3BB6">
        <w:trPr>
          <w:trHeight w:val="156"/>
        </w:trPr>
        <w:tc>
          <w:tcPr>
            <w:tcW w:w="72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15C95CA" w14:textId="71BA61D0" w:rsidR="00E53213" w:rsidRPr="00697E35" w:rsidRDefault="00E53213" w:rsidP="00E5321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</w:pPr>
            <w:r w:rsidRPr="00697E35"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  <w:t>3.13</w:t>
            </w:r>
          </w:p>
        </w:tc>
        <w:tc>
          <w:tcPr>
            <w:tcW w:w="50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7EB5281" w14:textId="77777777" w:rsidR="00E53213" w:rsidRPr="00697E35" w:rsidRDefault="00E53213" w:rsidP="00E53213">
            <w:pPr>
              <w:spacing w:after="0" w:line="240" w:lineRule="auto"/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  <w:r w:rsidRPr="00697E35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მედიაცია - დავის გადაწყვეტის ალტერნატიული საშუალება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8FCD2" w14:textId="77777777" w:rsidR="00E53213" w:rsidRPr="00697E35" w:rsidRDefault="00E53213" w:rsidP="00E53213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  <w:r w:rsidRPr="00697E35"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  <w:t>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7FBF4" w14:textId="77777777" w:rsidR="00E53213" w:rsidRPr="00697E35" w:rsidRDefault="00E53213" w:rsidP="00E53213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697E35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100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9762F" w14:textId="77777777" w:rsidR="00E53213" w:rsidRPr="00697E35" w:rsidRDefault="00E53213" w:rsidP="00E5321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</w:pPr>
            <w:r w:rsidRPr="00697E35"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7F245" w14:textId="77777777" w:rsidR="00E53213" w:rsidRPr="00697E35" w:rsidRDefault="00E53213" w:rsidP="00E5321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</w:pPr>
            <w:r w:rsidRPr="00697E35"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60B06" w14:textId="77777777" w:rsidR="00E53213" w:rsidRPr="00697E35" w:rsidRDefault="00E53213" w:rsidP="00E5321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</w:pPr>
            <w:r w:rsidRPr="00697E35"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  <w:t>52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F61A35E" w14:textId="77777777" w:rsidR="00E53213" w:rsidRPr="00697E35" w:rsidRDefault="00E53213" w:rsidP="00E5321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7E3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1/2/0</w:t>
            </w:r>
          </w:p>
        </w:tc>
        <w:tc>
          <w:tcPr>
            <w:tcW w:w="4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54436" w14:textId="77777777" w:rsidR="00E53213" w:rsidRPr="00697E35" w:rsidRDefault="00E53213" w:rsidP="00E5321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69726" w14:textId="77777777" w:rsidR="00E53213" w:rsidRPr="00697E35" w:rsidRDefault="00E53213" w:rsidP="00E5321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143E0" w14:textId="77777777" w:rsidR="00E53213" w:rsidRPr="00697E35" w:rsidRDefault="00E53213" w:rsidP="00E5321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5D59F" w14:textId="77777777" w:rsidR="00E53213" w:rsidRPr="00697E35" w:rsidRDefault="00E53213" w:rsidP="00E53213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1084F" w14:textId="77777777" w:rsidR="00E53213" w:rsidRPr="00697E35" w:rsidRDefault="00E53213" w:rsidP="00E5321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8867B" w14:textId="77777777" w:rsidR="00E53213" w:rsidRPr="00697E35" w:rsidRDefault="00E53213" w:rsidP="00E5321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BF6F9" w14:textId="77777777" w:rsidR="00E53213" w:rsidRPr="00697E35" w:rsidRDefault="00E53213" w:rsidP="00E5321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01E8393" w14:textId="77777777" w:rsidR="00E53213" w:rsidRPr="00697E35" w:rsidRDefault="00E53213" w:rsidP="00E5321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7E3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3DAA856E" w14:textId="77777777" w:rsidR="00E53213" w:rsidRPr="00697E35" w:rsidRDefault="00E53213" w:rsidP="00E5321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</w:pPr>
            <w:r w:rsidRPr="00697E35"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  <w:t>2.11</w:t>
            </w:r>
          </w:p>
        </w:tc>
      </w:tr>
      <w:tr w:rsidR="00E53213" w:rsidRPr="00697E35" w14:paraId="0CC20726" w14:textId="77777777" w:rsidTr="00EA3BB6">
        <w:trPr>
          <w:trHeight w:val="611"/>
        </w:trPr>
        <w:tc>
          <w:tcPr>
            <w:tcW w:w="72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81D884F" w14:textId="16475523" w:rsidR="00E53213" w:rsidRPr="00697E35" w:rsidRDefault="00E53213" w:rsidP="00E5321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</w:pPr>
            <w:r w:rsidRPr="00697E35"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  <w:t>3.14</w:t>
            </w:r>
          </w:p>
        </w:tc>
        <w:tc>
          <w:tcPr>
            <w:tcW w:w="50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0032881" w14:textId="1A522F64" w:rsidR="00E53213" w:rsidRPr="00697E35" w:rsidRDefault="00E53213" w:rsidP="00E53213">
            <w:pPr>
              <w:spacing w:after="0" w:line="240" w:lineRule="auto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  <w:r w:rsidRPr="00E53213"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  <w:t>საზღვარგარეთის ქვეყნების კონსტიტუციური სამართალი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57C43" w14:textId="77777777" w:rsidR="00E53213" w:rsidRPr="00697E35" w:rsidRDefault="00E53213" w:rsidP="00E53213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  <w:r w:rsidRPr="00697E35"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  <w:t>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CCDF0" w14:textId="77777777" w:rsidR="00E53213" w:rsidRPr="00697E35" w:rsidRDefault="00E53213" w:rsidP="00E53213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  <w:r w:rsidRPr="00697E35"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  <w:t>100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54F4F" w14:textId="77777777" w:rsidR="00E53213" w:rsidRPr="00697E35" w:rsidRDefault="00E53213" w:rsidP="00E53213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  <w:r w:rsidRPr="00697E35"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  <w:t>45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06710" w14:textId="77777777" w:rsidR="00E53213" w:rsidRPr="00697E35" w:rsidRDefault="00E53213" w:rsidP="00E53213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  <w:r w:rsidRPr="00697E35"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E90BB" w14:textId="77777777" w:rsidR="00E53213" w:rsidRPr="00697E35" w:rsidRDefault="00E53213" w:rsidP="00E53213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  <w:r w:rsidRPr="00697E35"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  <w:t>52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9630716" w14:textId="041879F0" w:rsidR="00E53213" w:rsidRPr="00697E35" w:rsidRDefault="00E53213" w:rsidP="00E5321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</w:t>
            </w:r>
            <w:r w:rsidRPr="00697E3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/</w:t>
            </w: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</w:t>
            </w:r>
            <w:r w:rsidRPr="00697E3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/0</w:t>
            </w:r>
          </w:p>
        </w:tc>
        <w:tc>
          <w:tcPr>
            <w:tcW w:w="4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3B6D4" w14:textId="77777777" w:rsidR="00E53213" w:rsidRPr="00697E35" w:rsidRDefault="00E53213" w:rsidP="00E53213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9A2B5" w14:textId="77777777" w:rsidR="00E53213" w:rsidRPr="00697E35" w:rsidRDefault="00E53213" w:rsidP="00E53213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3BC5E" w14:textId="77777777" w:rsidR="00E53213" w:rsidRPr="00697E35" w:rsidRDefault="00E53213" w:rsidP="00E53213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E27FB" w14:textId="77777777" w:rsidR="00E53213" w:rsidRPr="00697E35" w:rsidRDefault="00E53213" w:rsidP="00E53213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  <w:r w:rsidRPr="00697E3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0AD1E" w14:textId="77777777" w:rsidR="00E53213" w:rsidRPr="00697E35" w:rsidRDefault="00E53213" w:rsidP="00E53213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DFEB6" w14:textId="77777777" w:rsidR="00E53213" w:rsidRPr="00697E35" w:rsidRDefault="00E53213" w:rsidP="00E53213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16969" w14:textId="77777777" w:rsidR="00E53213" w:rsidRPr="00697E35" w:rsidRDefault="00E53213" w:rsidP="00E53213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E858ABB" w14:textId="77777777" w:rsidR="00E53213" w:rsidRPr="00697E35" w:rsidRDefault="00E53213" w:rsidP="00E53213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highlight w:val="darkYellow"/>
                <w:lang w:val="ka-GE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14:paraId="0427FA82" w14:textId="77777777" w:rsidR="00E53213" w:rsidRPr="00697E35" w:rsidRDefault="00E53213" w:rsidP="00E53213">
            <w:pPr>
              <w:spacing w:after="0" w:line="240" w:lineRule="auto"/>
              <w:ind w:left="-306" w:firstLine="306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</w:pPr>
            <w:r w:rsidRPr="00697E35"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  <w:t>2.13</w:t>
            </w:r>
          </w:p>
        </w:tc>
      </w:tr>
      <w:tr w:rsidR="00E53213" w:rsidRPr="00697E35" w14:paraId="68D8EC3D" w14:textId="77777777" w:rsidTr="00EA3BB6">
        <w:trPr>
          <w:trHeight w:val="120"/>
        </w:trPr>
        <w:tc>
          <w:tcPr>
            <w:tcW w:w="72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A98FFF2" w14:textId="4999DAD5" w:rsidR="00E53213" w:rsidRPr="00697E35" w:rsidRDefault="00E53213" w:rsidP="00E5321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</w:pPr>
            <w:r w:rsidRPr="00697E35"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  <w:t>3</w:t>
            </w:r>
            <w:r w:rsidRPr="00697E35">
              <w:rPr>
                <w:rFonts w:ascii="Sylfaen" w:eastAsia="Times New Roman" w:hAnsi="Sylfaen" w:cs="Times New Roman"/>
                <w:bCs/>
                <w:sz w:val="20"/>
                <w:szCs w:val="20"/>
                <w:lang w:eastAsia="ru-RU"/>
              </w:rPr>
              <w:t>.1</w:t>
            </w:r>
            <w:r w:rsidRPr="00697E35"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0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A9F90CD" w14:textId="77777777" w:rsidR="00E53213" w:rsidRPr="00697E35" w:rsidRDefault="00E53213" w:rsidP="00E53213">
            <w:pPr>
              <w:spacing w:after="0" w:line="240" w:lineRule="auto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  <w:r w:rsidRPr="00697E35"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  <w:t>ადმინისტრაციული სამართალდარღვევა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2D08E" w14:textId="77777777" w:rsidR="00E53213" w:rsidRPr="00697E35" w:rsidRDefault="00E53213" w:rsidP="00E53213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  <w:r w:rsidRPr="00697E35"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  <w:t>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7A763" w14:textId="77777777" w:rsidR="00E53213" w:rsidRPr="00697E35" w:rsidRDefault="00E53213" w:rsidP="00E53213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  <w:r w:rsidRPr="00697E35"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  <w:t>100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D459A" w14:textId="77777777" w:rsidR="00E53213" w:rsidRPr="00697E35" w:rsidRDefault="00E53213" w:rsidP="00E53213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  <w:r w:rsidRPr="00697E35"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  <w:t>45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3E71C" w14:textId="77777777" w:rsidR="00E53213" w:rsidRPr="00697E35" w:rsidRDefault="00E53213" w:rsidP="00E53213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  <w:r w:rsidRPr="00697E35"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5DF8F" w14:textId="77777777" w:rsidR="00E53213" w:rsidRPr="00697E35" w:rsidRDefault="00E53213" w:rsidP="00E53213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  <w:r w:rsidRPr="00697E35"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  <w:t>52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E6E483D" w14:textId="77777777" w:rsidR="00E53213" w:rsidRPr="00697E35" w:rsidRDefault="00E53213" w:rsidP="00E5321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7E3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1/2/0</w:t>
            </w:r>
          </w:p>
        </w:tc>
        <w:tc>
          <w:tcPr>
            <w:tcW w:w="4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63D74" w14:textId="77777777" w:rsidR="00E53213" w:rsidRPr="00697E35" w:rsidRDefault="00E53213" w:rsidP="00E53213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05732" w14:textId="77777777" w:rsidR="00E53213" w:rsidRPr="00697E35" w:rsidRDefault="00E53213" w:rsidP="00E53213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DDAA8" w14:textId="77777777" w:rsidR="00E53213" w:rsidRPr="00697E35" w:rsidRDefault="00E53213" w:rsidP="00E53213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A0911" w14:textId="77777777" w:rsidR="00E53213" w:rsidRPr="00697E35" w:rsidRDefault="00E53213" w:rsidP="00E5321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7E3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AB2B1" w14:textId="77777777" w:rsidR="00E53213" w:rsidRPr="00697E35" w:rsidRDefault="00E53213" w:rsidP="00E53213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5FEE6" w14:textId="77777777" w:rsidR="00E53213" w:rsidRPr="00697E35" w:rsidRDefault="00E53213" w:rsidP="00E53213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0AC27" w14:textId="77777777" w:rsidR="00E53213" w:rsidRPr="00697E35" w:rsidRDefault="00E53213" w:rsidP="00E53213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EE90B8B" w14:textId="77777777" w:rsidR="00E53213" w:rsidRPr="00697E35" w:rsidRDefault="00E53213" w:rsidP="00E53213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highlight w:val="darkYellow"/>
                <w:lang w:val="ka-GE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14:paraId="1D6C8FE4" w14:textId="77777777" w:rsidR="00E53213" w:rsidRPr="00697E35" w:rsidRDefault="00E53213" w:rsidP="00E53213">
            <w:pPr>
              <w:spacing w:after="0" w:line="240" w:lineRule="auto"/>
              <w:ind w:left="-306" w:firstLine="306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</w:pPr>
            <w:r w:rsidRPr="00697E35"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  <w:t>2.15</w:t>
            </w:r>
          </w:p>
        </w:tc>
      </w:tr>
      <w:tr w:rsidR="00E53213" w:rsidRPr="00697E35" w14:paraId="679C9B33" w14:textId="77777777" w:rsidTr="00EA3BB6">
        <w:trPr>
          <w:trHeight w:val="336"/>
        </w:trPr>
        <w:tc>
          <w:tcPr>
            <w:tcW w:w="72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4EBD083" w14:textId="2E6D0348" w:rsidR="00E53213" w:rsidRPr="00697E35" w:rsidRDefault="00E53213" w:rsidP="00E5321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</w:pPr>
            <w:r w:rsidRPr="00697E35"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  <w:t>3.16</w:t>
            </w:r>
          </w:p>
        </w:tc>
        <w:tc>
          <w:tcPr>
            <w:tcW w:w="50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5AB2CC6" w14:textId="77777777" w:rsidR="00E53213" w:rsidRPr="00697E35" w:rsidRDefault="00E53213" w:rsidP="00E53213">
            <w:pPr>
              <w:spacing w:after="0" w:line="240" w:lineRule="auto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  <w:r w:rsidRPr="00697E35"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  <w:t>სამოხელეო სამართალი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17315" w14:textId="77777777" w:rsidR="00E53213" w:rsidRPr="00697E35" w:rsidRDefault="00E53213" w:rsidP="00E53213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  <w:r w:rsidRPr="00697E35"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  <w:t>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8CD96" w14:textId="77777777" w:rsidR="00E53213" w:rsidRPr="00697E35" w:rsidRDefault="00E53213" w:rsidP="00E53213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  <w:r w:rsidRPr="00697E35"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  <w:t>100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3CEFB" w14:textId="77777777" w:rsidR="00E53213" w:rsidRPr="00697E35" w:rsidRDefault="00E53213" w:rsidP="00E53213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  <w:r w:rsidRPr="00697E35"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  <w:t>45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844B5" w14:textId="77777777" w:rsidR="00E53213" w:rsidRPr="00697E35" w:rsidRDefault="00E53213" w:rsidP="00E53213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  <w:r w:rsidRPr="00697E35"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09F36" w14:textId="77777777" w:rsidR="00E53213" w:rsidRPr="00697E35" w:rsidRDefault="00E53213" w:rsidP="00E53213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  <w:r w:rsidRPr="00697E35"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  <w:t>52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E088AB8" w14:textId="77777777" w:rsidR="00E53213" w:rsidRPr="00697E35" w:rsidRDefault="00E53213" w:rsidP="00E5321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</w:pPr>
            <w:r w:rsidRPr="00697E3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1/2/0</w:t>
            </w:r>
          </w:p>
        </w:tc>
        <w:tc>
          <w:tcPr>
            <w:tcW w:w="4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EA636" w14:textId="77777777" w:rsidR="00E53213" w:rsidRPr="00697E35" w:rsidRDefault="00E53213" w:rsidP="00E53213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B38B7" w14:textId="77777777" w:rsidR="00E53213" w:rsidRPr="00697E35" w:rsidRDefault="00E53213" w:rsidP="00E53213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B88D1" w14:textId="77777777" w:rsidR="00E53213" w:rsidRPr="00697E35" w:rsidRDefault="00E53213" w:rsidP="00E53213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C8694" w14:textId="77777777" w:rsidR="00E53213" w:rsidRPr="00697E35" w:rsidRDefault="00E53213" w:rsidP="00E53213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3AEA3" w14:textId="77777777" w:rsidR="00E53213" w:rsidRPr="00697E35" w:rsidRDefault="00E53213" w:rsidP="00E53213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</w:rPr>
            </w:pPr>
            <w:r w:rsidRPr="00697E3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F7902" w14:textId="77777777" w:rsidR="00E53213" w:rsidRPr="00697E35" w:rsidRDefault="00E53213" w:rsidP="00E53213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21ABE" w14:textId="77777777" w:rsidR="00E53213" w:rsidRPr="00697E35" w:rsidRDefault="00E53213" w:rsidP="00E53213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A68BCC5" w14:textId="77777777" w:rsidR="00E53213" w:rsidRPr="00697E35" w:rsidRDefault="00E53213" w:rsidP="00E53213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highlight w:val="darkYellow"/>
                <w:lang w:val="ka-GE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14:paraId="4F1EB1EC" w14:textId="77777777" w:rsidR="00E53213" w:rsidRPr="00697E35" w:rsidRDefault="00E53213" w:rsidP="00E53213">
            <w:pPr>
              <w:spacing w:after="0" w:line="240" w:lineRule="auto"/>
              <w:ind w:left="-306" w:firstLine="306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</w:pPr>
            <w:r w:rsidRPr="00697E35"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  <w:t>2.13</w:t>
            </w:r>
          </w:p>
        </w:tc>
      </w:tr>
      <w:tr w:rsidR="00E53213" w:rsidRPr="00697E35" w14:paraId="1DDFDA75" w14:textId="77777777" w:rsidTr="00EA3BB6">
        <w:trPr>
          <w:trHeight w:val="336"/>
        </w:trPr>
        <w:tc>
          <w:tcPr>
            <w:tcW w:w="72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DFAE604" w14:textId="2723BC32" w:rsidR="00E53213" w:rsidRPr="00697E35" w:rsidRDefault="00E53213" w:rsidP="00E5321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</w:pPr>
            <w:r w:rsidRPr="00697E35"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  <w:t>3.17</w:t>
            </w:r>
          </w:p>
        </w:tc>
        <w:tc>
          <w:tcPr>
            <w:tcW w:w="50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D571646" w14:textId="77777777" w:rsidR="00E53213" w:rsidRPr="00697E35" w:rsidRDefault="00E53213" w:rsidP="00E53213">
            <w:pPr>
              <w:spacing w:after="0" w:line="240" w:lineRule="auto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  <w:r w:rsidRPr="00697E35"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  <w:t>ადამიანის უფლებათა საერთაშორისო სამართალი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E47C8" w14:textId="77777777" w:rsidR="00E53213" w:rsidRPr="00697E35" w:rsidRDefault="00E53213" w:rsidP="00E53213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  <w:r w:rsidRPr="00697E35"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  <w:t>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4A105" w14:textId="77777777" w:rsidR="00E53213" w:rsidRPr="00697E35" w:rsidRDefault="00E53213" w:rsidP="00E53213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  <w:r w:rsidRPr="00697E35"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  <w:t>100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1FCBC" w14:textId="77777777" w:rsidR="00E53213" w:rsidRPr="00697E35" w:rsidRDefault="00E53213" w:rsidP="00E53213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  <w:r w:rsidRPr="00697E35"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  <w:t>45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96973" w14:textId="77777777" w:rsidR="00E53213" w:rsidRPr="00697E35" w:rsidRDefault="00E53213" w:rsidP="00E53213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  <w:r w:rsidRPr="00697E35"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F409D" w14:textId="77777777" w:rsidR="00E53213" w:rsidRPr="00697E35" w:rsidRDefault="00E53213" w:rsidP="00E53213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  <w:r w:rsidRPr="00697E35"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  <w:t>52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16E923B" w14:textId="77777777" w:rsidR="00E53213" w:rsidRPr="00697E35" w:rsidRDefault="00E53213" w:rsidP="00E5321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</w:pPr>
            <w:r w:rsidRPr="00697E3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1/2/0</w:t>
            </w:r>
          </w:p>
        </w:tc>
        <w:tc>
          <w:tcPr>
            <w:tcW w:w="4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C8C54" w14:textId="77777777" w:rsidR="00E53213" w:rsidRPr="00697E35" w:rsidRDefault="00E53213" w:rsidP="00E53213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05F1F" w14:textId="77777777" w:rsidR="00E53213" w:rsidRPr="00697E35" w:rsidRDefault="00E53213" w:rsidP="00E53213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E204B" w14:textId="77777777" w:rsidR="00E53213" w:rsidRPr="00697E35" w:rsidRDefault="00E53213" w:rsidP="00E53213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9DCFF" w14:textId="77777777" w:rsidR="00E53213" w:rsidRPr="00697E35" w:rsidRDefault="00E53213" w:rsidP="00E53213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0174C" w14:textId="77777777" w:rsidR="00E53213" w:rsidRPr="00697E35" w:rsidRDefault="00E53213" w:rsidP="00E53213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</w:rPr>
            </w:pPr>
            <w:r w:rsidRPr="00697E3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AB7B2" w14:textId="77777777" w:rsidR="00E53213" w:rsidRPr="00697E35" w:rsidRDefault="00E53213" w:rsidP="00E53213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5EF86" w14:textId="77777777" w:rsidR="00E53213" w:rsidRPr="00697E35" w:rsidRDefault="00E53213" w:rsidP="00E53213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E62A294" w14:textId="77777777" w:rsidR="00E53213" w:rsidRPr="00697E35" w:rsidRDefault="00E53213" w:rsidP="00E53213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highlight w:val="darkYellow"/>
                <w:lang w:val="ka-GE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14:paraId="7903B266" w14:textId="77777777" w:rsidR="00E53213" w:rsidRPr="00697E35" w:rsidRDefault="00E53213" w:rsidP="00E53213">
            <w:pPr>
              <w:spacing w:after="0" w:line="240" w:lineRule="auto"/>
              <w:ind w:left="-306" w:firstLine="306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</w:pPr>
            <w:r w:rsidRPr="00697E35"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  <w:t>2.16</w:t>
            </w:r>
          </w:p>
        </w:tc>
      </w:tr>
      <w:tr w:rsidR="00E53213" w:rsidRPr="00697E35" w14:paraId="2FCF5571" w14:textId="77777777" w:rsidTr="00EA3BB6">
        <w:trPr>
          <w:trHeight w:val="312"/>
        </w:trPr>
        <w:tc>
          <w:tcPr>
            <w:tcW w:w="72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EFD58E7" w14:textId="20F7983E" w:rsidR="00E53213" w:rsidRPr="00697E35" w:rsidRDefault="00E53213" w:rsidP="00E5321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</w:pPr>
            <w:r w:rsidRPr="00697E35"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  <w:t>3</w:t>
            </w:r>
            <w:r w:rsidRPr="00697E35">
              <w:rPr>
                <w:rFonts w:ascii="Sylfaen" w:eastAsia="Times New Roman" w:hAnsi="Sylfaen" w:cs="Times New Roman"/>
                <w:bCs/>
                <w:sz w:val="20"/>
                <w:szCs w:val="20"/>
                <w:lang w:eastAsia="ru-RU"/>
              </w:rPr>
              <w:t>.1</w:t>
            </w:r>
            <w:r w:rsidRPr="00697E35"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  <w:t>8</w:t>
            </w:r>
          </w:p>
        </w:tc>
        <w:tc>
          <w:tcPr>
            <w:tcW w:w="50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8486B42" w14:textId="77777777" w:rsidR="00E53213" w:rsidRPr="00697E35" w:rsidRDefault="00E53213" w:rsidP="00E53213">
            <w:pPr>
              <w:spacing w:after="0" w:line="240" w:lineRule="auto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  <w:r w:rsidRPr="00697E35"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  <w:t>საერთაშორისო სისხლის სამართალი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7BEE9" w14:textId="77777777" w:rsidR="00E53213" w:rsidRPr="00697E35" w:rsidRDefault="00E53213" w:rsidP="00E53213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  <w:r w:rsidRPr="00697E35"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  <w:t>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3B4E8" w14:textId="77777777" w:rsidR="00E53213" w:rsidRPr="00697E35" w:rsidRDefault="00E53213" w:rsidP="00E53213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  <w:r w:rsidRPr="00697E35"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  <w:t>100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FEDF7" w14:textId="77777777" w:rsidR="00E53213" w:rsidRPr="00697E35" w:rsidRDefault="00E53213" w:rsidP="00E53213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  <w:r w:rsidRPr="00697E35"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  <w:t>45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8F3B9" w14:textId="77777777" w:rsidR="00E53213" w:rsidRPr="00697E35" w:rsidRDefault="00E53213" w:rsidP="00E53213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  <w:r w:rsidRPr="00697E35"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AD5A0" w14:textId="77777777" w:rsidR="00E53213" w:rsidRPr="00697E35" w:rsidRDefault="00E53213" w:rsidP="00E53213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  <w:r w:rsidRPr="00697E35"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  <w:t>52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1E237AA" w14:textId="77777777" w:rsidR="00E53213" w:rsidRPr="00697E35" w:rsidRDefault="00E53213" w:rsidP="00E5321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</w:pPr>
            <w:r w:rsidRPr="00697E3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1/2/0</w:t>
            </w:r>
          </w:p>
        </w:tc>
        <w:tc>
          <w:tcPr>
            <w:tcW w:w="4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E34BE" w14:textId="77777777" w:rsidR="00E53213" w:rsidRPr="00697E35" w:rsidRDefault="00E53213" w:rsidP="00E53213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A61DF" w14:textId="77777777" w:rsidR="00E53213" w:rsidRPr="00697E35" w:rsidRDefault="00E53213" w:rsidP="00E53213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983CC" w14:textId="77777777" w:rsidR="00E53213" w:rsidRPr="00697E35" w:rsidRDefault="00E53213" w:rsidP="00E53213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21680" w14:textId="77777777" w:rsidR="00E53213" w:rsidRPr="00697E35" w:rsidRDefault="00E53213" w:rsidP="00E53213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63432" w14:textId="77777777" w:rsidR="00E53213" w:rsidRPr="00697E35" w:rsidRDefault="00E53213" w:rsidP="00E53213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D3A34" w14:textId="77777777" w:rsidR="00E53213" w:rsidRPr="00697E35" w:rsidRDefault="00E53213" w:rsidP="00E53213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  <w:r w:rsidRPr="00697E3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EC724" w14:textId="77777777" w:rsidR="00E53213" w:rsidRPr="00697E35" w:rsidRDefault="00E53213" w:rsidP="00E53213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09A7970" w14:textId="77777777" w:rsidR="00E53213" w:rsidRPr="00697E35" w:rsidRDefault="00E53213" w:rsidP="00E53213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highlight w:val="darkYellow"/>
                <w:lang w:val="ka-GE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11316A7F" w14:textId="77777777" w:rsidR="00E53213" w:rsidRPr="00697E35" w:rsidRDefault="00E53213" w:rsidP="00E53213">
            <w:pPr>
              <w:spacing w:after="0" w:line="240" w:lineRule="auto"/>
              <w:ind w:left="-306" w:firstLine="306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</w:pPr>
            <w:r w:rsidRPr="00697E35"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  <w:t>2.16; 2.20</w:t>
            </w:r>
          </w:p>
        </w:tc>
      </w:tr>
      <w:tr w:rsidR="00E53213" w:rsidRPr="00697E35" w14:paraId="4B331AA2" w14:textId="77777777" w:rsidTr="00EA3BB6">
        <w:trPr>
          <w:trHeight w:val="120"/>
        </w:trPr>
        <w:tc>
          <w:tcPr>
            <w:tcW w:w="72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00D9895" w14:textId="55984057" w:rsidR="00E53213" w:rsidRPr="00697E35" w:rsidRDefault="00E53213" w:rsidP="00E5321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</w:pPr>
            <w:r w:rsidRPr="00697E35"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  <w:t>3.19</w:t>
            </w:r>
          </w:p>
        </w:tc>
        <w:tc>
          <w:tcPr>
            <w:tcW w:w="50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4A35F5F" w14:textId="77777777" w:rsidR="00E53213" w:rsidRPr="00697E35" w:rsidRDefault="00E53213" w:rsidP="00E53213">
            <w:pPr>
              <w:spacing w:after="0" w:line="240" w:lineRule="auto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  <w:r w:rsidRPr="00697E35"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  <w:t>საარჩევნო სამართალი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EB825" w14:textId="77777777" w:rsidR="00E53213" w:rsidRPr="00697E35" w:rsidRDefault="00E53213" w:rsidP="00E53213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  <w:r w:rsidRPr="00697E35"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  <w:t>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B4E38" w14:textId="77777777" w:rsidR="00E53213" w:rsidRPr="00697E35" w:rsidRDefault="00E53213" w:rsidP="00E53213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  <w:r w:rsidRPr="00697E35"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  <w:t>100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46799" w14:textId="77777777" w:rsidR="00E53213" w:rsidRPr="00697E35" w:rsidRDefault="00E53213" w:rsidP="00E53213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  <w:r w:rsidRPr="00697E35"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  <w:t>45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74DB2" w14:textId="77777777" w:rsidR="00E53213" w:rsidRPr="00697E35" w:rsidRDefault="00E53213" w:rsidP="00E53213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  <w:r w:rsidRPr="00697E35"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C8A4A" w14:textId="77777777" w:rsidR="00E53213" w:rsidRPr="00697E35" w:rsidRDefault="00E53213" w:rsidP="00E53213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  <w:r w:rsidRPr="00697E35"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  <w:t>52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F8236EA" w14:textId="77777777" w:rsidR="00E53213" w:rsidRPr="00697E35" w:rsidRDefault="00E53213" w:rsidP="00E5321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7E3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1/2/0</w:t>
            </w:r>
          </w:p>
        </w:tc>
        <w:tc>
          <w:tcPr>
            <w:tcW w:w="4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17691" w14:textId="77777777" w:rsidR="00E53213" w:rsidRPr="00697E35" w:rsidRDefault="00E53213" w:rsidP="00E53213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E5E10" w14:textId="77777777" w:rsidR="00E53213" w:rsidRPr="00697E35" w:rsidRDefault="00E53213" w:rsidP="00E53213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B46EE" w14:textId="77777777" w:rsidR="00E53213" w:rsidRPr="00697E35" w:rsidRDefault="00E53213" w:rsidP="00E53213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CFE5D" w14:textId="77777777" w:rsidR="00E53213" w:rsidRPr="00697E35" w:rsidRDefault="00E53213" w:rsidP="00E53213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710D3" w14:textId="77777777" w:rsidR="00E53213" w:rsidRPr="00697E35" w:rsidRDefault="00E53213" w:rsidP="00E53213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D3CBA" w14:textId="77777777" w:rsidR="00E53213" w:rsidRPr="00697E35" w:rsidRDefault="00E53213" w:rsidP="00E5321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7E3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F8FC0" w14:textId="77777777" w:rsidR="00E53213" w:rsidRPr="00697E35" w:rsidRDefault="00E53213" w:rsidP="00E53213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55A8CF8" w14:textId="77777777" w:rsidR="00E53213" w:rsidRPr="00697E35" w:rsidRDefault="00E53213" w:rsidP="00E53213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highlight w:val="darkYellow"/>
                <w:lang w:val="ka-GE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14:paraId="5DDEE63A" w14:textId="3B4376C3" w:rsidR="00E53213" w:rsidRPr="00697E35" w:rsidRDefault="00E53213" w:rsidP="00E53213">
            <w:pPr>
              <w:spacing w:after="0" w:line="240" w:lineRule="auto"/>
              <w:ind w:left="-306" w:firstLine="306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</w:pPr>
            <w:r w:rsidRPr="00697E35"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  <w:t>2.13; 2.15; 2.17</w:t>
            </w:r>
          </w:p>
        </w:tc>
      </w:tr>
      <w:tr w:rsidR="00E53213" w:rsidRPr="00697E35" w14:paraId="434584A4" w14:textId="77777777" w:rsidTr="00EA3BB6">
        <w:trPr>
          <w:trHeight w:val="324"/>
        </w:trPr>
        <w:tc>
          <w:tcPr>
            <w:tcW w:w="72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2919159" w14:textId="4CE91DD3" w:rsidR="00E53213" w:rsidRPr="00697E35" w:rsidRDefault="00E53213" w:rsidP="00E5321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</w:pPr>
            <w:r w:rsidRPr="00697E35"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  <w:t>3</w:t>
            </w:r>
            <w:r w:rsidRPr="00697E35">
              <w:rPr>
                <w:rFonts w:ascii="Sylfaen" w:eastAsia="Times New Roman" w:hAnsi="Sylfaen" w:cs="Times New Roman"/>
                <w:bCs/>
                <w:sz w:val="20"/>
                <w:szCs w:val="20"/>
                <w:lang w:eastAsia="ru-RU"/>
              </w:rPr>
              <w:t>.</w:t>
            </w:r>
            <w:r w:rsidRPr="00697E35"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  <w:t>20</w:t>
            </w:r>
          </w:p>
        </w:tc>
        <w:tc>
          <w:tcPr>
            <w:tcW w:w="50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581A44D" w14:textId="77777777" w:rsidR="00E53213" w:rsidRPr="00697E35" w:rsidRDefault="00E53213" w:rsidP="00E53213">
            <w:pPr>
              <w:spacing w:after="0" w:line="240" w:lineRule="auto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  <w:r w:rsidRPr="00697E35"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  <w:t>საერთაშორისო ჰუმანიტარული სამართალი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8F4D0" w14:textId="77777777" w:rsidR="00E53213" w:rsidRPr="00697E35" w:rsidRDefault="00E53213" w:rsidP="00E53213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  <w:r w:rsidRPr="00697E35"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  <w:t>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4D46A" w14:textId="77777777" w:rsidR="00E53213" w:rsidRPr="00697E35" w:rsidRDefault="00E53213" w:rsidP="00E53213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  <w:r w:rsidRPr="00697E35"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  <w:t>100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59BEF" w14:textId="77777777" w:rsidR="00E53213" w:rsidRPr="00697E35" w:rsidRDefault="00E53213" w:rsidP="00E53213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  <w:r w:rsidRPr="00697E35"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  <w:t>45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BE6DA" w14:textId="77777777" w:rsidR="00E53213" w:rsidRPr="00697E35" w:rsidRDefault="00E53213" w:rsidP="00E53213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  <w:r w:rsidRPr="00697E35"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440E4" w14:textId="77777777" w:rsidR="00E53213" w:rsidRPr="00697E35" w:rsidRDefault="00E53213" w:rsidP="00E53213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  <w:r w:rsidRPr="00697E35"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  <w:t>52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CBA42DE" w14:textId="77777777" w:rsidR="00E53213" w:rsidRPr="00697E35" w:rsidRDefault="00E53213" w:rsidP="00E5321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</w:pPr>
            <w:r w:rsidRPr="00697E3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1/2/0</w:t>
            </w:r>
          </w:p>
        </w:tc>
        <w:tc>
          <w:tcPr>
            <w:tcW w:w="4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428E5" w14:textId="77777777" w:rsidR="00E53213" w:rsidRPr="00697E35" w:rsidRDefault="00E53213" w:rsidP="00E53213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1C8C2" w14:textId="77777777" w:rsidR="00E53213" w:rsidRPr="00697E35" w:rsidRDefault="00E53213" w:rsidP="00E53213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FA625" w14:textId="77777777" w:rsidR="00E53213" w:rsidRPr="00697E35" w:rsidRDefault="00E53213" w:rsidP="00E53213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5DA52" w14:textId="77777777" w:rsidR="00E53213" w:rsidRPr="00697E35" w:rsidRDefault="00E53213" w:rsidP="00E53213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53F73" w14:textId="77777777" w:rsidR="00E53213" w:rsidRPr="00697E35" w:rsidRDefault="00E53213" w:rsidP="00E53213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FF970" w14:textId="77777777" w:rsidR="00E53213" w:rsidRPr="00697E35" w:rsidRDefault="00E53213" w:rsidP="00E53213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  <w:r w:rsidRPr="00697E3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135A6" w14:textId="77777777" w:rsidR="00E53213" w:rsidRPr="00697E35" w:rsidRDefault="00E53213" w:rsidP="00E53213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D43F3CC" w14:textId="77777777" w:rsidR="00E53213" w:rsidRPr="00697E35" w:rsidRDefault="00E53213" w:rsidP="00E53213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highlight w:val="darkYellow"/>
                <w:lang w:val="ka-GE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32ECD8CA" w14:textId="77777777" w:rsidR="00E53213" w:rsidRPr="00697E35" w:rsidRDefault="00E53213" w:rsidP="00E53213">
            <w:pPr>
              <w:spacing w:after="0" w:line="240" w:lineRule="auto"/>
              <w:ind w:left="-306" w:firstLine="306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7E3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2.16</w:t>
            </w:r>
          </w:p>
        </w:tc>
      </w:tr>
      <w:tr w:rsidR="00E53213" w:rsidRPr="00697E35" w14:paraId="0253B3CE" w14:textId="77777777" w:rsidTr="00EA3BB6">
        <w:trPr>
          <w:trHeight w:val="324"/>
        </w:trPr>
        <w:tc>
          <w:tcPr>
            <w:tcW w:w="72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50E7EED" w14:textId="42269145" w:rsidR="00E53213" w:rsidRPr="00697E35" w:rsidRDefault="00E53213" w:rsidP="00E5321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</w:pPr>
            <w:r w:rsidRPr="00697E35"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  <w:t>3.2</w:t>
            </w:r>
            <w:r w:rsidRPr="00697E35">
              <w:rPr>
                <w:rFonts w:ascii="Sylfaen" w:eastAsia="Times New Roman" w:hAnsi="Sylfae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828025F" w14:textId="6AF05167" w:rsidR="00E53213" w:rsidRPr="00697E35" w:rsidRDefault="00E53213" w:rsidP="00E53213">
            <w:pPr>
              <w:spacing w:after="0" w:line="240" w:lineRule="auto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  <w:r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  <w:t>კაზუსის ამოხსნის მეთოდიკა სამოქალაქო სამართალში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FB9CC" w14:textId="576D4FF2" w:rsidR="00E53213" w:rsidRPr="00697E35" w:rsidRDefault="00E53213" w:rsidP="00E53213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  <w:r w:rsidRPr="00697E35"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  <w:t>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7A54B" w14:textId="17A0E0A4" w:rsidR="00E53213" w:rsidRPr="00697E35" w:rsidRDefault="00E53213" w:rsidP="00E53213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  <w:r w:rsidRPr="00697E35"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  <w:t>100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D1473" w14:textId="11D6B25F" w:rsidR="00E53213" w:rsidRPr="00697E35" w:rsidRDefault="00E53213" w:rsidP="00E53213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  <w:r w:rsidRPr="00697E35"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  <w:t>45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65053" w14:textId="7485A23A" w:rsidR="00E53213" w:rsidRPr="00697E35" w:rsidRDefault="00E53213" w:rsidP="00E53213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  <w:r w:rsidRPr="00697E35"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4641B" w14:textId="45AD825B" w:rsidR="00E53213" w:rsidRPr="00697E35" w:rsidRDefault="00E53213" w:rsidP="00E53213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  <w:r w:rsidRPr="00697E35"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  <w:t>52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C51457D" w14:textId="2C6EBD7E" w:rsidR="00E53213" w:rsidRPr="00697E35" w:rsidRDefault="00E53213" w:rsidP="00E5321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7E3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1/2/0</w:t>
            </w:r>
          </w:p>
        </w:tc>
        <w:tc>
          <w:tcPr>
            <w:tcW w:w="4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3928B" w14:textId="77777777" w:rsidR="00E53213" w:rsidRPr="00697E35" w:rsidRDefault="00E53213" w:rsidP="00E53213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9B8EF" w14:textId="77777777" w:rsidR="00E53213" w:rsidRPr="00697E35" w:rsidRDefault="00E53213" w:rsidP="00E53213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88BE0" w14:textId="77777777" w:rsidR="00E53213" w:rsidRPr="00697E35" w:rsidRDefault="00E53213" w:rsidP="00E53213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B1586" w14:textId="77777777" w:rsidR="00E53213" w:rsidRPr="00697E35" w:rsidRDefault="00E53213" w:rsidP="00E53213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586FB" w14:textId="77777777" w:rsidR="00E53213" w:rsidRPr="00697E35" w:rsidRDefault="00E53213" w:rsidP="00E53213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801BC" w14:textId="51985BD6" w:rsidR="00E53213" w:rsidRPr="00697E35" w:rsidRDefault="00E53213" w:rsidP="00E5321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7E3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745C4" w14:textId="77777777" w:rsidR="00E53213" w:rsidRPr="00697E35" w:rsidRDefault="00E53213" w:rsidP="00E53213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71C3A16" w14:textId="77777777" w:rsidR="00E53213" w:rsidRPr="00697E35" w:rsidRDefault="00E53213" w:rsidP="00E53213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highlight w:val="darkYellow"/>
                <w:lang w:val="ka-GE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60ED1536" w14:textId="47E6D8C3" w:rsidR="00E53213" w:rsidRPr="00697E35" w:rsidRDefault="00971743" w:rsidP="00E53213">
            <w:pPr>
              <w:spacing w:after="0" w:line="240" w:lineRule="auto"/>
              <w:ind w:left="-306" w:firstLine="306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2.6; 2.8;2.10</w:t>
            </w:r>
          </w:p>
        </w:tc>
      </w:tr>
      <w:tr w:rsidR="00971743" w:rsidRPr="00697E35" w14:paraId="269318D6" w14:textId="77777777" w:rsidTr="00EA3BB6">
        <w:trPr>
          <w:trHeight w:val="324"/>
        </w:trPr>
        <w:tc>
          <w:tcPr>
            <w:tcW w:w="72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E2B5311" w14:textId="5C9FCADF" w:rsidR="00971743" w:rsidRPr="00697E35" w:rsidRDefault="00971743" w:rsidP="0097174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</w:pPr>
            <w:r w:rsidRPr="00697E35"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  <w:t>3.2</w:t>
            </w:r>
            <w:r w:rsidRPr="00697E35">
              <w:rPr>
                <w:rFonts w:ascii="Sylfaen" w:eastAsia="Times New Roman" w:hAnsi="Sylfae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F1E6B72" w14:textId="305B753B" w:rsidR="00971743" w:rsidRPr="00697E35" w:rsidRDefault="00971743" w:rsidP="00971743">
            <w:pPr>
              <w:spacing w:after="0" w:line="240" w:lineRule="auto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  <w:r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  <w:t>კაზუსის ამოხსნის მეთოდიკა სისხლის სამართალში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CDE10" w14:textId="03AE524D" w:rsidR="00971743" w:rsidRPr="00697E35" w:rsidRDefault="00971743" w:rsidP="00971743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  <w:r w:rsidRPr="00697E35"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  <w:t>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FEA27" w14:textId="5197F89D" w:rsidR="00971743" w:rsidRPr="00697E35" w:rsidRDefault="00971743" w:rsidP="00971743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  <w:r w:rsidRPr="00697E35"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  <w:t>100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68194" w14:textId="4E29720E" w:rsidR="00971743" w:rsidRPr="00697E35" w:rsidRDefault="00971743" w:rsidP="00971743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  <w:r w:rsidRPr="00697E35"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  <w:t>45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5F96F" w14:textId="270966D1" w:rsidR="00971743" w:rsidRPr="00697E35" w:rsidRDefault="00971743" w:rsidP="00971743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  <w:r w:rsidRPr="00697E35"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F1308" w14:textId="2EBA30B3" w:rsidR="00971743" w:rsidRPr="00697E35" w:rsidRDefault="00971743" w:rsidP="00971743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  <w:r w:rsidRPr="00697E35"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  <w:t>52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7D9EF8E" w14:textId="37EB1586" w:rsidR="00971743" w:rsidRPr="00697E35" w:rsidRDefault="00971743" w:rsidP="0097174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7E3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1/2/0</w:t>
            </w:r>
          </w:p>
        </w:tc>
        <w:tc>
          <w:tcPr>
            <w:tcW w:w="4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7BF4D" w14:textId="77777777" w:rsidR="00971743" w:rsidRPr="00697E35" w:rsidRDefault="00971743" w:rsidP="00971743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2C6F6" w14:textId="77777777" w:rsidR="00971743" w:rsidRPr="00697E35" w:rsidRDefault="00971743" w:rsidP="00971743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7AAF9" w14:textId="77777777" w:rsidR="00971743" w:rsidRPr="00697E35" w:rsidRDefault="00971743" w:rsidP="00971743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709F9" w14:textId="77777777" w:rsidR="00971743" w:rsidRPr="00697E35" w:rsidRDefault="00971743" w:rsidP="00971743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63E12" w14:textId="77777777" w:rsidR="00971743" w:rsidRPr="00697E35" w:rsidRDefault="00971743" w:rsidP="00971743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7FD3F" w14:textId="5D080FEF" w:rsidR="00971743" w:rsidRPr="00697E35" w:rsidRDefault="00971743" w:rsidP="0097174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7E3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B4961" w14:textId="77777777" w:rsidR="00971743" w:rsidRPr="00697E35" w:rsidRDefault="00971743" w:rsidP="00971743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DDAF2DE" w14:textId="77777777" w:rsidR="00971743" w:rsidRPr="00697E35" w:rsidRDefault="00971743" w:rsidP="00971743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highlight w:val="darkYellow"/>
                <w:lang w:val="ka-GE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63A40650" w14:textId="07C7CDF1" w:rsidR="00971743" w:rsidRPr="00697E35" w:rsidRDefault="00971743" w:rsidP="00971743">
            <w:pPr>
              <w:spacing w:after="0" w:line="240" w:lineRule="auto"/>
              <w:ind w:left="-306" w:firstLine="306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2.18;2.19;2.20</w:t>
            </w:r>
          </w:p>
        </w:tc>
      </w:tr>
      <w:tr w:rsidR="00971743" w:rsidRPr="00697E35" w14:paraId="1E2C09A9" w14:textId="77777777" w:rsidTr="00EA3BB6">
        <w:trPr>
          <w:trHeight w:val="324"/>
        </w:trPr>
        <w:tc>
          <w:tcPr>
            <w:tcW w:w="72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26D5742" w14:textId="7936BFCC" w:rsidR="00971743" w:rsidRPr="00697E35" w:rsidRDefault="00971743" w:rsidP="0097174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</w:pPr>
            <w:r w:rsidRPr="00697E35"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  <w:t>3.2</w:t>
            </w:r>
            <w:r w:rsidRPr="00697E35">
              <w:rPr>
                <w:rFonts w:ascii="Sylfaen" w:eastAsia="Times New Roman" w:hAnsi="Sylfae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0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7B94782" w14:textId="59D01769" w:rsidR="00971743" w:rsidRPr="00697E35" w:rsidRDefault="00971743" w:rsidP="00971743">
            <w:pPr>
              <w:spacing w:after="0" w:line="240" w:lineRule="auto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  <w:r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  <w:t>კაზუსის ამოხსნის მეთოდიკა საჯარო სამართალში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9197A" w14:textId="50A58EFE" w:rsidR="00971743" w:rsidRPr="00697E35" w:rsidRDefault="00971743" w:rsidP="00971743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  <w:r w:rsidRPr="00697E35"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  <w:t>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3093B" w14:textId="7A6B93E4" w:rsidR="00971743" w:rsidRPr="00697E35" w:rsidRDefault="00971743" w:rsidP="00971743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  <w:r w:rsidRPr="00697E35"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  <w:t>100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5E0D7" w14:textId="0C158812" w:rsidR="00971743" w:rsidRPr="00697E35" w:rsidRDefault="00971743" w:rsidP="00971743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  <w:r w:rsidRPr="00697E35"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  <w:t>45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F9217" w14:textId="3111BFEE" w:rsidR="00971743" w:rsidRPr="00697E35" w:rsidRDefault="00971743" w:rsidP="00971743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  <w:r w:rsidRPr="00697E35"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44B1B" w14:textId="10FCD971" w:rsidR="00971743" w:rsidRPr="00697E35" w:rsidRDefault="00971743" w:rsidP="00971743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  <w:r w:rsidRPr="00697E35"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  <w:t>52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5F220FA" w14:textId="4F2E7E92" w:rsidR="00971743" w:rsidRPr="00697E35" w:rsidRDefault="00971743" w:rsidP="0097174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7E3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1/2/0</w:t>
            </w:r>
          </w:p>
        </w:tc>
        <w:tc>
          <w:tcPr>
            <w:tcW w:w="4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7EC50" w14:textId="77777777" w:rsidR="00971743" w:rsidRPr="00697E35" w:rsidRDefault="00971743" w:rsidP="00971743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19C92" w14:textId="77777777" w:rsidR="00971743" w:rsidRPr="00697E35" w:rsidRDefault="00971743" w:rsidP="00971743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048E8" w14:textId="77777777" w:rsidR="00971743" w:rsidRPr="00697E35" w:rsidRDefault="00971743" w:rsidP="00971743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9CB24" w14:textId="77777777" w:rsidR="00971743" w:rsidRPr="00697E35" w:rsidRDefault="00971743" w:rsidP="00971743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30AA8" w14:textId="77777777" w:rsidR="00971743" w:rsidRPr="00697E35" w:rsidRDefault="00971743" w:rsidP="00971743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C9C10" w14:textId="195832F2" w:rsidR="00971743" w:rsidRPr="00697E35" w:rsidRDefault="00971743" w:rsidP="0097174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7E3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BBACD" w14:textId="77777777" w:rsidR="00971743" w:rsidRPr="00697E35" w:rsidRDefault="00971743" w:rsidP="00971743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16A0BA9" w14:textId="77777777" w:rsidR="00971743" w:rsidRPr="00697E35" w:rsidRDefault="00971743" w:rsidP="00971743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highlight w:val="darkYellow"/>
                <w:lang w:val="ka-GE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3C4E2D48" w14:textId="17343C05" w:rsidR="00971743" w:rsidRPr="00697E35" w:rsidRDefault="00971743" w:rsidP="00971743">
            <w:pPr>
              <w:spacing w:after="0" w:line="240" w:lineRule="auto"/>
              <w:ind w:left="-306" w:firstLine="306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2.13;2.15;2.17</w:t>
            </w:r>
          </w:p>
        </w:tc>
      </w:tr>
      <w:tr w:rsidR="00971743" w:rsidRPr="00697E35" w14:paraId="6BCC221D" w14:textId="77777777" w:rsidTr="00EA3BB6">
        <w:trPr>
          <w:trHeight w:val="332"/>
        </w:trPr>
        <w:tc>
          <w:tcPr>
            <w:tcW w:w="72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CFE5773" w14:textId="4468FFCD" w:rsidR="00971743" w:rsidRPr="00697E35" w:rsidRDefault="00971743" w:rsidP="0097174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</w:pPr>
            <w:r w:rsidRPr="00697E35"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  <w:t>3.2</w:t>
            </w:r>
            <w:r w:rsidRPr="00697E35">
              <w:rPr>
                <w:rFonts w:ascii="Sylfaen" w:eastAsia="Times New Roman" w:hAnsi="Sylfae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0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46DC8BF" w14:textId="77777777" w:rsidR="00971743" w:rsidRPr="00046491" w:rsidRDefault="00971743" w:rsidP="00971743">
            <w:pPr>
              <w:spacing w:after="0" w:line="240" w:lineRule="auto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  <w:r w:rsidRPr="00046491"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  <w:t xml:space="preserve">პერსონალურ მონაცემთა დაცვის სამართალი 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B056E" w14:textId="77777777" w:rsidR="00971743" w:rsidRPr="00697E35" w:rsidRDefault="00971743" w:rsidP="00971743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  <w:r w:rsidRPr="00697E35"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  <w:t>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C0FB8" w14:textId="77777777" w:rsidR="00971743" w:rsidRPr="00697E35" w:rsidRDefault="00971743" w:rsidP="00971743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  <w:r w:rsidRPr="00697E35"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  <w:t>100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3FFFA" w14:textId="77777777" w:rsidR="00971743" w:rsidRPr="00697E35" w:rsidRDefault="00971743" w:rsidP="00971743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  <w:r w:rsidRPr="00697E35"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  <w:t>45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FF6A9" w14:textId="77777777" w:rsidR="00971743" w:rsidRPr="00697E35" w:rsidRDefault="00971743" w:rsidP="00971743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  <w:r w:rsidRPr="00697E35"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666E4" w14:textId="77777777" w:rsidR="00971743" w:rsidRPr="00697E35" w:rsidRDefault="00971743" w:rsidP="00971743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  <w:r w:rsidRPr="00697E35"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  <w:t>52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0C62D31" w14:textId="77777777" w:rsidR="00971743" w:rsidRPr="00697E35" w:rsidRDefault="00971743" w:rsidP="0097174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7E3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1/2/0</w:t>
            </w:r>
          </w:p>
        </w:tc>
        <w:tc>
          <w:tcPr>
            <w:tcW w:w="4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08E03" w14:textId="77777777" w:rsidR="00971743" w:rsidRPr="00697E35" w:rsidRDefault="00971743" w:rsidP="00971743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4E16F" w14:textId="77777777" w:rsidR="00971743" w:rsidRPr="00697E35" w:rsidRDefault="00971743" w:rsidP="00971743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918B7" w14:textId="77777777" w:rsidR="00971743" w:rsidRPr="00697E35" w:rsidRDefault="00971743" w:rsidP="00971743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629EF" w14:textId="77777777" w:rsidR="00971743" w:rsidRPr="00697E35" w:rsidRDefault="00971743" w:rsidP="00971743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35645" w14:textId="77777777" w:rsidR="00971743" w:rsidRPr="00697E35" w:rsidRDefault="00971743" w:rsidP="00971743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16180" w14:textId="77777777" w:rsidR="00971743" w:rsidRPr="00697E35" w:rsidRDefault="00971743" w:rsidP="0097174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60E9A" w14:textId="77777777" w:rsidR="00971743" w:rsidRPr="00697E35" w:rsidRDefault="00971743" w:rsidP="00971743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  <w:r w:rsidRPr="00697E3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24B1AC1" w14:textId="77777777" w:rsidR="00971743" w:rsidRPr="00697E35" w:rsidRDefault="00971743" w:rsidP="00971743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highlight w:val="darkYellow"/>
                <w:lang w:val="ka-GE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14:paraId="364E1017" w14:textId="77777777" w:rsidR="00971743" w:rsidRPr="00697E35" w:rsidRDefault="00971743" w:rsidP="00971743">
            <w:pPr>
              <w:spacing w:after="0" w:line="240" w:lineRule="auto"/>
              <w:ind w:left="-306" w:firstLine="306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7E35"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  <w:t>2.15</w:t>
            </w:r>
          </w:p>
        </w:tc>
      </w:tr>
      <w:tr w:rsidR="00971743" w:rsidRPr="00697E35" w14:paraId="6894122F" w14:textId="77777777" w:rsidTr="00EA3BB6">
        <w:trPr>
          <w:trHeight w:val="341"/>
        </w:trPr>
        <w:tc>
          <w:tcPr>
            <w:tcW w:w="72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145919F" w14:textId="0B2A3DB5" w:rsidR="00971743" w:rsidRPr="00697E35" w:rsidRDefault="00971743" w:rsidP="0097174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eastAsia="ru-RU"/>
              </w:rPr>
            </w:pPr>
            <w:r w:rsidRPr="00697E35"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  <w:t>3.2</w:t>
            </w:r>
            <w:r w:rsidRPr="00697E35">
              <w:rPr>
                <w:rFonts w:ascii="Sylfaen" w:eastAsia="Times New Roman" w:hAnsi="Sylfae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0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4F04792" w14:textId="77777777" w:rsidR="00971743" w:rsidRPr="00697E35" w:rsidRDefault="00971743" w:rsidP="00971743">
            <w:pPr>
              <w:spacing w:after="0" w:line="240" w:lineRule="auto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  <w:r w:rsidRPr="00697E35"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  <w:t>სააღსრულებო სამართალი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67878" w14:textId="5A42EC17" w:rsidR="00971743" w:rsidRPr="00697E35" w:rsidRDefault="00971743" w:rsidP="00971743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</w:rPr>
            </w:pPr>
            <w:r w:rsidRPr="00697E35"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85190" w14:textId="7FE1C4C4" w:rsidR="00971743" w:rsidRPr="00697E35" w:rsidRDefault="00971743" w:rsidP="00971743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  <w:r w:rsidRPr="00697E35"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  <w:t>125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DBD1B" w14:textId="77777777" w:rsidR="00971743" w:rsidRPr="00697E35" w:rsidRDefault="00971743" w:rsidP="00971743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  <w:r w:rsidRPr="00697E35"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  <w:t>45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C9834" w14:textId="77777777" w:rsidR="00971743" w:rsidRPr="00697E35" w:rsidRDefault="00971743" w:rsidP="00971743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  <w:r w:rsidRPr="00697E35"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7C787" w14:textId="4BDF6667" w:rsidR="00971743" w:rsidRPr="00697E35" w:rsidRDefault="00971743" w:rsidP="00971743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</w:rPr>
            </w:pPr>
            <w:r w:rsidRPr="00697E35"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  <w:t>77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B8E4834" w14:textId="77777777" w:rsidR="00971743" w:rsidRPr="00697E35" w:rsidRDefault="00971743" w:rsidP="0097174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7E3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1/2/0</w:t>
            </w:r>
          </w:p>
        </w:tc>
        <w:tc>
          <w:tcPr>
            <w:tcW w:w="4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4DBA4" w14:textId="77777777" w:rsidR="00971743" w:rsidRPr="00697E35" w:rsidRDefault="00971743" w:rsidP="00971743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AFA05" w14:textId="77777777" w:rsidR="00971743" w:rsidRPr="00697E35" w:rsidRDefault="00971743" w:rsidP="00971743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66AAF" w14:textId="77777777" w:rsidR="00971743" w:rsidRPr="00697E35" w:rsidRDefault="00971743" w:rsidP="00971743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77F63" w14:textId="77777777" w:rsidR="00971743" w:rsidRPr="00697E35" w:rsidRDefault="00971743" w:rsidP="00971743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EBB34" w14:textId="77777777" w:rsidR="00971743" w:rsidRPr="00697E35" w:rsidRDefault="00971743" w:rsidP="00971743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0833E" w14:textId="77777777" w:rsidR="00971743" w:rsidRPr="00697E35" w:rsidRDefault="00971743" w:rsidP="0097174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7DB0F" w14:textId="77777777" w:rsidR="00971743" w:rsidRPr="00697E35" w:rsidRDefault="00971743" w:rsidP="00971743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  <w:r w:rsidRPr="00697E3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A8B99C0" w14:textId="77777777" w:rsidR="00971743" w:rsidRPr="00697E35" w:rsidRDefault="00971743" w:rsidP="00971743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highlight w:val="darkYellow"/>
                <w:lang w:val="ka-GE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689649A4" w14:textId="77777777" w:rsidR="00971743" w:rsidRPr="00697E35" w:rsidRDefault="00971743" w:rsidP="00971743">
            <w:pPr>
              <w:spacing w:after="0" w:line="240" w:lineRule="auto"/>
              <w:ind w:left="-306" w:firstLine="306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7E35"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  <w:t>2.15</w:t>
            </w:r>
          </w:p>
        </w:tc>
      </w:tr>
      <w:tr w:rsidR="00971743" w:rsidRPr="00697E35" w14:paraId="02676389" w14:textId="77777777" w:rsidTr="00EA3BB6">
        <w:trPr>
          <w:trHeight w:val="350"/>
        </w:trPr>
        <w:tc>
          <w:tcPr>
            <w:tcW w:w="72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38A8DB6" w14:textId="6D3B41BE" w:rsidR="00971743" w:rsidRPr="00697E35" w:rsidRDefault="00971743" w:rsidP="0097174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eastAsia="ru-RU"/>
              </w:rPr>
            </w:pPr>
            <w:r w:rsidRPr="00697E3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3.2</w:t>
            </w:r>
            <w:r w:rsidRPr="00697E35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0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56B4387" w14:textId="77777777" w:rsidR="00971743" w:rsidRPr="00697E35" w:rsidRDefault="00971743" w:rsidP="00971743">
            <w:pPr>
              <w:spacing w:after="0" w:line="240" w:lineRule="auto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  <w:r w:rsidRPr="00697E35"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  <w:t>გარემოს დაცვის სამართალი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A65AA" w14:textId="3FE0C716" w:rsidR="00971743" w:rsidRPr="00697E35" w:rsidRDefault="00971743" w:rsidP="00971743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  <w:r w:rsidRPr="00697E35"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AF983" w14:textId="39304D82" w:rsidR="00971743" w:rsidRPr="00697E35" w:rsidRDefault="00971743" w:rsidP="00971743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  <w:r w:rsidRPr="00697E35"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  <w:t>125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2C665" w14:textId="77777777" w:rsidR="00971743" w:rsidRPr="00697E35" w:rsidRDefault="00971743" w:rsidP="00971743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  <w:r w:rsidRPr="00697E35"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  <w:t>45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1E630" w14:textId="77777777" w:rsidR="00971743" w:rsidRPr="00697E35" w:rsidRDefault="00971743" w:rsidP="00971743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  <w:r w:rsidRPr="00697E35"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87C94" w14:textId="0060865F" w:rsidR="00971743" w:rsidRPr="00697E35" w:rsidRDefault="00971743" w:rsidP="00971743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  <w:r w:rsidRPr="00697E35"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  <w:t>77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DB01C00" w14:textId="77777777" w:rsidR="00971743" w:rsidRPr="00697E35" w:rsidRDefault="00971743" w:rsidP="0097174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</w:pPr>
            <w:r w:rsidRPr="00697E3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2/1/0</w:t>
            </w:r>
          </w:p>
        </w:tc>
        <w:tc>
          <w:tcPr>
            <w:tcW w:w="4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EE480" w14:textId="77777777" w:rsidR="00971743" w:rsidRPr="00697E35" w:rsidRDefault="00971743" w:rsidP="00971743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0B455" w14:textId="77777777" w:rsidR="00971743" w:rsidRPr="00697E35" w:rsidRDefault="00971743" w:rsidP="00971743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2CC56" w14:textId="77777777" w:rsidR="00971743" w:rsidRPr="00697E35" w:rsidRDefault="00971743" w:rsidP="00971743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5E691" w14:textId="77777777" w:rsidR="00971743" w:rsidRPr="00697E35" w:rsidRDefault="00971743" w:rsidP="00971743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B3507" w14:textId="77777777" w:rsidR="00971743" w:rsidRPr="00697E35" w:rsidRDefault="00971743" w:rsidP="00971743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DF3AF" w14:textId="77777777" w:rsidR="00971743" w:rsidRPr="00697E35" w:rsidRDefault="00971743" w:rsidP="00971743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A4583" w14:textId="77777777" w:rsidR="00971743" w:rsidRPr="00697E35" w:rsidRDefault="00971743" w:rsidP="00971743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  <w:r w:rsidRPr="00697E3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8D98143" w14:textId="77777777" w:rsidR="00971743" w:rsidRPr="00697E35" w:rsidRDefault="00971743" w:rsidP="00971743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highlight w:val="darkYellow"/>
                <w:lang w:val="ka-GE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7B40DCE6" w14:textId="77777777" w:rsidR="00971743" w:rsidRPr="00697E35" w:rsidRDefault="00971743" w:rsidP="00971743">
            <w:pPr>
              <w:spacing w:after="0" w:line="240" w:lineRule="auto"/>
              <w:ind w:left="-306" w:firstLine="306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</w:pPr>
            <w:r w:rsidRPr="00697E35"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  <w:t>2.15</w:t>
            </w:r>
          </w:p>
        </w:tc>
      </w:tr>
      <w:tr w:rsidR="005011F8" w:rsidRPr="00697E35" w14:paraId="7B66D233" w14:textId="77777777" w:rsidTr="00EA3BB6">
        <w:trPr>
          <w:trHeight w:val="350"/>
        </w:trPr>
        <w:tc>
          <w:tcPr>
            <w:tcW w:w="72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EC4BB87" w14:textId="26B27ACC" w:rsidR="005011F8" w:rsidRPr="00697E35" w:rsidRDefault="005011F8" w:rsidP="005011F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7E3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3.</w:t>
            </w:r>
            <w:r w:rsidRPr="00697E35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0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C5B0F0C" w14:textId="390A67D5" w:rsidR="005011F8" w:rsidRPr="00697E35" w:rsidRDefault="005011F8" w:rsidP="005011F8">
            <w:pPr>
              <w:spacing w:after="0" w:line="240" w:lineRule="auto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  <w:r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  <w:t>კულტურული მემკვიდრეობის დაცვის სამართალი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D1380" w14:textId="5B41F1C3" w:rsidR="005011F8" w:rsidRPr="00697E35" w:rsidRDefault="005011F8" w:rsidP="005011F8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  <w:r w:rsidRPr="00697E35"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  <w:t>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21507" w14:textId="0BE4B077" w:rsidR="005011F8" w:rsidRPr="00697E35" w:rsidRDefault="005011F8" w:rsidP="005011F8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  <w:r w:rsidRPr="00697E35"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  <w:t>100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D8D61" w14:textId="5F528AEA" w:rsidR="005011F8" w:rsidRPr="00697E35" w:rsidRDefault="005011F8" w:rsidP="005011F8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  <w:r w:rsidRPr="00697E35"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  <w:t>45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81ED" w14:textId="7CA809FF" w:rsidR="005011F8" w:rsidRPr="00697E35" w:rsidRDefault="005011F8" w:rsidP="005011F8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  <w:r w:rsidRPr="00697E35"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64A12" w14:textId="5594776B" w:rsidR="005011F8" w:rsidRPr="00697E35" w:rsidRDefault="005011F8" w:rsidP="005011F8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  <w:r w:rsidRPr="00697E35"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  <w:t>52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9F480BD" w14:textId="36551392" w:rsidR="005011F8" w:rsidRPr="00697E35" w:rsidRDefault="005011F8" w:rsidP="005011F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</w:t>
            </w:r>
            <w:r w:rsidRPr="00697E3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/</w:t>
            </w: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</w:t>
            </w:r>
            <w:r w:rsidRPr="00697E3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/0</w:t>
            </w:r>
          </w:p>
        </w:tc>
        <w:tc>
          <w:tcPr>
            <w:tcW w:w="4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B913A" w14:textId="77777777" w:rsidR="005011F8" w:rsidRPr="00697E35" w:rsidRDefault="005011F8" w:rsidP="005011F8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F2B40" w14:textId="77777777" w:rsidR="005011F8" w:rsidRPr="00697E35" w:rsidRDefault="005011F8" w:rsidP="005011F8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AED2C" w14:textId="77777777" w:rsidR="005011F8" w:rsidRPr="00697E35" w:rsidRDefault="005011F8" w:rsidP="005011F8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9904C" w14:textId="77777777" w:rsidR="005011F8" w:rsidRPr="00697E35" w:rsidRDefault="005011F8" w:rsidP="005011F8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168E3" w14:textId="77777777" w:rsidR="005011F8" w:rsidRPr="00697E35" w:rsidRDefault="005011F8" w:rsidP="005011F8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1858F" w14:textId="77777777" w:rsidR="005011F8" w:rsidRPr="00697E35" w:rsidRDefault="005011F8" w:rsidP="005011F8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DA886" w14:textId="11C64602" w:rsidR="005011F8" w:rsidRPr="00697E35" w:rsidRDefault="005011F8" w:rsidP="005011F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7E3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D86F3E5" w14:textId="77777777" w:rsidR="005011F8" w:rsidRPr="00697E35" w:rsidRDefault="005011F8" w:rsidP="005011F8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highlight w:val="darkYellow"/>
                <w:lang w:val="ka-GE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3D478284" w14:textId="3A9F8B5B" w:rsidR="005011F8" w:rsidRPr="00697E35" w:rsidRDefault="005011F8" w:rsidP="005011F8">
            <w:pPr>
              <w:spacing w:after="0" w:line="240" w:lineRule="auto"/>
              <w:ind w:left="-306" w:firstLine="306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  <w:t>2.15</w:t>
            </w:r>
          </w:p>
        </w:tc>
      </w:tr>
      <w:tr w:rsidR="005011F8" w:rsidRPr="00697E35" w14:paraId="77A62955" w14:textId="77777777" w:rsidTr="00EA3BB6">
        <w:trPr>
          <w:trHeight w:val="341"/>
        </w:trPr>
        <w:tc>
          <w:tcPr>
            <w:tcW w:w="72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3623B89" w14:textId="5244C16A" w:rsidR="005011F8" w:rsidRPr="00697E35" w:rsidRDefault="005011F8" w:rsidP="005011F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eastAsia="ru-RU"/>
              </w:rPr>
            </w:pPr>
            <w:r w:rsidRPr="00697E3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lastRenderedPageBreak/>
              <w:t>3.</w:t>
            </w:r>
            <w:r w:rsidRPr="00697E35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0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A92DC85" w14:textId="77777777" w:rsidR="005011F8" w:rsidRPr="00697E35" w:rsidRDefault="005011F8" w:rsidP="005011F8">
            <w:pPr>
              <w:spacing w:after="0" w:line="240" w:lineRule="auto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  <w:r w:rsidRPr="00697E35"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  <w:t>საგადასახადო სამართალი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2E4C8" w14:textId="77777777" w:rsidR="005011F8" w:rsidRPr="00697E35" w:rsidRDefault="005011F8" w:rsidP="005011F8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  <w:r w:rsidRPr="00697E35"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  <w:t>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FC046" w14:textId="77777777" w:rsidR="005011F8" w:rsidRPr="00697E35" w:rsidRDefault="005011F8" w:rsidP="005011F8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  <w:r w:rsidRPr="00697E35"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  <w:t>100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FFB64" w14:textId="77777777" w:rsidR="005011F8" w:rsidRPr="00697E35" w:rsidRDefault="005011F8" w:rsidP="005011F8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  <w:r w:rsidRPr="00697E35"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  <w:t>45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C33D9" w14:textId="77777777" w:rsidR="005011F8" w:rsidRPr="00697E35" w:rsidRDefault="005011F8" w:rsidP="005011F8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  <w:r w:rsidRPr="00697E35"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DE3DF" w14:textId="77777777" w:rsidR="005011F8" w:rsidRPr="00697E35" w:rsidRDefault="005011F8" w:rsidP="005011F8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  <w:r w:rsidRPr="00697E35"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  <w:t>52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68BCC42" w14:textId="77777777" w:rsidR="005011F8" w:rsidRPr="00697E35" w:rsidRDefault="005011F8" w:rsidP="005011F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</w:pPr>
            <w:r w:rsidRPr="00697E3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2/1/0</w:t>
            </w:r>
          </w:p>
        </w:tc>
        <w:tc>
          <w:tcPr>
            <w:tcW w:w="4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7EF8C" w14:textId="77777777" w:rsidR="005011F8" w:rsidRPr="00697E35" w:rsidRDefault="005011F8" w:rsidP="005011F8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D9318" w14:textId="77777777" w:rsidR="005011F8" w:rsidRPr="00697E35" w:rsidRDefault="005011F8" w:rsidP="005011F8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0D343" w14:textId="77777777" w:rsidR="005011F8" w:rsidRPr="00697E35" w:rsidRDefault="005011F8" w:rsidP="005011F8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59F7D" w14:textId="77777777" w:rsidR="005011F8" w:rsidRPr="00697E35" w:rsidRDefault="005011F8" w:rsidP="005011F8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43255" w14:textId="77777777" w:rsidR="005011F8" w:rsidRPr="00697E35" w:rsidRDefault="005011F8" w:rsidP="005011F8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BE25C" w14:textId="77777777" w:rsidR="005011F8" w:rsidRPr="00697E35" w:rsidRDefault="005011F8" w:rsidP="005011F8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7CA72" w14:textId="77777777" w:rsidR="005011F8" w:rsidRPr="00697E35" w:rsidRDefault="005011F8" w:rsidP="005011F8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EAE6E40" w14:textId="77777777" w:rsidR="005011F8" w:rsidRPr="00697E35" w:rsidRDefault="005011F8" w:rsidP="005011F8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highlight w:val="darkYellow"/>
                <w:lang w:val="ka-GE"/>
              </w:rPr>
            </w:pPr>
            <w:r w:rsidRPr="00697E3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64C86A62" w14:textId="77777777" w:rsidR="005011F8" w:rsidRPr="00697E35" w:rsidRDefault="005011F8" w:rsidP="005011F8">
            <w:pPr>
              <w:spacing w:after="0" w:line="240" w:lineRule="auto"/>
              <w:ind w:left="-306" w:firstLine="306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</w:pPr>
            <w:r w:rsidRPr="00697E35"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  <w:t>2.17</w:t>
            </w:r>
          </w:p>
        </w:tc>
      </w:tr>
      <w:tr w:rsidR="005011F8" w:rsidRPr="00697E35" w14:paraId="35B6D904" w14:textId="77777777" w:rsidTr="00EA3BB6">
        <w:trPr>
          <w:trHeight w:val="341"/>
        </w:trPr>
        <w:tc>
          <w:tcPr>
            <w:tcW w:w="72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C8CAC1F" w14:textId="416BC68C" w:rsidR="005011F8" w:rsidRPr="00697E35" w:rsidRDefault="005011F8" w:rsidP="005011F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eastAsia="ru-RU"/>
              </w:rPr>
            </w:pPr>
            <w:r w:rsidRPr="00697E3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3.29</w:t>
            </w:r>
          </w:p>
        </w:tc>
        <w:tc>
          <w:tcPr>
            <w:tcW w:w="50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BB4000B" w14:textId="77777777" w:rsidR="005011F8" w:rsidRPr="00697E35" w:rsidRDefault="005011F8" w:rsidP="005011F8">
            <w:pPr>
              <w:spacing w:after="0" w:line="240" w:lineRule="auto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  <w:r w:rsidRPr="00697E35"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  <w:t>საბაჟო სამართალი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29D95" w14:textId="77777777" w:rsidR="005011F8" w:rsidRPr="00697E35" w:rsidRDefault="005011F8" w:rsidP="005011F8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  <w:r w:rsidRPr="00697E35"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  <w:t>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43313" w14:textId="77777777" w:rsidR="005011F8" w:rsidRPr="00697E35" w:rsidRDefault="005011F8" w:rsidP="005011F8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  <w:r w:rsidRPr="00697E35"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  <w:t>100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8207D" w14:textId="77777777" w:rsidR="005011F8" w:rsidRPr="00697E35" w:rsidRDefault="005011F8" w:rsidP="005011F8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  <w:r w:rsidRPr="00697E35"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  <w:t>45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34B48" w14:textId="77777777" w:rsidR="005011F8" w:rsidRPr="00697E35" w:rsidRDefault="005011F8" w:rsidP="005011F8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  <w:r w:rsidRPr="00697E35"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BC3E6" w14:textId="77777777" w:rsidR="005011F8" w:rsidRPr="00697E35" w:rsidRDefault="005011F8" w:rsidP="005011F8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  <w:r w:rsidRPr="00697E35"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  <w:t>52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44737FA" w14:textId="77777777" w:rsidR="005011F8" w:rsidRPr="00697E35" w:rsidRDefault="005011F8" w:rsidP="005011F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</w:pPr>
            <w:r w:rsidRPr="00697E3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2/1/0</w:t>
            </w:r>
          </w:p>
        </w:tc>
        <w:tc>
          <w:tcPr>
            <w:tcW w:w="4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B618A" w14:textId="77777777" w:rsidR="005011F8" w:rsidRPr="00697E35" w:rsidRDefault="005011F8" w:rsidP="005011F8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9BE4D" w14:textId="77777777" w:rsidR="005011F8" w:rsidRPr="00697E35" w:rsidRDefault="005011F8" w:rsidP="005011F8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681A5" w14:textId="77777777" w:rsidR="005011F8" w:rsidRPr="00697E35" w:rsidRDefault="005011F8" w:rsidP="005011F8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8391C" w14:textId="77777777" w:rsidR="005011F8" w:rsidRPr="00697E35" w:rsidRDefault="005011F8" w:rsidP="005011F8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3BA6A" w14:textId="77777777" w:rsidR="005011F8" w:rsidRPr="00697E35" w:rsidRDefault="005011F8" w:rsidP="005011F8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36D25" w14:textId="77777777" w:rsidR="005011F8" w:rsidRPr="00697E35" w:rsidRDefault="005011F8" w:rsidP="005011F8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EE8D9" w14:textId="77777777" w:rsidR="005011F8" w:rsidRPr="00697E35" w:rsidRDefault="005011F8" w:rsidP="005011F8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587C6D0" w14:textId="77777777" w:rsidR="005011F8" w:rsidRPr="00697E35" w:rsidRDefault="005011F8" w:rsidP="005011F8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highlight w:val="darkYellow"/>
                <w:lang w:val="ka-GE"/>
              </w:rPr>
            </w:pPr>
            <w:r w:rsidRPr="00697E3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24E30EAD" w14:textId="77777777" w:rsidR="005011F8" w:rsidRPr="00697E35" w:rsidRDefault="005011F8" w:rsidP="005011F8">
            <w:pPr>
              <w:spacing w:after="0" w:line="240" w:lineRule="auto"/>
              <w:ind w:left="-306" w:firstLine="306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</w:pPr>
            <w:r w:rsidRPr="00697E35"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  <w:t>2.17</w:t>
            </w:r>
          </w:p>
        </w:tc>
      </w:tr>
      <w:tr w:rsidR="005011F8" w:rsidRPr="00697E35" w14:paraId="4773D938" w14:textId="77777777" w:rsidTr="00EA3BB6">
        <w:trPr>
          <w:trHeight w:val="336"/>
        </w:trPr>
        <w:tc>
          <w:tcPr>
            <w:tcW w:w="72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2B043F2" w14:textId="5EACCA6A" w:rsidR="005011F8" w:rsidRPr="00697E35" w:rsidRDefault="005011F8" w:rsidP="005011F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eastAsia="ru-RU"/>
              </w:rPr>
            </w:pPr>
            <w:r w:rsidRPr="00697E3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3.3</w:t>
            </w:r>
            <w:r w:rsidRPr="00697E35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F2B7E6A" w14:textId="77777777" w:rsidR="005011F8" w:rsidRPr="00697E35" w:rsidRDefault="005011F8" w:rsidP="005011F8">
            <w:pPr>
              <w:spacing w:after="0" w:line="240" w:lineRule="auto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  <w:r w:rsidRPr="00697E35"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  <w:t xml:space="preserve">საპოლიციო სამართალი 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DB11A" w14:textId="77777777" w:rsidR="005011F8" w:rsidRPr="00697E35" w:rsidRDefault="005011F8" w:rsidP="005011F8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  <w:r w:rsidRPr="00697E35"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  <w:t>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01161" w14:textId="77777777" w:rsidR="005011F8" w:rsidRPr="00697E35" w:rsidRDefault="005011F8" w:rsidP="005011F8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  <w:r w:rsidRPr="00697E35"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  <w:t>100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79566" w14:textId="77777777" w:rsidR="005011F8" w:rsidRPr="00697E35" w:rsidRDefault="005011F8" w:rsidP="005011F8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  <w:r w:rsidRPr="00697E35"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  <w:t>45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B37C1" w14:textId="77777777" w:rsidR="005011F8" w:rsidRPr="00697E35" w:rsidRDefault="005011F8" w:rsidP="005011F8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  <w:r w:rsidRPr="00697E35"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6CED0" w14:textId="77777777" w:rsidR="005011F8" w:rsidRPr="00697E35" w:rsidRDefault="005011F8" w:rsidP="005011F8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  <w:r w:rsidRPr="00697E35"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  <w:t>52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648EA63" w14:textId="77777777" w:rsidR="005011F8" w:rsidRPr="00697E35" w:rsidRDefault="005011F8" w:rsidP="005011F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</w:pPr>
            <w:r w:rsidRPr="00697E3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1/2/0</w:t>
            </w:r>
          </w:p>
        </w:tc>
        <w:tc>
          <w:tcPr>
            <w:tcW w:w="4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4B63A" w14:textId="77777777" w:rsidR="005011F8" w:rsidRPr="00697E35" w:rsidRDefault="005011F8" w:rsidP="005011F8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F95E1" w14:textId="77777777" w:rsidR="005011F8" w:rsidRPr="00697E35" w:rsidRDefault="005011F8" w:rsidP="005011F8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5A529" w14:textId="77777777" w:rsidR="005011F8" w:rsidRPr="00697E35" w:rsidRDefault="005011F8" w:rsidP="005011F8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E2096" w14:textId="77777777" w:rsidR="005011F8" w:rsidRPr="00697E35" w:rsidRDefault="005011F8" w:rsidP="005011F8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4FCB9" w14:textId="77777777" w:rsidR="005011F8" w:rsidRPr="00697E35" w:rsidRDefault="005011F8" w:rsidP="005011F8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02412" w14:textId="77777777" w:rsidR="005011F8" w:rsidRPr="00697E35" w:rsidRDefault="005011F8" w:rsidP="005011F8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4785D" w14:textId="77777777" w:rsidR="005011F8" w:rsidRPr="00697E35" w:rsidRDefault="005011F8" w:rsidP="005011F8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6AA7FF9" w14:textId="77777777" w:rsidR="005011F8" w:rsidRPr="00697E35" w:rsidRDefault="005011F8" w:rsidP="005011F8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highlight w:val="darkYellow"/>
                <w:lang w:val="ka-GE"/>
              </w:rPr>
            </w:pPr>
            <w:r w:rsidRPr="00697E3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55FC346B" w14:textId="77777777" w:rsidR="005011F8" w:rsidRPr="00697E35" w:rsidRDefault="005011F8" w:rsidP="005011F8">
            <w:pPr>
              <w:spacing w:after="0" w:line="240" w:lineRule="auto"/>
              <w:ind w:left="-306" w:firstLine="306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</w:pPr>
            <w:r w:rsidRPr="00697E35"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  <w:t>2.17</w:t>
            </w:r>
          </w:p>
        </w:tc>
      </w:tr>
      <w:tr w:rsidR="005011F8" w:rsidRPr="00697E35" w14:paraId="45691A34" w14:textId="77777777" w:rsidTr="00EA3BB6">
        <w:trPr>
          <w:trHeight w:val="283"/>
        </w:trPr>
        <w:tc>
          <w:tcPr>
            <w:tcW w:w="72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26105D9" w14:textId="25DE3161" w:rsidR="005011F8" w:rsidRPr="00697E35" w:rsidRDefault="005011F8" w:rsidP="005011F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697E3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3.3</w:t>
            </w:r>
            <w:r w:rsidRPr="00697E35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F2A1AC5" w14:textId="77777777" w:rsidR="005011F8" w:rsidRPr="00697E35" w:rsidRDefault="005011F8" w:rsidP="005011F8">
            <w:pPr>
              <w:spacing w:after="0" w:line="240" w:lineRule="auto"/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  <w:r w:rsidRPr="00697E35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კრიმინოლოგია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1AF3D" w14:textId="77777777" w:rsidR="005011F8" w:rsidRPr="00697E35" w:rsidRDefault="005011F8" w:rsidP="005011F8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697E35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C8F6D" w14:textId="77777777" w:rsidR="005011F8" w:rsidRPr="00697E35" w:rsidRDefault="005011F8" w:rsidP="005011F8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697E35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100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72164" w14:textId="77777777" w:rsidR="005011F8" w:rsidRPr="00697E35" w:rsidRDefault="005011F8" w:rsidP="005011F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7E3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8B62C" w14:textId="77777777" w:rsidR="005011F8" w:rsidRPr="00697E35" w:rsidRDefault="005011F8" w:rsidP="005011F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7E3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17C57" w14:textId="77777777" w:rsidR="005011F8" w:rsidRPr="00697E35" w:rsidRDefault="005011F8" w:rsidP="005011F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7E3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E6C04F3" w14:textId="77777777" w:rsidR="005011F8" w:rsidRPr="00697E35" w:rsidRDefault="005011F8" w:rsidP="005011F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7E3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1/2/0</w:t>
            </w:r>
          </w:p>
        </w:tc>
        <w:tc>
          <w:tcPr>
            <w:tcW w:w="4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6B4F9" w14:textId="77777777" w:rsidR="005011F8" w:rsidRPr="00697E35" w:rsidRDefault="005011F8" w:rsidP="005011F8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96E00" w14:textId="77777777" w:rsidR="005011F8" w:rsidRPr="00697E35" w:rsidRDefault="005011F8" w:rsidP="005011F8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DE305" w14:textId="77777777" w:rsidR="005011F8" w:rsidRPr="00697E35" w:rsidRDefault="005011F8" w:rsidP="005011F8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B2749" w14:textId="77777777" w:rsidR="005011F8" w:rsidRPr="00697E35" w:rsidRDefault="005011F8" w:rsidP="005011F8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EE7B8" w14:textId="77777777" w:rsidR="005011F8" w:rsidRPr="00697E35" w:rsidRDefault="005011F8" w:rsidP="005011F8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697E3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C73A1" w14:textId="77777777" w:rsidR="005011F8" w:rsidRPr="00697E35" w:rsidRDefault="005011F8" w:rsidP="005011F8">
            <w:pPr>
              <w:spacing w:after="0" w:line="240" w:lineRule="auto"/>
              <w:jc w:val="center"/>
              <w:rPr>
                <w:rFonts w:ascii="Sylfaen" w:eastAsia="Calibri" w:hAnsi="Sylfaen" w:cs="Times New Roman"/>
                <w:color w:val="FF0000"/>
                <w:sz w:val="20"/>
                <w:szCs w:val="20"/>
                <w:lang w:val="ka-GE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CD603" w14:textId="77777777" w:rsidR="005011F8" w:rsidRPr="00697E35" w:rsidRDefault="005011F8" w:rsidP="005011F8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56AE17F" w14:textId="77777777" w:rsidR="005011F8" w:rsidRPr="00697E35" w:rsidRDefault="005011F8" w:rsidP="005011F8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405985A6" w14:textId="77777777" w:rsidR="005011F8" w:rsidRPr="00697E35" w:rsidRDefault="005011F8" w:rsidP="005011F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7E3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2.20</w:t>
            </w:r>
          </w:p>
        </w:tc>
      </w:tr>
      <w:tr w:rsidR="005011F8" w:rsidRPr="00697E35" w14:paraId="20C24DAC" w14:textId="77777777" w:rsidTr="00EA3BB6">
        <w:trPr>
          <w:trHeight w:val="332"/>
        </w:trPr>
        <w:tc>
          <w:tcPr>
            <w:tcW w:w="72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C1F221E" w14:textId="4C169415" w:rsidR="005011F8" w:rsidRPr="005011F8" w:rsidRDefault="005011F8" w:rsidP="005011F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3.32</w:t>
            </w:r>
          </w:p>
        </w:tc>
        <w:tc>
          <w:tcPr>
            <w:tcW w:w="50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16CC1F4" w14:textId="77777777" w:rsidR="005011F8" w:rsidRPr="00697E35" w:rsidRDefault="005011F8" w:rsidP="005011F8">
            <w:pPr>
              <w:spacing w:after="0" w:line="240" w:lineRule="auto"/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  <w:r w:rsidRPr="00697E35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ქმედების დანაშაულად კვალიფიკაცია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9543B" w14:textId="77777777" w:rsidR="005011F8" w:rsidRPr="00697E35" w:rsidRDefault="005011F8" w:rsidP="005011F8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697E35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123D1" w14:textId="77777777" w:rsidR="005011F8" w:rsidRPr="00697E35" w:rsidRDefault="005011F8" w:rsidP="005011F8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697E35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100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7D9B2" w14:textId="77777777" w:rsidR="005011F8" w:rsidRPr="00697E35" w:rsidRDefault="005011F8" w:rsidP="005011F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7E3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77A86" w14:textId="77777777" w:rsidR="005011F8" w:rsidRPr="00697E35" w:rsidRDefault="005011F8" w:rsidP="005011F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7E3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44011" w14:textId="77777777" w:rsidR="005011F8" w:rsidRPr="00697E35" w:rsidRDefault="005011F8" w:rsidP="005011F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7E3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BBAC0C4" w14:textId="77777777" w:rsidR="005011F8" w:rsidRPr="00697E35" w:rsidRDefault="005011F8" w:rsidP="005011F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7E3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1/2/0</w:t>
            </w:r>
          </w:p>
        </w:tc>
        <w:tc>
          <w:tcPr>
            <w:tcW w:w="4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1EAF6" w14:textId="77777777" w:rsidR="005011F8" w:rsidRPr="00697E35" w:rsidRDefault="005011F8" w:rsidP="005011F8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F84FB" w14:textId="77777777" w:rsidR="005011F8" w:rsidRPr="00697E35" w:rsidRDefault="005011F8" w:rsidP="005011F8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D7210" w14:textId="77777777" w:rsidR="005011F8" w:rsidRPr="00697E35" w:rsidRDefault="005011F8" w:rsidP="005011F8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DCAB2" w14:textId="77777777" w:rsidR="005011F8" w:rsidRPr="00697E35" w:rsidRDefault="005011F8" w:rsidP="005011F8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5E450" w14:textId="77777777" w:rsidR="005011F8" w:rsidRPr="00697E35" w:rsidRDefault="005011F8" w:rsidP="005011F8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697E3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475C7" w14:textId="77777777" w:rsidR="005011F8" w:rsidRPr="00697E35" w:rsidRDefault="005011F8" w:rsidP="005011F8">
            <w:pPr>
              <w:spacing w:after="0" w:line="240" w:lineRule="auto"/>
              <w:jc w:val="center"/>
              <w:rPr>
                <w:rFonts w:ascii="Sylfaen" w:eastAsia="Calibri" w:hAnsi="Sylfaen" w:cs="Times New Roman"/>
                <w:color w:val="FF0000"/>
                <w:sz w:val="20"/>
                <w:szCs w:val="20"/>
                <w:lang w:val="ka-GE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72D49" w14:textId="77777777" w:rsidR="005011F8" w:rsidRPr="00697E35" w:rsidRDefault="005011F8" w:rsidP="005011F8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77102C4" w14:textId="77777777" w:rsidR="005011F8" w:rsidRPr="00697E35" w:rsidRDefault="005011F8" w:rsidP="005011F8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3583EA5A" w14:textId="77777777" w:rsidR="005011F8" w:rsidRPr="00697E35" w:rsidRDefault="005011F8" w:rsidP="005011F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7E3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2.20</w:t>
            </w:r>
          </w:p>
        </w:tc>
      </w:tr>
      <w:tr w:rsidR="005011F8" w:rsidRPr="00697E35" w14:paraId="776B6892" w14:textId="77777777" w:rsidTr="00EA3BB6">
        <w:trPr>
          <w:trHeight w:val="283"/>
        </w:trPr>
        <w:tc>
          <w:tcPr>
            <w:tcW w:w="72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92A8431" w14:textId="2873F30C" w:rsidR="005011F8" w:rsidRPr="005011F8" w:rsidRDefault="005011F8" w:rsidP="005011F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3.33</w:t>
            </w:r>
          </w:p>
        </w:tc>
        <w:tc>
          <w:tcPr>
            <w:tcW w:w="50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F1E3B4B" w14:textId="77777777" w:rsidR="005011F8" w:rsidRPr="00697E35" w:rsidRDefault="005011F8" w:rsidP="005011F8">
            <w:pPr>
              <w:spacing w:after="0" w:line="240" w:lineRule="auto"/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  <w:r w:rsidRPr="00697E35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კრიმინალისტიკა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590E0" w14:textId="5D4239D6" w:rsidR="005011F8" w:rsidRPr="00697E35" w:rsidRDefault="005011F8" w:rsidP="005011F8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</w:rPr>
            </w:pPr>
            <w:r w:rsidRPr="00697E35">
              <w:rPr>
                <w:rFonts w:ascii="Sylfaen" w:eastAsia="Calibri" w:hAnsi="Sylfaen" w:cs="Times New Roma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3B90A" w14:textId="42D62ACB" w:rsidR="005011F8" w:rsidRPr="00697E35" w:rsidRDefault="005011F8" w:rsidP="005011F8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</w:rPr>
            </w:pPr>
            <w:r w:rsidRPr="00697E35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1</w:t>
            </w:r>
            <w:r w:rsidRPr="00697E35">
              <w:rPr>
                <w:rFonts w:ascii="Sylfaen" w:eastAsia="Calibri" w:hAnsi="Sylfaen" w:cs="Times New Roman"/>
                <w:sz w:val="20"/>
                <w:szCs w:val="20"/>
              </w:rPr>
              <w:t>25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EA267" w14:textId="77777777" w:rsidR="005011F8" w:rsidRPr="00697E35" w:rsidRDefault="005011F8" w:rsidP="005011F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7E3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9274E" w14:textId="77777777" w:rsidR="005011F8" w:rsidRPr="00697E35" w:rsidRDefault="005011F8" w:rsidP="005011F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7E3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5A5AA" w14:textId="70D61971" w:rsidR="005011F8" w:rsidRPr="00697E35" w:rsidRDefault="005011F8" w:rsidP="005011F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697E35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3414BCB" w14:textId="77777777" w:rsidR="005011F8" w:rsidRPr="00697E35" w:rsidRDefault="005011F8" w:rsidP="005011F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7E3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1/0/2</w:t>
            </w:r>
          </w:p>
        </w:tc>
        <w:tc>
          <w:tcPr>
            <w:tcW w:w="4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566D6" w14:textId="77777777" w:rsidR="005011F8" w:rsidRPr="00697E35" w:rsidRDefault="005011F8" w:rsidP="005011F8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71383" w14:textId="77777777" w:rsidR="005011F8" w:rsidRPr="00697E35" w:rsidRDefault="005011F8" w:rsidP="005011F8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4450E" w14:textId="77777777" w:rsidR="005011F8" w:rsidRPr="00697E35" w:rsidRDefault="005011F8" w:rsidP="005011F8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A1A54" w14:textId="77777777" w:rsidR="005011F8" w:rsidRPr="00697E35" w:rsidRDefault="005011F8" w:rsidP="005011F8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0E61A" w14:textId="77777777" w:rsidR="005011F8" w:rsidRPr="00697E35" w:rsidRDefault="005011F8" w:rsidP="005011F8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84844" w14:textId="77777777" w:rsidR="005011F8" w:rsidRPr="00697E35" w:rsidRDefault="005011F8" w:rsidP="005011F8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923DC" w14:textId="77777777" w:rsidR="005011F8" w:rsidRPr="00697E35" w:rsidRDefault="005011F8" w:rsidP="005011F8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697E3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1A16984" w14:textId="77777777" w:rsidR="005011F8" w:rsidRPr="00697E35" w:rsidRDefault="005011F8" w:rsidP="005011F8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0859C872" w14:textId="77777777" w:rsidR="005011F8" w:rsidRPr="00697E35" w:rsidRDefault="005011F8" w:rsidP="005011F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7E3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2.22</w:t>
            </w:r>
          </w:p>
        </w:tc>
      </w:tr>
      <w:tr w:rsidR="005011F8" w:rsidRPr="00697E35" w14:paraId="59FE3B8D" w14:textId="77777777" w:rsidTr="00EA3BB6">
        <w:trPr>
          <w:trHeight w:val="305"/>
        </w:trPr>
        <w:tc>
          <w:tcPr>
            <w:tcW w:w="72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E979ADA" w14:textId="378B1286" w:rsidR="005011F8" w:rsidRPr="005011F8" w:rsidRDefault="005011F8" w:rsidP="005011F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3.34</w:t>
            </w:r>
          </w:p>
        </w:tc>
        <w:tc>
          <w:tcPr>
            <w:tcW w:w="50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91C9A1A" w14:textId="77777777" w:rsidR="005011F8" w:rsidRPr="00697E35" w:rsidRDefault="005011F8" w:rsidP="005011F8">
            <w:pPr>
              <w:spacing w:after="0" w:line="240" w:lineRule="auto"/>
              <w:rPr>
                <w:rFonts w:ascii="Sylfaen" w:eastAsia="Calibri" w:hAnsi="Sylfaen" w:cs="Sylfaen"/>
                <w:sz w:val="20"/>
                <w:szCs w:val="20"/>
              </w:rPr>
            </w:pPr>
            <w:r w:rsidRPr="00697E35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პრობაციის სამართალი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0A97D" w14:textId="77777777" w:rsidR="005011F8" w:rsidRPr="00697E35" w:rsidRDefault="005011F8" w:rsidP="005011F8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697E35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31CA4" w14:textId="77777777" w:rsidR="005011F8" w:rsidRPr="00697E35" w:rsidRDefault="005011F8" w:rsidP="005011F8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697E35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100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E9F8F" w14:textId="77777777" w:rsidR="005011F8" w:rsidRPr="00697E35" w:rsidRDefault="005011F8" w:rsidP="005011F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7E3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C24F1" w14:textId="77777777" w:rsidR="005011F8" w:rsidRPr="00697E35" w:rsidRDefault="005011F8" w:rsidP="005011F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7E3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1EBEC" w14:textId="77777777" w:rsidR="005011F8" w:rsidRPr="00697E35" w:rsidRDefault="005011F8" w:rsidP="005011F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7E3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E548351" w14:textId="77777777" w:rsidR="005011F8" w:rsidRPr="00697E35" w:rsidRDefault="005011F8" w:rsidP="005011F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7E3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1/2/0</w:t>
            </w:r>
          </w:p>
        </w:tc>
        <w:tc>
          <w:tcPr>
            <w:tcW w:w="4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E9850" w14:textId="77777777" w:rsidR="005011F8" w:rsidRPr="00697E35" w:rsidRDefault="005011F8" w:rsidP="005011F8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5FF64" w14:textId="77777777" w:rsidR="005011F8" w:rsidRPr="00697E35" w:rsidRDefault="005011F8" w:rsidP="005011F8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3805C" w14:textId="77777777" w:rsidR="005011F8" w:rsidRPr="00697E35" w:rsidRDefault="005011F8" w:rsidP="005011F8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02BE1" w14:textId="77777777" w:rsidR="005011F8" w:rsidRPr="00697E35" w:rsidRDefault="005011F8" w:rsidP="005011F8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02424" w14:textId="77777777" w:rsidR="005011F8" w:rsidRPr="00697E35" w:rsidRDefault="005011F8" w:rsidP="005011F8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744E8" w14:textId="77777777" w:rsidR="005011F8" w:rsidRPr="00697E35" w:rsidRDefault="005011F8" w:rsidP="005011F8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B4B3B" w14:textId="77777777" w:rsidR="005011F8" w:rsidRPr="00697E35" w:rsidRDefault="005011F8" w:rsidP="005011F8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697E3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121CCD5" w14:textId="77777777" w:rsidR="005011F8" w:rsidRPr="00697E35" w:rsidRDefault="005011F8" w:rsidP="005011F8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78BBDC45" w14:textId="77777777" w:rsidR="005011F8" w:rsidRPr="00697E35" w:rsidRDefault="005011F8" w:rsidP="005011F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7E3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2.22</w:t>
            </w:r>
          </w:p>
        </w:tc>
      </w:tr>
      <w:tr w:rsidR="005011F8" w:rsidRPr="00697E35" w14:paraId="16F96344" w14:textId="77777777" w:rsidTr="00EA3BB6">
        <w:trPr>
          <w:trHeight w:val="89"/>
        </w:trPr>
        <w:tc>
          <w:tcPr>
            <w:tcW w:w="72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93F6D10" w14:textId="04814F32" w:rsidR="005011F8" w:rsidRPr="005011F8" w:rsidRDefault="005011F8" w:rsidP="005011F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3.35</w:t>
            </w:r>
          </w:p>
        </w:tc>
        <w:tc>
          <w:tcPr>
            <w:tcW w:w="50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147B44F" w14:textId="77777777" w:rsidR="005011F8" w:rsidRPr="00697E35" w:rsidRDefault="005011F8" w:rsidP="005011F8">
            <w:pPr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697E35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სასჯელაღსრულების სამართალი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D2F11" w14:textId="77777777" w:rsidR="005011F8" w:rsidRPr="00697E35" w:rsidRDefault="005011F8" w:rsidP="005011F8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697E35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35606" w14:textId="77777777" w:rsidR="005011F8" w:rsidRPr="00697E35" w:rsidRDefault="005011F8" w:rsidP="005011F8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697E35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100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7FC86" w14:textId="77777777" w:rsidR="005011F8" w:rsidRPr="00697E35" w:rsidRDefault="005011F8" w:rsidP="005011F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7E3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F5A12" w14:textId="77777777" w:rsidR="005011F8" w:rsidRPr="00697E35" w:rsidRDefault="005011F8" w:rsidP="005011F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7E3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F69FD" w14:textId="77777777" w:rsidR="005011F8" w:rsidRPr="00697E35" w:rsidRDefault="005011F8" w:rsidP="005011F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7E3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051D5B9" w14:textId="77777777" w:rsidR="005011F8" w:rsidRPr="00697E35" w:rsidRDefault="005011F8" w:rsidP="005011F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7E35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2</w:t>
            </w:r>
            <w:r w:rsidRPr="00697E3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/</w:t>
            </w:r>
            <w:r w:rsidRPr="00697E35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1</w:t>
            </w:r>
            <w:r w:rsidRPr="00697E3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/0</w:t>
            </w:r>
          </w:p>
        </w:tc>
        <w:tc>
          <w:tcPr>
            <w:tcW w:w="4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0C045" w14:textId="77777777" w:rsidR="005011F8" w:rsidRPr="00697E35" w:rsidRDefault="005011F8" w:rsidP="005011F8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CFB66" w14:textId="77777777" w:rsidR="005011F8" w:rsidRPr="00697E35" w:rsidRDefault="005011F8" w:rsidP="005011F8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5423B" w14:textId="77777777" w:rsidR="005011F8" w:rsidRPr="00697E35" w:rsidRDefault="005011F8" w:rsidP="005011F8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ACAE5" w14:textId="77777777" w:rsidR="005011F8" w:rsidRPr="00697E35" w:rsidRDefault="005011F8" w:rsidP="005011F8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67787" w14:textId="77777777" w:rsidR="005011F8" w:rsidRPr="00697E35" w:rsidRDefault="005011F8" w:rsidP="005011F8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442B3" w14:textId="77777777" w:rsidR="005011F8" w:rsidRPr="00697E35" w:rsidRDefault="005011F8" w:rsidP="005011F8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F7989" w14:textId="77777777" w:rsidR="005011F8" w:rsidRPr="00697E35" w:rsidRDefault="005011F8" w:rsidP="005011F8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9365291" w14:textId="77777777" w:rsidR="005011F8" w:rsidRPr="00697E35" w:rsidRDefault="005011F8" w:rsidP="005011F8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697E3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040A3755" w14:textId="77777777" w:rsidR="005011F8" w:rsidRPr="00697E35" w:rsidRDefault="005011F8" w:rsidP="005011F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7E3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2.22</w:t>
            </w:r>
          </w:p>
        </w:tc>
      </w:tr>
      <w:tr w:rsidR="005011F8" w:rsidRPr="00697E35" w14:paraId="53D23C06" w14:textId="77777777" w:rsidTr="00EA3BB6">
        <w:trPr>
          <w:trHeight w:val="359"/>
        </w:trPr>
        <w:tc>
          <w:tcPr>
            <w:tcW w:w="72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861E1B2" w14:textId="21DD1F02" w:rsidR="005011F8" w:rsidRPr="005011F8" w:rsidRDefault="005011F8" w:rsidP="005011F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3.36</w:t>
            </w:r>
          </w:p>
        </w:tc>
        <w:tc>
          <w:tcPr>
            <w:tcW w:w="50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E1C5A21" w14:textId="77777777" w:rsidR="005011F8" w:rsidRPr="00697E35" w:rsidRDefault="005011F8" w:rsidP="005011F8">
            <w:pPr>
              <w:spacing w:after="0" w:line="240" w:lineRule="auto"/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  <w:r w:rsidRPr="00697E35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საპროკურორო სამართალი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A968F" w14:textId="77777777" w:rsidR="005011F8" w:rsidRPr="00697E35" w:rsidRDefault="005011F8" w:rsidP="005011F8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697E35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E9503" w14:textId="77777777" w:rsidR="005011F8" w:rsidRPr="00697E35" w:rsidRDefault="005011F8" w:rsidP="005011F8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697E35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100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75C3F" w14:textId="77777777" w:rsidR="005011F8" w:rsidRPr="00697E35" w:rsidRDefault="005011F8" w:rsidP="005011F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7E3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ABF27" w14:textId="77777777" w:rsidR="005011F8" w:rsidRPr="00697E35" w:rsidRDefault="005011F8" w:rsidP="005011F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7E3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430A8" w14:textId="77777777" w:rsidR="005011F8" w:rsidRPr="00697E35" w:rsidRDefault="005011F8" w:rsidP="005011F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7E3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B8B6FAD" w14:textId="77777777" w:rsidR="005011F8" w:rsidRPr="00697E35" w:rsidRDefault="005011F8" w:rsidP="005011F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7E3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1/2/0</w:t>
            </w:r>
          </w:p>
        </w:tc>
        <w:tc>
          <w:tcPr>
            <w:tcW w:w="4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82719" w14:textId="77777777" w:rsidR="005011F8" w:rsidRPr="00697E35" w:rsidRDefault="005011F8" w:rsidP="005011F8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0CF76" w14:textId="77777777" w:rsidR="005011F8" w:rsidRPr="00697E35" w:rsidRDefault="005011F8" w:rsidP="005011F8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3B27D" w14:textId="77777777" w:rsidR="005011F8" w:rsidRPr="00697E35" w:rsidRDefault="005011F8" w:rsidP="005011F8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35056" w14:textId="77777777" w:rsidR="005011F8" w:rsidRPr="00697E35" w:rsidRDefault="005011F8" w:rsidP="005011F8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DAE82" w14:textId="77777777" w:rsidR="005011F8" w:rsidRPr="00697E35" w:rsidRDefault="005011F8" w:rsidP="005011F8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CA511" w14:textId="77777777" w:rsidR="005011F8" w:rsidRPr="00697E35" w:rsidRDefault="005011F8" w:rsidP="005011F8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55020" w14:textId="77777777" w:rsidR="005011F8" w:rsidRPr="00697E35" w:rsidRDefault="005011F8" w:rsidP="005011F8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20F9206" w14:textId="77777777" w:rsidR="005011F8" w:rsidRPr="00697E35" w:rsidRDefault="005011F8" w:rsidP="005011F8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697E3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3A61C513" w14:textId="77777777" w:rsidR="005011F8" w:rsidRPr="00697E35" w:rsidRDefault="005011F8" w:rsidP="005011F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7E3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2.22</w:t>
            </w:r>
          </w:p>
        </w:tc>
      </w:tr>
      <w:tr w:rsidR="00791408" w:rsidRPr="00697E35" w14:paraId="0CCE8E96" w14:textId="77777777" w:rsidTr="00EA3BB6">
        <w:trPr>
          <w:trHeight w:val="359"/>
        </w:trPr>
        <w:tc>
          <w:tcPr>
            <w:tcW w:w="72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A17D9E6" w14:textId="0818ED7E" w:rsidR="00791408" w:rsidRDefault="00791408" w:rsidP="0079140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3.37</w:t>
            </w:r>
          </w:p>
        </w:tc>
        <w:tc>
          <w:tcPr>
            <w:tcW w:w="50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00F1790" w14:textId="24E74928" w:rsidR="00791408" w:rsidRPr="00697E35" w:rsidRDefault="00791408" w:rsidP="00791408">
            <w:pPr>
              <w:spacing w:after="0" w:line="240" w:lineRule="auto"/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  <w:r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იურიდიული კლინიკა 1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79BF9" w14:textId="6ED50ADF" w:rsidR="00791408" w:rsidRPr="00697E35" w:rsidRDefault="00791408" w:rsidP="00791408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697E35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75CD2" w14:textId="7E0EF130" w:rsidR="00791408" w:rsidRPr="00697E35" w:rsidRDefault="00791408" w:rsidP="00791408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697E35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100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0DB6D" w14:textId="1E47B919" w:rsidR="00791408" w:rsidRPr="00697E35" w:rsidRDefault="00791408" w:rsidP="0079140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7E3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EB73F" w14:textId="4094B4E5" w:rsidR="00791408" w:rsidRPr="00697E35" w:rsidRDefault="00791408" w:rsidP="0079140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7E3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8ACC7" w14:textId="23EC939A" w:rsidR="00791408" w:rsidRPr="00697E35" w:rsidRDefault="00791408" w:rsidP="0079140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7E3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5790D4F" w14:textId="45E74FB0" w:rsidR="00791408" w:rsidRPr="00697E35" w:rsidRDefault="00791408" w:rsidP="0079140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7E3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1/2/0</w:t>
            </w:r>
          </w:p>
        </w:tc>
        <w:tc>
          <w:tcPr>
            <w:tcW w:w="4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06053" w14:textId="77777777" w:rsidR="00791408" w:rsidRPr="00697E35" w:rsidRDefault="00791408" w:rsidP="00791408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C14B7" w14:textId="77777777" w:rsidR="00791408" w:rsidRPr="00697E35" w:rsidRDefault="00791408" w:rsidP="00791408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36BAC" w14:textId="77777777" w:rsidR="00791408" w:rsidRPr="00697E35" w:rsidRDefault="00791408" w:rsidP="00791408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6925A" w14:textId="77777777" w:rsidR="00791408" w:rsidRPr="00697E35" w:rsidRDefault="00791408" w:rsidP="00791408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983FA" w14:textId="77777777" w:rsidR="00791408" w:rsidRPr="00697E35" w:rsidRDefault="00791408" w:rsidP="00791408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8DC46" w14:textId="77777777" w:rsidR="00791408" w:rsidRPr="00697E35" w:rsidRDefault="00791408" w:rsidP="00791408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723B9" w14:textId="695915B5" w:rsidR="00791408" w:rsidRPr="00697E35" w:rsidRDefault="00791408" w:rsidP="00791408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697E3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902562F" w14:textId="77777777" w:rsidR="00791408" w:rsidRPr="00697E35" w:rsidRDefault="00791408" w:rsidP="0079140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29B12B15" w14:textId="41B578F0" w:rsidR="00791408" w:rsidRPr="00697E35" w:rsidRDefault="003F470B" w:rsidP="0079140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2.6;2.8;2.10;2.11;2.17;2.22</w:t>
            </w:r>
          </w:p>
        </w:tc>
      </w:tr>
      <w:tr w:rsidR="00791408" w:rsidRPr="00697E35" w14:paraId="6C3BCA04" w14:textId="77777777" w:rsidTr="00EA3BB6">
        <w:trPr>
          <w:trHeight w:val="359"/>
        </w:trPr>
        <w:tc>
          <w:tcPr>
            <w:tcW w:w="72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DBB9237" w14:textId="7A38D5DA" w:rsidR="00791408" w:rsidRDefault="00791408" w:rsidP="0079140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3.38</w:t>
            </w:r>
          </w:p>
        </w:tc>
        <w:tc>
          <w:tcPr>
            <w:tcW w:w="50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FE5183B" w14:textId="5CF7AFF5" w:rsidR="00791408" w:rsidRPr="00697E35" w:rsidRDefault="00791408" w:rsidP="00791408">
            <w:pPr>
              <w:spacing w:after="0" w:line="240" w:lineRule="auto"/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  <w:r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იურიდიული კლინიკა 2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F5784" w14:textId="55E8FD7C" w:rsidR="00791408" w:rsidRPr="00697E35" w:rsidRDefault="00791408" w:rsidP="00791408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697E35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D32C0" w14:textId="66516320" w:rsidR="00791408" w:rsidRPr="00697E35" w:rsidRDefault="00791408" w:rsidP="00791408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697E35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100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0DAC0" w14:textId="5B549DBD" w:rsidR="00791408" w:rsidRPr="00697E35" w:rsidRDefault="00791408" w:rsidP="0079140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7E3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4B9E9" w14:textId="583430B4" w:rsidR="00791408" w:rsidRPr="00697E35" w:rsidRDefault="00791408" w:rsidP="0079140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7E3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D0864" w14:textId="653D4972" w:rsidR="00791408" w:rsidRPr="00697E35" w:rsidRDefault="00791408" w:rsidP="0079140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7E3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467E221" w14:textId="2C24D986" w:rsidR="00791408" w:rsidRPr="00697E35" w:rsidRDefault="00791408" w:rsidP="0079140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0</w:t>
            </w:r>
            <w:r w:rsidRPr="00697E3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/</w:t>
            </w: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  <w:r w:rsidRPr="00697E3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/0</w:t>
            </w:r>
          </w:p>
        </w:tc>
        <w:tc>
          <w:tcPr>
            <w:tcW w:w="4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B0B37" w14:textId="77777777" w:rsidR="00791408" w:rsidRPr="00697E35" w:rsidRDefault="00791408" w:rsidP="00791408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A274E" w14:textId="77777777" w:rsidR="00791408" w:rsidRPr="00697E35" w:rsidRDefault="00791408" w:rsidP="00791408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2AB83" w14:textId="77777777" w:rsidR="00791408" w:rsidRPr="00697E35" w:rsidRDefault="00791408" w:rsidP="00791408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A81B5" w14:textId="77777777" w:rsidR="00791408" w:rsidRPr="00697E35" w:rsidRDefault="00791408" w:rsidP="00791408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EAA4F" w14:textId="77777777" w:rsidR="00791408" w:rsidRPr="00697E35" w:rsidRDefault="00791408" w:rsidP="00791408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88353" w14:textId="77777777" w:rsidR="00791408" w:rsidRPr="00697E35" w:rsidRDefault="00791408" w:rsidP="00791408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2CCD6" w14:textId="77777777" w:rsidR="00791408" w:rsidRPr="00697E35" w:rsidRDefault="00791408" w:rsidP="00791408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20904BC" w14:textId="111C87D9" w:rsidR="00791408" w:rsidRPr="00697E35" w:rsidRDefault="00791408" w:rsidP="0079140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7E3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4F0775B7" w14:textId="11124CED" w:rsidR="00791408" w:rsidRPr="00697E35" w:rsidRDefault="003F470B" w:rsidP="0079140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3.37</w:t>
            </w:r>
          </w:p>
        </w:tc>
      </w:tr>
      <w:tr w:rsidR="00791408" w:rsidRPr="00697E35" w14:paraId="25F255E1" w14:textId="77777777" w:rsidTr="00EA3BB6">
        <w:trPr>
          <w:trHeight w:val="359"/>
        </w:trPr>
        <w:tc>
          <w:tcPr>
            <w:tcW w:w="72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BB4C907" w14:textId="3B0F3A9E" w:rsidR="00791408" w:rsidRDefault="00791408" w:rsidP="0079140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3.39</w:t>
            </w:r>
          </w:p>
        </w:tc>
        <w:tc>
          <w:tcPr>
            <w:tcW w:w="50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191065C" w14:textId="005DCAD6" w:rsidR="00791408" w:rsidRPr="00697E35" w:rsidRDefault="00791408" w:rsidP="00791408">
            <w:pPr>
              <w:spacing w:after="0" w:line="240" w:lineRule="auto"/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  <w:r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იურიდიული პრაქტიკა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DB1CC" w14:textId="1E6A3A20" w:rsidR="00791408" w:rsidRPr="00697E35" w:rsidRDefault="00791408" w:rsidP="00791408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697E35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A7F54" w14:textId="6C44A494" w:rsidR="00791408" w:rsidRPr="00697E35" w:rsidRDefault="00791408" w:rsidP="00791408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697E35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100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39767" w14:textId="206AC27F" w:rsidR="00791408" w:rsidRPr="00697E35" w:rsidRDefault="00791408" w:rsidP="0079140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7E3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414BF" w14:textId="3AB43803" w:rsidR="00791408" w:rsidRPr="00697E35" w:rsidRDefault="00791408" w:rsidP="0079140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7E3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CC46B" w14:textId="2ED59592" w:rsidR="00791408" w:rsidRPr="00697E35" w:rsidRDefault="00791408" w:rsidP="0079140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7E3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1B81F53" w14:textId="76146F6D" w:rsidR="00791408" w:rsidRPr="00697E35" w:rsidRDefault="00791408" w:rsidP="0079140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0</w:t>
            </w:r>
            <w:r w:rsidRPr="00697E3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/</w:t>
            </w: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  <w:r w:rsidRPr="00697E3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/0</w:t>
            </w:r>
          </w:p>
        </w:tc>
        <w:tc>
          <w:tcPr>
            <w:tcW w:w="4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6A6EA" w14:textId="77777777" w:rsidR="00791408" w:rsidRPr="00697E35" w:rsidRDefault="00791408" w:rsidP="00791408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E5134" w14:textId="77777777" w:rsidR="00791408" w:rsidRPr="00697E35" w:rsidRDefault="00791408" w:rsidP="00791408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DE479" w14:textId="77777777" w:rsidR="00791408" w:rsidRPr="00697E35" w:rsidRDefault="00791408" w:rsidP="00791408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2D2B8" w14:textId="77777777" w:rsidR="00791408" w:rsidRPr="00697E35" w:rsidRDefault="00791408" w:rsidP="00791408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ABD34" w14:textId="77777777" w:rsidR="00791408" w:rsidRPr="00697E35" w:rsidRDefault="00791408" w:rsidP="00791408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93DFE" w14:textId="77777777" w:rsidR="00791408" w:rsidRPr="00697E35" w:rsidRDefault="00791408" w:rsidP="00791408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C2BC3" w14:textId="19A2AEE7" w:rsidR="00791408" w:rsidRPr="00697E35" w:rsidRDefault="00791408" w:rsidP="00791408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697E3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F97C6A9" w14:textId="77777777" w:rsidR="00791408" w:rsidRPr="00697E35" w:rsidRDefault="00791408" w:rsidP="0079140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4CAD0DAC" w14:textId="5782DFA8" w:rsidR="00791408" w:rsidRPr="003F470B" w:rsidRDefault="003F470B" w:rsidP="0079140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I-VI</w:t>
            </w: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 xml:space="preserve"> სემესტრის ყველა საგანი</w:t>
            </w:r>
          </w:p>
        </w:tc>
      </w:tr>
      <w:tr w:rsidR="005011F8" w:rsidRPr="00697E35" w14:paraId="3C4C2246" w14:textId="77777777" w:rsidTr="00EA3BB6">
        <w:trPr>
          <w:trHeight w:val="329"/>
        </w:trPr>
        <w:tc>
          <w:tcPr>
            <w:tcW w:w="72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3558F04" w14:textId="77777777" w:rsidR="005011F8" w:rsidRPr="00697E35" w:rsidRDefault="005011F8" w:rsidP="005011F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45C6851" w14:textId="77777777" w:rsidR="005011F8" w:rsidRPr="00697E35" w:rsidRDefault="005011F8" w:rsidP="005011F8">
            <w:pPr>
              <w:spacing w:after="0" w:line="240" w:lineRule="auto"/>
              <w:jc w:val="center"/>
              <w:rPr>
                <w:rFonts w:ascii="Sylfaen" w:eastAsia="Calibri" w:hAnsi="Sylfaen" w:cs="Sylfaen"/>
                <w:b/>
                <w:sz w:val="20"/>
                <w:szCs w:val="20"/>
                <w:lang w:val="ka-GE"/>
              </w:rPr>
            </w:pPr>
            <w:r w:rsidRPr="00697E35">
              <w:rPr>
                <w:rFonts w:ascii="Sylfaen" w:eastAsia="Calibri" w:hAnsi="Sylfaen" w:cs="Sylfaen"/>
                <w:b/>
                <w:sz w:val="20"/>
                <w:szCs w:val="20"/>
                <w:lang w:val="ka-GE"/>
              </w:rPr>
              <w:t>სულ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AB96E" w14:textId="6CD28DC8" w:rsidR="005011F8" w:rsidRPr="00697E35" w:rsidRDefault="005011F8" w:rsidP="005011F8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/>
                <w:sz w:val="20"/>
                <w:szCs w:val="20"/>
              </w:rPr>
            </w:pPr>
            <w:r w:rsidRPr="00697E35">
              <w:rPr>
                <w:rFonts w:ascii="Sylfaen" w:eastAsia="Calibri" w:hAnsi="Sylfaen" w:cs="Times New Roman"/>
                <w:b/>
                <w:sz w:val="20"/>
                <w:szCs w:val="20"/>
              </w:rPr>
              <w:t>127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867CF" w14:textId="5A078350" w:rsidR="005011F8" w:rsidRPr="00697E35" w:rsidRDefault="005011F8" w:rsidP="005011F8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/>
                <w:sz w:val="20"/>
                <w:szCs w:val="20"/>
              </w:rPr>
            </w:pPr>
            <w:r w:rsidRPr="00697E35">
              <w:rPr>
                <w:rFonts w:ascii="Sylfaen" w:eastAsia="Calibri" w:hAnsi="Sylfaen" w:cs="Times New Roman"/>
                <w:b/>
                <w:sz w:val="20"/>
                <w:szCs w:val="20"/>
              </w:rPr>
              <w:t>3175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3488B" w14:textId="605DB2C0" w:rsidR="005011F8" w:rsidRPr="00697E35" w:rsidRDefault="005011F8" w:rsidP="005011F8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/>
                <w:sz w:val="20"/>
                <w:szCs w:val="20"/>
              </w:rPr>
            </w:pPr>
            <w:r w:rsidRPr="00697E35">
              <w:rPr>
                <w:rFonts w:ascii="Sylfaen" w:eastAsia="Calibri" w:hAnsi="Sylfaen" w:cs="Times New Roman"/>
                <w:b/>
                <w:sz w:val="20"/>
                <w:szCs w:val="20"/>
              </w:rPr>
              <w:t>1305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2B5E4" w14:textId="7C1A773C" w:rsidR="005011F8" w:rsidRPr="00697E35" w:rsidRDefault="005011F8" w:rsidP="005011F8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/>
                <w:sz w:val="20"/>
                <w:szCs w:val="20"/>
              </w:rPr>
            </w:pPr>
            <w:r w:rsidRPr="00697E35">
              <w:rPr>
                <w:rFonts w:ascii="Sylfaen" w:eastAsia="Calibri" w:hAnsi="Sylfaen" w:cs="Times New Roman"/>
                <w:b/>
                <w:sz w:val="20"/>
                <w:szCs w:val="20"/>
              </w:rPr>
              <w:t>93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8CAEA" w14:textId="075068A7" w:rsidR="005011F8" w:rsidRPr="00697E35" w:rsidRDefault="005011F8" w:rsidP="005011F8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/>
                <w:sz w:val="20"/>
                <w:szCs w:val="20"/>
              </w:rPr>
            </w:pPr>
            <w:r w:rsidRPr="00697E35">
              <w:rPr>
                <w:rFonts w:ascii="Sylfaen" w:eastAsia="Calibri" w:hAnsi="Sylfaen" w:cs="Times New Roman"/>
                <w:b/>
                <w:sz w:val="20"/>
                <w:szCs w:val="20"/>
              </w:rPr>
              <w:t>1717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01D39BD" w14:textId="19AF8617" w:rsidR="005011F8" w:rsidRPr="00697E35" w:rsidRDefault="005011F8" w:rsidP="005011F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eastAsia="ru-RU"/>
              </w:rPr>
            </w:pPr>
            <w:r w:rsidRPr="00697E35">
              <w:rPr>
                <w:rFonts w:ascii="Sylfaen" w:eastAsia="Times New Roman" w:hAnsi="Sylfaen" w:cs="Times New Roman"/>
                <w:b/>
                <w:sz w:val="20"/>
                <w:szCs w:val="20"/>
                <w:lang w:eastAsia="ru-RU"/>
              </w:rPr>
              <w:t>36/53/2</w:t>
            </w:r>
          </w:p>
        </w:tc>
        <w:tc>
          <w:tcPr>
            <w:tcW w:w="4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CF37C" w14:textId="77777777" w:rsidR="005011F8" w:rsidRPr="00697E35" w:rsidRDefault="005011F8" w:rsidP="005011F8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59E23" w14:textId="77777777" w:rsidR="005011F8" w:rsidRPr="00697E35" w:rsidRDefault="005011F8" w:rsidP="005011F8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06023" w14:textId="77777777" w:rsidR="005011F8" w:rsidRPr="00697E35" w:rsidRDefault="005011F8" w:rsidP="005011F8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/>
                <w:sz w:val="20"/>
                <w:szCs w:val="20"/>
                <w:lang w:val="ka-GE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4D3C4" w14:textId="77777777" w:rsidR="005011F8" w:rsidRPr="00697E35" w:rsidRDefault="005011F8" w:rsidP="005011F8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CD0C2" w14:textId="77777777" w:rsidR="005011F8" w:rsidRPr="00697E35" w:rsidRDefault="005011F8" w:rsidP="005011F8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/>
                <w:sz w:val="20"/>
                <w:szCs w:val="20"/>
                <w:lang w:val="ka-GE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1720E" w14:textId="77777777" w:rsidR="005011F8" w:rsidRPr="00697E35" w:rsidRDefault="005011F8" w:rsidP="005011F8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/>
                <w:sz w:val="20"/>
                <w:szCs w:val="20"/>
                <w:lang w:val="ka-GE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132D0" w14:textId="77777777" w:rsidR="005011F8" w:rsidRPr="00697E35" w:rsidRDefault="005011F8" w:rsidP="005011F8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/>
                <w:sz w:val="20"/>
                <w:szCs w:val="20"/>
                <w:lang w:val="ka-GE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3374A73" w14:textId="77777777" w:rsidR="005011F8" w:rsidRPr="00697E35" w:rsidRDefault="005011F8" w:rsidP="005011F8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3B300567" w14:textId="77777777" w:rsidR="005011F8" w:rsidRPr="00697E35" w:rsidRDefault="005011F8" w:rsidP="005011F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</w:p>
        </w:tc>
      </w:tr>
      <w:tr w:rsidR="005011F8" w:rsidRPr="00697E35" w14:paraId="1578D497" w14:textId="77777777" w:rsidTr="00FE165C">
        <w:trPr>
          <w:trHeight w:val="240"/>
        </w:trPr>
        <w:tc>
          <w:tcPr>
            <w:tcW w:w="72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8E0000"/>
            <w:vAlign w:val="center"/>
          </w:tcPr>
          <w:p w14:paraId="4FCBB9CF" w14:textId="77777777" w:rsidR="005011F8" w:rsidRPr="00697E35" w:rsidRDefault="005011F8" w:rsidP="005011F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bookmarkStart w:id="8" w:name="_GoBack" w:colFirst="0" w:colLast="1"/>
            <w:r w:rsidRPr="00697E35"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ka-GE" w:eastAsia="ru-RU"/>
              </w:rPr>
              <w:t>4</w:t>
            </w:r>
          </w:p>
        </w:tc>
        <w:tc>
          <w:tcPr>
            <w:tcW w:w="13500" w:type="dxa"/>
            <w:gridSpan w:val="1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8E0000"/>
          </w:tcPr>
          <w:p w14:paraId="55A426FE" w14:textId="77777777" w:rsidR="005011F8" w:rsidRPr="00697E35" w:rsidRDefault="005011F8" w:rsidP="005011F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697E35">
              <w:rPr>
                <w:rFonts w:ascii="Sylfaen" w:eastAsia="Calibri" w:hAnsi="Sylfaen" w:cs="Times New Roman"/>
                <w:b/>
                <w:bCs/>
                <w:sz w:val="20"/>
                <w:szCs w:val="20"/>
                <w:lang w:val="ka-GE"/>
              </w:rPr>
              <w:t>თავისუფალი არჩევითი კომპონენტი</w:t>
            </w:r>
          </w:p>
        </w:tc>
      </w:tr>
      <w:bookmarkEnd w:id="8"/>
      <w:tr w:rsidR="005011F8" w:rsidRPr="00697E35" w14:paraId="6EA7627D" w14:textId="77777777" w:rsidTr="00EA3BB6">
        <w:trPr>
          <w:trHeight w:val="192"/>
        </w:trPr>
        <w:tc>
          <w:tcPr>
            <w:tcW w:w="72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7805110" w14:textId="77777777" w:rsidR="005011F8" w:rsidRPr="00697E35" w:rsidRDefault="005011F8" w:rsidP="005011F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697E3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4.1</w:t>
            </w:r>
          </w:p>
        </w:tc>
        <w:tc>
          <w:tcPr>
            <w:tcW w:w="50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0B2B318" w14:textId="77777777" w:rsidR="005011F8" w:rsidRPr="00697E35" w:rsidRDefault="005011F8" w:rsidP="005011F8">
            <w:pPr>
              <w:spacing w:after="0" w:line="240" w:lineRule="auto"/>
              <w:rPr>
                <w:rFonts w:ascii="Sylfaen" w:eastAsia="Calibri" w:hAnsi="Sylfaen" w:cs="Sylfaen"/>
                <w:b/>
                <w:sz w:val="20"/>
                <w:szCs w:val="20"/>
                <w:lang w:val="ka-GE"/>
              </w:rPr>
            </w:pPr>
            <w:r w:rsidRPr="00697E35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ინფორმაციული ტექნოლოგიები (</w:t>
            </w:r>
            <w:r w:rsidRPr="00697E35">
              <w:rPr>
                <w:rFonts w:ascii="Sylfaen" w:eastAsia="Calibri" w:hAnsi="Sylfaen" w:cs="Times New Roman"/>
                <w:sz w:val="20"/>
                <w:szCs w:val="20"/>
              </w:rPr>
              <w:t>IT)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D8939" w14:textId="77777777" w:rsidR="005011F8" w:rsidRPr="00697E35" w:rsidRDefault="005011F8" w:rsidP="005011F8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  <w:r w:rsidRPr="00697E35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5F997" w14:textId="77777777" w:rsidR="005011F8" w:rsidRPr="00697E35" w:rsidRDefault="005011F8" w:rsidP="005011F8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  <w:r w:rsidRPr="00697E35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100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5044C" w14:textId="77777777" w:rsidR="005011F8" w:rsidRPr="00697E35" w:rsidRDefault="005011F8" w:rsidP="005011F8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  <w:r w:rsidRPr="00697E3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2CDC5" w14:textId="77777777" w:rsidR="005011F8" w:rsidRPr="00697E35" w:rsidRDefault="005011F8" w:rsidP="005011F8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  <w:r w:rsidRPr="00697E3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CE990" w14:textId="77777777" w:rsidR="005011F8" w:rsidRPr="00697E35" w:rsidRDefault="005011F8" w:rsidP="005011F8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  <w:r w:rsidRPr="00697E3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94921D6" w14:textId="77777777" w:rsidR="005011F8" w:rsidRPr="00697E35" w:rsidRDefault="005011F8" w:rsidP="005011F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</w:pPr>
            <w:r w:rsidRPr="00697E3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0/0/3</w:t>
            </w:r>
          </w:p>
        </w:tc>
        <w:tc>
          <w:tcPr>
            <w:tcW w:w="4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3F792" w14:textId="77777777" w:rsidR="005011F8" w:rsidRPr="00697E35" w:rsidRDefault="005011F8" w:rsidP="005011F8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  <w:r w:rsidRPr="00697E35">
              <w:rPr>
                <w:rFonts w:ascii="Sylfaen" w:eastAsia="Calibri" w:hAnsi="Sylfaen" w:cs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D5402" w14:textId="77777777" w:rsidR="005011F8" w:rsidRPr="00697E35" w:rsidRDefault="005011F8" w:rsidP="005011F8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CC4DD" w14:textId="77777777" w:rsidR="005011F8" w:rsidRPr="00697E35" w:rsidRDefault="005011F8" w:rsidP="005011F8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/>
                <w:sz w:val="20"/>
                <w:szCs w:val="20"/>
                <w:lang w:val="ka-GE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9411B" w14:textId="77777777" w:rsidR="005011F8" w:rsidRPr="00697E35" w:rsidRDefault="005011F8" w:rsidP="005011F8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37516" w14:textId="77777777" w:rsidR="005011F8" w:rsidRPr="00697E35" w:rsidRDefault="005011F8" w:rsidP="005011F8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/>
                <w:sz w:val="20"/>
                <w:szCs w:val="20"/>
                <w:lang w:val="ka-GE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FA362" w14:textId="77777777" w:rsidR="005011F8" w:rsidRPr="00697E35" w:rsidRDefault="005011F8" w:rsidP="005011F8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/>
                <w:sz w:val="20"/>
                <w:szCs w:val="20"/>
                <w:lang w:val="ka-GE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BD0FF" w14:textId="77777777" w:rsidR="005011F8" w:rsidRPr="00697E35" w:rsidRDefault="005011F8" w:rsidP="005011F8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/>
                <w:sz w:val="20"/>
                <w:szCs w:val="20"/>
                <w:lang w:val="ka-GE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93DC424" w14:textId="77777777" w:rsidR="005011F8" w:rsidRPr="00697E35" w:rsidRDefault="005011F8" w:rsidP="005011F8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119A7C83" w14:textId="77777777" w:rsidR="005011F8" w:rsidRPr="00697E35" w:rsidRDefault="005011F8" w:rsidP="005011F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697E35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წინაპირობის  გარეშე</w:t>
            </w:r>
          </w:p>
        </w:tc>
      </w:tr>
      <w:tr w:rsidR="005011F8" w:rsidRPr="00697E35" w14:paraId="0D6D0BE6" w14:textId="77777777" w:rsidTr="00EA3BB6">
        <w:trPr>
          <w:trHeight w:val="144"/>
        </w:trPr>
        <w:tc>
          <w:tcPr>
            <w:tcW w:w="72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67A3864" w14:textId="77777777" w:rsidR="005011F8" w:rsidRPr="00697E35" w:rsidRDefault="005011F8" w:rsidP="005011F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697E3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4.2</w:t>
            </w:r>
          </w:p>
        </w:tc>
        <w:tc>
          <w:tcPr>
            <w:tcW w:w="50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9D22C38" w14:textId="77777777" w:rsidR="005011F8" w:rsidRPr="00697E35" w:rsidRDefault="005011F8" w:rsidP="005011F8">
            <w:pPr>
              <w:spacing w:after="0" w:line="240" w:lineRule="auto"/>
              <w:rPr>
                <w:rFonts w:ascii="Sylfaen" w:eastAsia="Calibri" w:hAnsi="Sylfaen" w:cs="Sylfaen"/>
                <w:b/>
                <w:sz w:val="20"/>
                <w:szCs w:val="20"/>
                <w:lang w:val="ka-GE"/>
              </w:rPr>
            </w:pPr>
            <w:r w:rsidRPr="00697E35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საქართველოს ისტორია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73CA8" w14:textId="77777777" w:rsidR="005011F8" w:rsidRPr="00697E35" w:rsidRDefault="005011F8" w:rsidP="005011F8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  <w:r w:rsidRPr="00697E35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ECA7A" w14:textId="77777777" w:rsidR="005011F8" w:rsidRPr="00697E35" w:rsidRDefault="005011F8" w:rsidP="005011F8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  <w:r w:rsidRPr="00697E35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100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A952A" w14:textId="77777777" w:rsidR="005011F8" w:rsidRPr="00697E35" w:rsidRDefault="005011F8" w:rsidP="005011F8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  <w:r w:rsidRPr="00697E3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96D5D" w14:textId="77777777" w:rsidR="005011F8" w:rsidRPr="00697E35" w:rsidRDefault="005011F8" w:rsidP="005011F8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  <w:r w:rsidRPr="00697E3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53AFD" w14:textId="77777777" w:rsidR="005011F8" w:rsidRPr="00697E35" w:rsidRDefault="005011F8" w:rsidP="005011F8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  <w:r w:rsidRPr="00697E3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3A4CA36" w14:textId="77777777" w:rsidR="005011F8" w:rsidRPr="00697E35" w:rsidRDefault="005011F8" w:rsidP="005011F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</w:pPr>
            <w:r w:rsidRPr="00697E3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2/1/0</w:t>
            </w:r>
          </w:p>
        </w:tc>
        <w:tc>
          <w:tcPr>
            <w:tcW w:w="4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E4C56" w14:textId="77777777" w:rsidR="005011F8" w:rsidRPr="00697E35" w:rsidRDefault="005011F8" w:rsidP="005011F8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  <w:r w:rsidRPr="00697E35">
              <w:rPr>
                <w:rFonts w:ascii="Sylfaen" w:eastAsia="Calibri" w:hAnsi="Sylfaen" w:cs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36D75" w14:textId="77777777" w:rsidR="005011F8" w:rsidRPr="00697E35" w:rsidRDefault="005011F8" w:rsidP="005011F8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B2920" w14:textId="77777777" w:rsidR="005011F8" w:rsidRPr="00697E35" w:rsidRDefault="005011F8" w:rsidP="005011F8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/>
                <w:sz w:val="20"/>
                <w:szCs w:val="20"/>
                <w:lang w:val="ka-GE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581C6" w14:textId="77777777" w:rsidR="005011F8" w:rsidRPr="00697E35" w:rsidRDefault="005011F8" w:rsidP="005011F8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057E8" w14:textId="77777777" w:rsidR="005011F8" w:rsidRPr="00697E35" w:rsidRDefault="005011F8" w:rsidP="005011F8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/>
                <w:sz w:val="20"/>
                <w:szCs w:val="20"/>
                <w:lang w:val="ka-GE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923FF" w14:textId="77777777" w:rsidR="005011F8" w:rsidRPr="00697E35" w:rsidRDefault="005011F8" w:rsidP="005011F8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/>
                <w:sz w:val="20"/>
                <w:szCs w:val="20"/>
                <w:lang w:val="ka-GE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69067" w14:textId="77777777" w:rsidR="005011F8" w:rsidRPr="00697E35" w:rsidRDefault="005011F8" w:rsidP="005011F8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/>
                <w:sz w:val="20"/>
                <w:szCs w:val="20"/>
                <w:lang w:val="ka-GE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22EA40B" w14:textId="77777777" w:rsidR="005011F8" w:rsidRPr="00697E35" w:rsidRDefault="005011F8" w:rsidP="005011F8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0258381B" w14:textId="77777777" w:rsidR="005011F8" w:rsidRPr="00697E35" w:rsidRDefault="005011F8" w:rsidP="005011F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697E35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წინაპირობის გარეშე</w:t>
            </w:r>
          </w:p>
        </w:tc>
      </w:tr>
      <w:tr w:rsidR="005011F8" w:rsidRPr="00697E35" w14:paraId="588064B1" w14:textId="77777777" w:rsidTr="00EA3BB6">
        <w:trPr>
          <w:trHeight w:val="216"/>
        </w:trPr>
        <w:tc>
          <w:tcPr>
            <w:tcW w:w="72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B6E30DA" w14:textId="77777777" w:rsidR="005011F8" w:rsidRPr="00697E35" w:rsidRDefault="005011F8" w:rsidP="005011F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697E3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4.3</w:t>
            </w:r>
          </w:p>
        </w:tc>
        <w:tc>
          <w:tcPr>
            <w:tcW w:w="50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D54F1D0" w14:textId="77777777" w:rsidR="005011F8" w:rsidRPr="00697E35" w:rsidRDefault="005011F8" w:rsidP="005011F8">
            <w:pPr>
              <w:spacing w:after="0" w:line="240" w:lineRule="auto"/>
              <w:rPr>
                <w:rFonts w:ascii="Sylfaen" w:eastAsia="Calibri" w:hAnsi="Sylfaen" w:cs="Sylfaen"/>
                <w:b/>
                <w:sz w:val="20"/>
                <w:szCs w:val="20"/>
                <w:lang w:val="ka-GE"/>
              </w:rPr>
            </w:pPr>
            <w:r w:rsidRPr="00697E35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ლათინური ენა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D9180" w14:textId="77777777" w:rsidR="005011F8" w:rsidRPr="00697E35" w:rsidRDefault="005011F8" w:rsidP="005011F8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  <w:r w:rsidRPr="00697E35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3CCA5" w14:textId="77777777" w:rsidR="005011F8" w:rsidRPr="00697E35" w:rsidRDefault="005011F8" w:rsidP="005011F8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  <w:r w:rsidRPr="00697E35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75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E9435" w14:textId="77777777" w:rsidR="005011F8" w:rsidRPr="00697E35" w:rsidRDefault="005011F8" w:rsidP="005011F8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  <w:r w:rsidRPr="00697E3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88CEC" w14:textId="77777777" w:rsidR="005011F8" w:rsidRPr="00697E35" w:rsidRDefault="005011F8" w:rsidP="005011F8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  <w:r w:rsidRPr="00697E3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30125" w14:textId="77777777" w:rsidR="005011F8" w:rsidRPr="00697E35" w:rsidRDefault="005011F8" w:rsidP="005011F8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  <w:r w:rsidRPr="00697E3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3FF9FE4" w14:textId="77777777" w:rsidR="005011F8" w:rsidRPr="00697E35" w:rsidRDefault="005011F8" w:rsidP="005011F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</w:pPr>
            <w:r w:rsidRPr="00697E3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0/2/0</w:t>
            </w:r>
          </w:p>
        </w:tc>
        <w:tc>
          <w:tcPr>
            <w:tcW w:w="4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5B131" w14:textId="77777777" w:rsidR="005011F8" w:rsidRPr="00697E35" w:rsidRDefault="005011F8" w:rsidP="005011F8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B6397" w14:textId="77777777" w:rsidR="005011F8" w:rsidRPr="00697E35" w:rsidRDefault="005011F8" w:rsidP="005011F8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  <w:r w:rsidRPr="00697E35">
              <w:rPr>
                <w:rFonts w:ascii="Sylfaen" w:eastAsia="Calibri" w:hAnsi="Sylfaen" w:cs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879F0" w14:textId="77777777" w:rsidR="005011F8" w:rsidRPr="00697E35" w:rsidRDefault="005011F8" w:rsidP="005011F8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/>
                <w:sz w:val="20"/>
                <w:szCs w:val="20"/>
                <w:lang w:val="ka-GE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AC8BA" w14:textId="77777777" w:rsidR="005011F8" w:rsidRPr="00697E35" w:rsidRDefault="005011F8" w:rsidP="005011F8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3478F" w14:textId="77777777" w:rsidR="005011F8" w:rsidRPr="00697E35" w:rsidRDefault="005011F8" w:rsidP="005011F8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/>
                <w:sz w:val="20"/>
                <w:szCs w:val="20"/>
                <w:lang w:val="ka-GE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D176F" w14:textId="77777777" w:rsidR="005011F8" w:rsidRPr="00697E35" w:rsidRDefault="005011F8" w:rsidP="005011F8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/>
                <w:sz w:val="20"/>
                <w:szCs w:val="20"/>
                <w:lang w:val="ka-GE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8D91D" w14:textId="77777777" w:rsidR="005011F8" w:rsidRPr="00697E35" w:rsidRDefault="005011F8" w:rsidP="005011F8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/>
                <w:sz w:val="20"/>
                <w:szCs w:val="20"/>
                <w:lang w:val="ka-GE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5ADF491" w14:textId="77777777" w:rsidR="005011F8" w:rsidRPr="00697E35" w:rsidRDefault="005011F8" w:rsidP="005011F8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0D8C4003" w14:textId="77777777" w:rsidR="005011F8" w:rsidRPr="00697E35" w:rsidRDefault="005011F8" w:rsidP="005011F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697E35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წინაპირობის გარეშე</w:t>
            </w:r>
          </w:p>
        </w:tc>
      </w:tr>
      <w:tr w:rsidR="005011F8" w:rsidRPr="00697E35" w14:paraId="6DEF7B3A" w14:textId="77777777" w:rsidTr="00EA3BB6">
        <w:trPr>
          <w:trHeight w:val="75"/>
        </w:trPr>
        <w:tc>
          <w:tcPr>
            <w:tcW w:w="72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0A3BD94" w14:textId="77777777" w:rsidR="005011F8" w:rsidRPr="00697E35" w:rsidRDefault="005011F8" w:rsidP="005011F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697E3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4.4</w:t>
            </w:r>
          </w:p>
        </w:tc>
        <w:tc>
          <w:tcPr>
            <w:tcW w:w="50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4ACCA75" w14:textId="77777777" w:rsidR="005011F8" w:rsidRPr="00697E35" w:rsidRDefault="005011F8" w:rsidP="005011F8">
            <w:pPr>
              <w:spacing w:after="0" w:line="240" w:lineRule="auto"/>
              <w:rPr>
                <w:rFonts w:ascii="Sylfaen" w:eastAsia="Calibri" w:hAnsi="Sylfaen" w:cs="Sylfaen"/>
                <w:b/>
                <w:sz w:val="20"/>
                <w:szCs w:val="20"/>
                <w:lang w:val="ka-GE"/>
              </w:rPr>
            </w:pPr>
            <w:r w:rsidRPr="00697E35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ლოგიკა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FAF5C" w14:textId="77777777" w:rsidR="005011F8" w:rsidRPr="00697E35" w:rsidRDefault="005011F8" w:rsidP="005011F8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  <w:r w:rsidRPr="00697E35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759DB" w14:textId="77777777" w:rsidR="005011F8" w:rsidRPr="00697E35" w:rsidRDefault="005011F8" w:rsidP="005011F8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  <w:r w:rsidRPr="00697E35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75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EDC96" w14:textId="77777777" w:rsidR="005011F8" w:rsidRPr="00697E35" w:rsidRDefault="005011F8" w:rsidP="005011F8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  <w:r w:rsidRPr="00697E3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1188B" w14:textId="77777777" w:rsidR="005011F8" w:rsidRPr="00697E35" w:rsidRDefault="005011F8" w:rsidP="005011F8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  <w:r w:rsidRPr="00697E3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77338" w14:textId="77777777" w:rsidR="005011F8" w:rsidRPr="00697E35" w:rsidRDefault="005011F8" w:rsidP="005011F8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  <w:r w:rsidRPr="00697E3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3AC2CBF" w14:textId="77777777" w:rsidR="005011F8" w:rsidRPr="00697E35" w:rsidRDefault="005011F8" w:rsidP="005011F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</w:pPr>
            <w:r w:rsidRPr="00697E3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1/1/0</w:t>
            </w:r>
          </w:p>
        </w:tc>
        <w:tc>
          <w:tcPr>
            <w:tcW w:w="4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D6976" w14:textId="77777777" w:rsidR="005011F8" w:rsidRPr="00697E35" w:rsidRDefault="005011F8" w:rsidP="005011F8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3B80C" w14:textId="77777777" w:rsidR="005011F8" w:rsidRPr="00697E35" w:rsidRDefault="005011F8" w:rsidP="005011F8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  <w:r w:rsidRPr="00697E35">
              <w:rPr>
                <w:rFonts w:ascii="Sylfaen" w:eastAsia="Calibri" w:hAnsi="Sylfaen" w:cs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87894" w14:textId="77777777" w:rsidR="005011F8" w:rsidRPr="00697E35" w:rsidRDefault="005011F8" w:rsidP="005011F8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/>
                <w:sz w:val="20"/>
                <w:szCs w:val="20"/>
                <w:lang w:val="ka-GE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6A5E6" w14:textId="77777777" w:rsidR="005011F8" w:rsidRPr="00697E35" w:rsidRDefault="005011F8" w:rsidP="005011F8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7441F" w14:textId="77777777" w:rsidR="005011F8" w:rsidRPr="00697E35" w:rsidRDefault="005011F8" w:rsidP="005011F8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/>
                <w:sz w:val="20"/>
                <w:szCs w:val="20"/>
                <w:lang w:val="ka-GE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D0B64" w14:textId="77777777" w:rsidR="005011F8" w:rsidRPr="00697E35" w:rsidRDefault="005011F8" w:rsidP="005011F8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/>
                <w:sz w:val="20"/>
                <w:szCs w:val="20"/>
                <w:lang w:val="ka-GE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AC2A8" w14:textId="77777777" w:rsidR="005011F8" w:rsidRPr="00697E35" w:rsidRDefault="005011F8" w:rsidP="005011F8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/>
                <w:sz w:val="20"/>
                <w:szCs w:val="20"/>
                <w:lang w:val="ka-GE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F8AA43C" w14:textId="77777777" w:rsidR="005011F8" w:rsidRPr="00697E35" w:rsidRDefault="005011F8" w:rsidP="005011F8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64CB7FB7" w14:textId="77777777" w:rsidR="005011F8" w:rsidRPr="00697E35" w:rsidRDefault="005011F8" w:rsidP="005011F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697E35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წინაპირობის გარეშე</w:t>
            </w:r>
          </w:p>
        </w:tc>
      </w:tr>
      <w:tr w:rsidR="005011F8" w:rsidRPr="00697E35" w14:paraId="3059486B" w14:textId="77777777" w:rsidTr="00EA3BB6">
        <w:trPr>
          <w:trHeight w:val="156"/>
        </w:trPr>
        <w:tc>
          <w:tcPr>
            <w:tcW w:w="72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757418E" w14:textId="77777777" w:rsidR="005011F8" w:rsidRPr="00697E35" w:rsidRDefault="005011F8" w:rsidP="005011F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697E3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lastRenderedPageBreak/>
              <w:t>4.5</w:t>
            </w:r>
          </w:p>
        </w:tc>
        <w:tc>
          <w:tcPr>
            <w:tcW w:w="50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97AA434" w14:textId="77777777" w:rsidR="005011F8" w:rsidRPr="00697E35" w:rsidRDefault="005011F8" w:rsidP="005011F8">
            <w:pPr>
              <w:spacing w:after="0" w:line="240" w:lineRule="auto"/>
              <w:rPr>
                <w:rFonts w:ascii="Sylfaen" w:eastAsia="Calibri" w:hAnsi="Sylfaen" w:cs="Sylfaen"/>
                <w:b/>
                <w:sz w:val="20"/>
                <w:szCs w:val="20"/>
                <w:lang w:val="ka-GE"/>
              </w:rPr>
            </w:pPr>
            <w:r w:rsidRPr="00697E35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პოლიტოლოგია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A1A89" w14:textId="77777777" w:rsidR="005011F8" w:rsidRPr="00697E35" w:rsidRDefault="005011F8" w:rsidP="005011F8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  <w:r w:rsidRPr="00697E35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8C3B9" w14:textId="77777777" w:rsidR="005011F8" w:rsidRPr="00697E35" w:rsidRDefault="005011F8" w:rsidP="005011F8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  <w:r w:rsidRPr="00697E35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100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974C2" w14:textId="77777777" w:rsidR="005011F8" w:rsidRPr="00697E35" w:rsidRDefault="005011F8" w:rsidP="005011F8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  <w:r w:rsidRPr="00697E3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12D89" w14:textId="77777777" w:rsidR="005011F8" w:rsidRPr="00697E35" w:rsidRDefault="005011F8" w:rsidP="005011F8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  <w:r w:rsidRPr="00697E3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CD2BC" w14:textId="77777777" w:rsidR="005011F8" w:rsidRPr="00697E35" w:rsidRDefault="005011F8" w:rsidP="005011F8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</w:rPr>
            </w:pPr>
            <w:r w:rsidRPr="00697E35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7CD5AC6" w14:textId="77777777" w:rsidR="005011F8" w:rsidRPr="00697E35" w:rsidRDefault="005011F8" w:rsidP="005011F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</w:pPr>
            <w:r w:rsidRPr="00697E3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1/1/0</w:t>
            </w:r>
          </w:p>
        </w:tc>
        <w:tc>
          <w:tcPr>
            <w:tcW w:w="4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04E05" w14:textId="77777777" w:rsidR="005011F8" w:rsidRPr="00697E35" w:rsidRDefault="005011F8" w:rsidP="005011F8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E0BD3" w14:textId="77777777" w:rsidR="005011F8" w:rsidRPr="00697E35" w:rsidRDefault="005011F8" w:rsidP="005011F8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8A126" w14:textId="77777777" w:rsidR="005011F8" w:rsidRPr="00697E35" w:rsidRDefault="005011F8" w:rsidP="005011F8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/>
                <w:sz w:val="20"/>
                <w:szCs w:val="20"/>
                <w:lang w:val="ka-GE"/>
              </w:rPr>
            </w:pPr>
            <w:r w:rsidRPr="00697E35">
              <w:rPr>
                <w:rFonts w:ascii="Sylfaen" w:eastAsia="Calibri" w:hAnsi="Sylfaen" w:cs="Times New Roman"/>
                <w:sz w:val="20"/>
                <w:szCs w:val="20"/>
              </w:rPr>
              <w:t>X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B269D" w14:textId="77777777" w:rsidR="005011F8" w:rsidRPr="00697E35" w:rsidRDefault="005011F8" w:rsidP="005011F8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53FF5" w14:textId="77777777" w:rsidR="005011F8" w:rsidRPr="00697E35" w:rsidRDefault="005011F8" w:rsidP="005011F8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/>
                <w:sz w:val="20"/>
                <w:szCs w:val="20"/>
                <w:lang w:val="ka-GE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37BA3" w14:textId="77777777" w:rsidR="005011F8" w:rsidRPr="00697E35" w:rsidRDefault="005011F8" w:rsidP="005011F8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/>
                <w:sz w:val="20"/>
                <w:szCs w:val="20"/>
                <w:lang w:val="ka-GE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AE9B1" w14:textId="77777777" w:rsidR="005011F8" w:rsidRPr="00697E35" w:rsidRDefault="005011F8" w:rsidP="005011F8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/>
                <w:sz w:val="20"/>
                <w:szCs w:val="20"/>
                <w:lang w:val="ka-GE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F13FE19" w14:textId="77777777" w:rsidR="005011F8" w:rsidRPr="00697E35" w:rsidRDefault="005011F8" w:rsidP="005011F8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7D07D3E7" w14:textId="77777777" w:rsidR="005011F8" w:rsidRPr="00697E35" w:rsidRDefault="005011F8" w:rsidP="005011F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697E35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წინაპირობის გარეშე</w:t>
            </w:r>
          </w:p>
        </w:tc>
      </w:tr>
      <w:tr w:rsidR="005011F8" w:rsidRPr="00697E35" w14:paraId="48CB0F51" w14:textId="77777777" w:rsidTr="00EA3BB6">
        <w:trPr>
          <w:trHeight w:val="552"/>
        </w:trPr>
        <w:tc>
          <w:tcPr>
            <w:tcW w:w="72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C3C0251" w14:textId="77777777" w:rsidR="005011F8" w:rsidRPr="00697E35" w:rsidRDefault="005011F8" w:rsidP="005011F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7E3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4.6</w:t>
            </w:r>
          </w:p>
        </w:tc>
        <w:tc>
          <w:tcPr>
            <w:tcW w:w="50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531C846" w14:textId="77777777" w:rsidR="005011F8" w:rsidRPr="00697E35" w:rsidRDefault="005011F8" w:rsidP="005011F8">
            <w:pPr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697E35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იურიდიული ფსიქოლოგია</w:t>
            </w:r>
          </w:p>
          <w:p w14:paraId="71DD002A" w14:textId="77777777" w:rsidR="005011F8" w:rsidRPr="00697E35" w:rsidRDefault="005011F8" w:rsidP="005011F8">
            <w:pPr>
              <w:spacing w:after="0" w:line="240" w:lineRule="auto"/>
              <w:ind w:firstLine="114"/>
              <w:jc w:val="center"/>
              <w:rPr>
                <w:rFonts w:ascii="Sylfaen" w:eastAsia="Calibri" w:hAnsi="Sylfaen" w:cs="Times New Roman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C4A30" w14:textId="77777777" w:rsidR="005011F8" w:rsidRPr="00697E35" w:rsidRDefault="005011F8" w:rsidP="005011F8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697E35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6E1E3" w14:textId="77777777" w:rsidR="005011F8" w:rsidRPr="00697E35" w:rsidRDefault="005011F8" w:rsidP="005011F8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697E35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100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4A220" w14:textId="77777777" w:rsidR="005011F8" w:rsidRPr="00697E35" w:rsidRDefault="005011F8" w:rsidP="005011F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7E3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C653E" w14:textId="77777777" w:rsidR="005011F8" w:rsidRPr="00697E35" w:rsidRDefault="005011F8" w:rsidP="005011F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7E3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4B72C" w14:textId="77777777" w:rsidR="005011F8" w:rsidRPr="00697E35" w:rsidRDefault="005011F8" w:rsidP="005011F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697E35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6E3C4F6" w14:textId="77777777" w:rsidR="005011F8" w:rsidRPr="00697E35" w:rsidRDefault="005011F8" w:rsidP="005011F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697E3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1/1/0</w:t>
            </w:r>
          </w:p>
        </w:tc>
        <w:tc>
          <w:tcPr>
            <w:tcW w:w="4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7F121" w14:textId="77777777" w:rsidR="005011F8" w:rsidRPr="00697E35" w:rsidRDefault="005011F8" w:rsidP="005011F8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A37B5" w14:textId="77777777" w:rsidR="005011F8" w:rsidRPr="00697E35" w:rsidRDefault="005011F8" w:rsidP="005011F8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807DA" w14:textId="77777777" w:rsidR="005011F8" w:rsidRPr="00697E35" w:rsidRDefault="005011F8" w:rsidP="005011F8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</w:rPr>
            </w:pPr>
            <w:r w:rsidRPr="00697E35">
              <w:rPr>
                <w:rFonts w:ascii="Sylfaen" w:eastAsia="Calibri" w:hAnsi="Sylfaen" w:cs="Times New Roman"/>
                <w:sz w:val="20"/>
                <w:szCs w:val="20"/>
              </w:rPr>
              <w:t>X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1FBA8" w14:textId="77777777" w:rsidR="005011F8" w:rsidRPr="00697E35" w:rsidRDefault="005011F8" w:rsidP="005011F8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01E1D" w14:textId="77777777" w:rsidR="005011F8" w:rsidRPr="00697E35" w:rsidRDefault="005011F8" w:rsidP="005011F8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046AE" w14:textId="77777777" w:rsidR="005011F8" w:rsidRPr="00697E35" w:rsidRDefault="005011F8" w:rsidP="005011F8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45CB3" w14:textId="77777777" w:rsidR="005011F8" w:rsidRPr="00697E35" w:rsidRDefault="005011F8" w:rsidP="005011F8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485108D" w14:textId="77777777" w:rsidR="005011F8" w:rsidRPr="00697E35" w:rsidRDefault="005011F8" w:rsidP="005011F8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4FD8BCAD" w14:textId="77777777" w:rsidR="005011F8" w:rsidRPr="00697E35" w:rsidRDefault="005011F8" w:rsidP="005011F8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697E35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წინაპირობის გარეშე</w:t>
            </w:r>
          </w:p>
        </w:tc>
      </w:tr>
      <w:tr w:rsidR="005011F8" w:rsidRPr="00697E35" w14:paraId="452CFE72" w14:textId="77777777" w:rsidTr="00EA3BB6">
        <w:trPr>
          <w:trHeight w:val="226"/>
        </w:trPr>
        <w:tc>
          <w:tcPr>
            <w:tcW w:w="720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double" w:sz="4" w:space="0" w:color="auto"/>
            </w:tcBorders>
            <w:vAlign w:val="center"/>
          </w:tcPr>
          <w:p w14:paraId="3117616E" w14:textId="77777777" w:rsidR="005011F8" w:rsidRPr="00697E35" w:rsidRDefault="005011F8" w:rsidP="005011F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FF0000"/>
                <w:sz w:val="20"/>
                <w:szCs w:val="20"/>
                <w:lang w:val="ka-GE" w:eastAsia="ru-RU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double" w:sz="4" w:space="0" w:color="auto"/>
              <w:bottom w:val="thickThinSmallGap" w:sz="24" w:space="0" w:color="auto"/>
              <w:right w:val="double" w:sz="4" w:space="0" w:color="auto"/>
            </w:tcBorders>
          </w:tcPr>
          <w:p w14:paraId="69018BFB" w14:textId="77777777" w:rsidR="005011F8" w:rsidRPr="00697E35" w:rsidRDefault="005011F8" w:rsidP="005011F8">
            <w:pPr>
              <w:spacing w:after="0" w:line="240" w:lineRule="auto"/>
              <w:ind w:firstLine="114"/>
              <w:jc w:val="center"/>
              <w:rPr>
                <w:rFonts w:ascii="Sylfaen" w:eastAsia="Calibri" w:hAnsi="Sylfaen" w:cs="Times New Roman"/>
                <w:b/>
                <w:bCs/>
                <w:sz w:val="20"/>
                <w:szCs w:val="20"/>
                <w:lang w:val="ka-GE"/>
              </w:rPr>
            </w:pPr>
            <w:r w:rsidRPr="00697E35">
              <w:rPr>
                <w:rFonts w:ascii="Sylfaen" w:eastAsia="Calibri" w:hAnsi="Sylfaen" w:cs="Times New Roman"/>
                <w:b/>
                <w:bCs/>
                <w:sz w:val="20"/>
                <w:szCs w:val="20"/>
                <w:lang w:val="ka-GE"/>
              </w:rPr>
              <w:t>სულ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7B63FFE9" w14:textId="77777777" w:rsidR="005011F8" w:rsidRPr="00697E35" w:rsidRDefault="005011F8" w:rsidP="005011F8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/>
                <w:bCs/>
                <w:sz w:val="20"/>
                <w:szCs w:val="20"/>
              </w:rPr>
            </w:pPr>
            <w:r w:rsidRPr="00697E35">
              <w:rPr>
                <w:rFonts w:ascii="Sylfaen" w:eastAsia="Calibri" w:hAnsi="Sylfaen" w:cs="Times New Roman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465D84C8" w14:textId="77777777" w:rsidR="005011F8" w:rsidRPr="00697E35" w:rsidRDefault="005011F8" w:rsidP="005011F8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/>
                <w:bCs/>
                <w:sz w:val="20"/>
                <w:szCs w:val="20"/>
              </w:rPr>
            </w:pPr>
            <w:r w:rsidRPr="00697E35">
              <w:rPr>
                <w:rFonts w:ascii="Sylfaen" w:eastAsia="Calibri" w:hAnsi="Sylfaen" w:cs="Times New Roman"/>
                <w:b/>
                <w:bCs/>
                <w:sz w:val="20"/>
                <w:szCs w:val="20"/>
              </w:rPr>
              <w:t>550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0CBBBF4E" w14:textId="77777777" w:rsidR="005011F8" w:rsidRPr="00697E35" w:rsidRDefault="005011F8" w:rsidP="005011F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eastAsia="ru-RU"/>
              </w:rPr>
            </w:pPr>
            <w:r w:rsidRPr="00697E35"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19A6D43A" w14:textId="77777777" w:rsidR="005011F8" w:rsidRPr="00697E35" w:rsidRDefault="005011F8" w:rsidP="005011F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eastAsia="ru-RU"/>
              </w:rPr>
            </w:pPr>
            <w:r w:rsidRPr="00697E35"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30287416" w14:textId="77777777" w:rsidR="005011F8" w:rsidRPr="00697E35" w:rsidRDefault="005011F8" w:rsidP="005011F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eastAsia="ru-RU"/>
              </w:rPr>
            </w:pPr>
            <w:r w:rsidRPr="00697E35"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double" w:sz="4" w:space="0" w:color="auto"/>
            </w:tcBorders>
            <w:vAlign w:val="center"/>
          </w:tcPr>
          <w:p w14:paraId="1AFA409E" w14:textId="77777777" w:rsidR="005011F8" w:rsidRPr="00697E35" w:rsidRDefault="005011F8" w:rsidP="005011F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ka-GE" w:eastAsia="ru-RU"/>
              </w:rPr>
            </w:pPr>
            <w:r w:rsidRPr="00697E35"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ka-GE" w:eastAsia="ru-RU"/>
              </w:rPr>
              <w:t>5</w:t>
            </w:r>
            <w:r w:rsidRPr="00697E35"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eastAsia="ru-RU"/>
              </w:rPr>
              <w:t>/</w:t>
            </w:r>
            <w:r w:rsidRPr="00697E35"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ka-GE" w:eastAsia="ru-RU"/>
              </w:rPr>
              <w:t>6/3</w:t>
            </w:r>
          </w:p>
        </w:tc>
        <w:tc>
          <w:tcPr>
            <w:tcW w:w="422" w:type="dxa"/>
            <w:tcBorders>
              <w:top w:val="single" w:sz="4" w:space="0" w:color="auto"/>
              <w:left w:val="doub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0D8DB1F6" w14:textId="77777777" w:rsidR="005011F8" w:rsidRPr="00697E35" w:rsidRDefault="005011F8" w:rsidP="005011F8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0FF0E590" w14:textId="77777777" w:rsidR="005011F8" w:rsidRPr="00697E35" w:rsidRDefault="005011F8" w:rsidP="005011F8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27A38BD2" w14:textId="77777777" w:rsidR="005011F8" w:rsidRPr="00697E35" w:rsidRDefault="005011F8" w:rsidP="005011F8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/>
                <w:sz w:val="20"/>
                <w:szCs w:val="20"/>
                <w:lang w:val="ka-GE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4837CE35" w14:textId="77777777" w:rsidR="005011F8" w:rsidRPr="00697E35" w:rsidRDefault="005011F8" w:rsidP="005011F8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1FEE95B5" w14:textId="77777777" w:rsidR="005011F8" w:rsidRPr="00697E35" w:rsidRDefault="005011F8" w:rsidP="005011F8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/>
                <w:sz w:val="20"/>
                <w:szCs w:val="20"/>
                <w:lang w:val="ka-GE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1EF1FB0D" w14:textId="77777777" w:rsidR="005011F8" w:rsidRPr="00697E35" w:rsidRDefault="005011F8" w:rsidP="005011F8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/>
                <w:sz w:val="20"/>
                <w:szCs w:val="20"/>
                <w:lang w:val="ka-GE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4438E156" w14:textId="77777777" w:rsidR="005011F8" w:rsidRPr="00697E35" w:rsidRDefault="005011F8" w:rsidP="005011F8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double" w:sz="4" w:space="0" w:color="auto"/>
            </w:tcBorders>
            <w:vAlign w:val="center"/>
          </w:tcPr>
          <w:p w14:paraId="5529823F" w14:textId="77777777" w:rsidR="005011F8" w:rsidRPr="00697E35" w:rsidRDefault="005011F8" w:rsidP="005011F8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34769B35" w14:textId="77777777" w:rsidR="005011F8" w:rsidRPr="00697E35" w:rsidRDefault="005011F8" w:rsidP="005011F8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</w:tr>
    </w:tbl>
    <w:p w14:paraId="6A2A2C1C" w14:textId="77777777" w:rsidR="00211E81" w:rsidRPr="00697E35" w:rsidRDefault="00211E81" w:rsidP="00697E35">
      <w:pPr>
        <w:autoSpaceDE w:val="0"/>
        <w:autoSpaceDN w:val="0"/>
        <w:adjustRightInd w:val="0"/>
        <w:spacing w:after="0" w:line="240" w:lineRule="auto"/>
        <w:jc w:val="center"/>
        <w:rPr>
          <w:rFonts w:ascii="Sylfaen" w:eastAsia="Times New Roman" w:hAnsi="Sylfaen" w:cs="Sylfaen"/>
          <w:b/>
          <w:color w:val="000000"/>
          <w:sz w:val="20"/>
          <w:szCs w:val="20"/>
          <w:lang w:val="ka-GE" w:eastAsia="ru-RU"/>
        </w:rPr>
      </w:pPr>
    </w:p>
    <w:p w14:paraId="6EEB200F" w14:textId="77777777" w:rsidR="00211E81" w:rsidRPr="00697E35" w:rsidRDefault="00211E81" w:rsidP="00697E35">
      <w:pPr>
        <w:tabs>
          <w:tab w:val="left" w:pos="567"/>
        </w:tabs>
        <w:spacing w:after="0" w:line="240" w:lineRule="auto"/>
        <w:ind w:right="750"/>
        <w:jc w:val="both"/>
        <w:rPr>
          <w:rFonts w:ascii="Sylfaen" w:eastAsia="Times New Roman" w:hAnsi="Sylfaen" w:cs="Sylfaen"/>
          <w:b/>
          <w:color w:val="FF0000"/>
          <w:sz w:val="20"/>
          <w:szCs w:val="20"/>
          <w:lang w:val="ka-GE" w:eastAsia="ru-RU"/>
        </w:rPr>
      </w:pPr>
    </w:p>
    <w:p w14:paraId="4D39E33F" w14:textId="77777777" w:rsidR="00211E81" w:rsidRPr="00697E35" w:rsidRDefault="00211E81" w:rsidP="00697E35">
      <w:pPr>
        <w:spacing w:after="0" w:line="240" w:lineRule="auto"/>
        <w:rPr>
          <w:rFonts w:ascii="Sylfaen" w:eastAsia="Calibri" w:hAnsi="Sylfaen" w:cs="Times New Roman"/>
          <w:sz w:val="20"/>
          <w:szCs w:val="20"/>
        </w:rPr>
      </w:pPr>
    </w:p>
    <w:p w14:paraId="40CFD535" w14:textId="77777777" w:rsidR="00211E81" w:rsidRPr="00697E35" w:rsidRDefault="00211E81" w:rsidP="00697E35">
      <w:pPr>
        <w:spacing w:after="0" w:line="240" w:lineRule="auto"/>
        <w:rPr>
          <w:rFonts w:ascii="Sylfaen" w:hAnsi="Sylfaen"/>
          <w:sz w:val="20"/>
          <w:szCs w:val="20"/>
        </w:rPr>
      </w:pPr>
    </w:p>
    <w:p w14:paraId="00332C9F" w14:textId="77777777" w:rsidR="00211E81" w:rsidRPr="00697E35" w:rsidRDefault="00211E81" w:rsidP="00697E35">
      <w:pPr>
        <w:spacing w:after="0" w:line="240" w:lineRule="auto"/>
        <w:jc w:val="center"/>
        <w:rPr>
          <w:rFonts w:ascii="Sylfaen" w:hAnsi="Sylfaen"/>
          <w:b/>
          <w:bCs/>
          <w:sz w:val="20"/>
          <w:szCs w:val="20"/>
          <w:lang w:val="ka-GE"/>
        </w:rPr>
      </w:pPr>
    </w:p>
    <w:p w14:paraId="1F3FF4D2" w14:textId="6B2BCB1A" w:rsidR="00D03D23" w:rsidRPr="00697E35" w:rsidRDefault="00D03D23" w:rsidP="00697E35">
      <w:pPr>
        <w:spacing w:after="0" w:line="240" w:lineRule="auto"/>
        <w:rPr>
          <w:rFonts w:ascii="Sylfaen" w:hAnsi="Sylfaen"/>
          <w:sz w:val="20"/>
          <w:szCs w:val="20"/>
        </w:rPr>
      </w:pPr>
    </w:p>
    <w:sectPr w:rsidR="00D03D23" w:rsidRPr="00697E35" w:rsidSect="00E024EA">
      <w:pgSz w:w="15840" w:h="12240" w:orient="landscape"/>
      <w:pgMar w:top="540" w:right="360" w:bottom="540" w:left="6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70A291" w14:textId="77777777" w:rsidR="005C3F53" w:rsidRDefault="005C3F53">
      <w:pPr>
        <w:spacing w:after="0" w:line="240" w:lineRule="auto"/>
      </w:pPr>
      <w:r>
        <w:separator/>
      </w:r>
    </w:p>
  </w:endnote>
  <w:endnote w:type="continuationSeparator" w:id="0">
    <w:p w14:paraId="36C88E97" w14:textId="77777777" w:rsidR="005C3F53" w:rsidRDefault="005C3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_Times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ibrdzne_98">
    <w:altName w:val="Calibri"/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PG Glaho">
    <w:charset w:val="00"/>
    <w:family w:val="swiss"/>
    <w:pitch w:val="variable"/>
    <w:sig w:usb0="84000023" w:usb1="1000004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BA7FBA" w14:textId="77777777" w:rsidR="00E53213" w:rsidRDefault="00E53213" w:rsidP="002232B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8C2E39A" w14:textId="77777777" w:rsidR="00E53213" w:rsidRDefault="00E53213" w:rsidP="002232B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4BD5D2" w14:textId="663C8496" w:rsidR="00E53213" w:rsidRDefault="00E53213" w:rsidP="002232B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12</w:t>
    </w:r>
    <w:r>
      <w:rPr>
        <w:rStyle w:val="PageNumber"/>
      </w:rPr>
      <w:fldChar w:fldCharType="end"/>
    </w:r>
  </w:p>
  <w:p w14:paraId="2156A51E" w14:textId="77777777" w:rsidR="00E53213" w:rsidRDefault="00E53213" w:rsidP="002232B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0E66CF" w14:textId="77777777" w:rsidR="005C3F53" w:rsidRDefault="005C3F53">
      <w:pPr>
        <w:spacing w:after="0" w:line="240" w:lineRule="auto"/>
      </w:pPr>
      <w:r>
        <w:separator/>
      </w:r>
    </w:p>
  </w:footnote>
  <w:footnote w:type="continuationSeparator" w:id="0">
    <w:p w14:paraId="1A227EF2" w14:textId="77777777" w:rsidR="005C3F53" w:rsidRDefault="005C3F53">
      <w:pPr>
        <w:spacing w:after="0" w:line="240" w:lineRule="auto"/>
      </w:pPr>
      <w:r>
        <w:continuationSeparator/>
      </w:r>
    </w:p>
  </w:footnote>
  <w:footnote w:id="1">
    <w:p w14:paraId="4643857C" w14:textId="77777777" w:rsidR="00E53213" w:rsidRDefault="00E53213" w:rsidP="00211E81">
      <w:pPr>
        <w:pStyle w:val="FootnoteText"/>
        <w:jc w:val="both"/>
        <w:rPr>
          <w:rFonts w:ascii="Sylfaen" w:hAnsi="Sylfaen"/>
          <w:sz w:val="18"/>
          <w:szCs w:val="18"/>
          <w:lang w:val="ka-GE"/>
        </w:rPr>
      </w:pPr>
      <w:r w:rsidRPr="006D6D9C">
        <w:rPr>
          <w:rStyle w:val="FootnoteReference"/>
          <w:rFonts w:ascii="Sylfaen" w:hAnsi="Sylfaen"/>
        </w:rPr>
        <w:footnoteRef/>
      </w:r>
      <w:r w:rsidRPr="002C4D50">
        <w:rPr>
          <w:rFonts w:ascii="Sylfaen" w:hAnsi="Sylfaen"/>
          <w:lang w:val="ka-GE"/>
        </w:rPr>
        <w:t xml:space="preserve"> </w:t>
      </w:r>
      <w:r w:rsidRPr="00B660A7">
        <w:rPr>
          <w:rFonts w:ascii="Sylfaen" w:hAnsi="Sylfaen"/>
          <w:sz w:val="18"/>
          <w:szCs w:val="18"/>
          <w:lang w:val="ka-GE"/>
        </w:rPr>
        <w:t>სტუდენტი ძირითადი სწავლის სფეროს სავალდებულო სასწავლო კუ</w:t>
      </w:r>
      <w:r>
        <w:rPr>
          <w:rFonts w:ascii="Sylfaen" w:hAnsi="Sylfaen"/>
          <w:sz w:val="18"/>
          <w:szCs w:val="18"/>
          <w:lang w:val="ka-GE"/>
        </w:rPr>
        <w:t xml:space="preserve">რსების თვალსაწიერის გაფართოების მიზნით, </w:t>
      </w:r>
      <w:r w:rsidRPr="00DD782B">
        <w:rPr>
          <w:rFonts w:ascii="Sylfaen" w:hAnsi="Sylfaen"/>
          <w:sz w:val="18"/>
          <w:szCs w:val="18"/>
          <w:lang w:val="ka-GE"/>
        </w:rPr>
        <w:t xml:space="preserve">საკუთარი სურვილისა და ინტერესების გათვალისწინებით </w:t>
      </w:r>
      <w:r>
        <w:rPr>
          <w:rFonts w:ascii="Sylfaen" w:hAnsi="Sylfaen"/>
          <w:sz w:val="18"/>
          <w:szCs w:val="18"/>
          <w:lang w:val="ka-GE"/>
        </w:rPr>
        <w:t>ირჩევს:</w:t>
      </w:r>
    </w:p>
    <w:p w14:paraId="2764C8F5" w14:textId="77777777" w:rsidR="00E53213" w:rsidRDefault="00E53213" w:rsidP="00A9365D">
      <w:pPr>
        <w:pStyle w:val="FootnoteText"/>
        <w:numPr>
          <w:ilvl w:val="0"/>
          <w:numId w:val="7"/>
        </w:numPr>
        <w:jc w:val="both"/>
        <w:rPr>
          <w:rFonts w:ascii="Sylfaen" w:hAnsi="Sylfaen"/>
          <w:sz w:val="18"/>
          <w:szCs w:val="18"/>
          <w:lang w:val="ka-GE"/>
        </w:rPr>
      </w:pPr>
      <w:r w:rsidRPr="006C037A">
        <w:rPr>
          <w:rFonts w:ascii="Sylfaen" w:hAnsi="Sylfaen"/>
          <w:sz w:val="18"/>
          <w:szCs w:val="18"/>
        </w:rPr>
        <w:t>I</w:t>
      </w:r>
      <w:r>
        <w:rPr>
          <w:rFonts w:ascii="Sylfaen" w:hAnsi="Sylfaen"/>
          <w:sz w:val="18"/>
          <w:szCs w:val="18"/>
          <w:lang w:val="ka-GE"/>
        </w:rPr>
        <w:t xml:space="preserve">, </w:t>
      </w:r>
      <w:r>
        <w:rPr>
          <w:rFonts w:ascii="Sylfaen" w:hAnsi="Sylfaen"/>
          <w:sz w:val="18"/>
          <w:szCs w:val="18"/>
        </w:rPr>
        <w:t>III</w:t>
      </w:r>
      <w:r>
        <w:rPr>
          <w:rFonts w:ascii="Sylfaen" w:hAnsi="Sylfaen"/>
          <w:sz w:val="18"/>
          <w:szCs w:val="18"/>
          <w:lang w:val="ka-GE"/>
        </w:rPr>
        <w:t xml:space="preserve">, </w:t>
      </w:r>
      <w:r>
        <w:rPr>
          <w:rFonts w:ascii="Sylfaen" w:hAnsi="Sylfaen"/>
          <w:sz w:val="18"/>
          <w:szCs w:val="18"/>
        </w:rPr>
        <w:t xml:space="preserve">IV, V </w:t>
      </w:r>
      <w:r>
        <w:rPr>
          <w:rFonts w:ascii="Sylfaen" w:hAnsi="Sylfaen"/>
          <w:sz w:val="18"/>
          <w:szCs w:val="18"/>
          <w:lang w:val="ka-GE"/>
        </w:rPr>
        <w:t xml:space="preserve">და </w:t>
      </w:r>
      <w:r w:rsidRPr="006C037A">
        <w:rPr>
          <w:rFonts w:ascii="Sylfaen" w:hAnsi="Sylfaen"/>
          <w:sz w:val="18"/>
          <w:szCs w:val="18"/>
          <w:lang w:val="ka-GE"/>
        </w:rPr>
        <w:t>VI სემესტრებში 4 კრედიტიან ერთ სასწავლო კურსს;</w:t>
      </w:r>
    </w:p>
    <w:p w14:paraId="607E17DF" w14:textId="77777777" w:rsidR="00E53213" w:rsidRPr="006C037A" w:rsidRDefault="00E53213" w:rsidP="00A9365D">
      <w:pPr>
        <w:pStyle w:val="FootnoteText"/>
        <w:numPr>
          <w:ilvl w:val="0"/>
          <w:numId w:val="7"/>
        </w:numPr>
        <w:jc w:val="both"/>
        <w:rPr>
          <w:rFonts w:ascii="Sylfaen" w:hAnsi="Sylfaen"/>
          <w:sz w:val="18"/>
          <w:szCs w:val="18"/>
          <w:lang w:val="ka-GE"/>
        </w:rPr>
      </w:pPr>
      <w:r>
        <w:rPr>
          <w:rFonts w:ascii="Sylfaen" w:hAnsi="Sylfaen"/>
          <w:sz w:val="18"/>
          <w:szCs w:val="18"/>
        </w:rPr>
        <w:t xml:space="preserve">II </w:t>
      </w:r>
      <w:r>
        <w:rPr>
          <w:rFonts w:ascii="Sylfaen" w:hAnsi="Sylfaen"/>
          <w:sz w:val="18"/>
          <w:szCs w:val="18"/>
          <w:lang w:val="ka-GE"/>
        </w:rPr>
        <w:t>სემესტრში 3 კრედიტიან ერთ სასწავლო კურსს;</w:t>
      </w:r>
    </w:p>
    <w:p w14:paraId="1EF8B7B8" w14:textId="1B12BDEE" w:rsidR="00E53213" w:rsidRDefault="00E53213" w:rsidP="00A9365D">
      <w:pPr>
        <w:pStyle w:val="FootnoteText"/>
        <w:numPr>
          <w:ilvl w:val="0"/>
          <w:numId w:val="6"/>
        </w:numPr>
        <w:jc w:val="both"/>
        <w:rPr>
          <w:rFonts w:ascii="Sylfaen" w:hAnsi="Sylfaen"/>
          <w:sz w:val="18"/>
          <w:szCs w:val="18"/>
          <w:lang w:val="ka-GE" w:eastAsia="ru-RU"/>
        </w:rPr>
      </w:pPr>
      <w:r w:rsidRPr="002629D7">
        <w:rPr>
          <w:rFonts w:ascii="Sylfaen" w:hAnsi="Sylfaen"/>
          <w:sz w:val="18"/>
          <w:szCs w:val="18"/>
          <w:lang w:val="ka-GE"/>
        </w:rPr>
        <w:t xml:space="preserve">VII </w:t>
      </w:r>
      <w:r>
        <w:rPr>
          <w:rFonts w:ascii="Sylfaen" w:hAnsi="Sylfaen"/>
          <w:sz w:val="18"/>
          <w:szCs w:val="18"/>
          <w:lang w:val="ka-GE"/>
        </w:rPr>
        <w:t>სემესტრში 5 კრედიტიან ორ სასწავლო კურსს და 4 კრედიტიან ერთ სასწავლო კურსს;</w:t>
      </w:r>
    </w:p>
    <w:p w14:paraId="63D62BA2" w14:textId="31049102" w:rsidR="00E53213" w:rsidRDefault="00E53213" w:rsidP="003879AB">
      <w:pPr>
        <w:pStyle w:val="FootnoteText"/>
        <w:numPr>
          <w:ilvl w:val="0"/>
          <w:numId w:val="6"/>
        </w:numPr>
        <w:jc w:val="both"/>
        <w:rPr>
          <w:rFonts w:ascii="Sylfaen" w:hAnsi="Sylfaen"/>
          <w:sz w:val="18"/>
          <w:szCs w:val="18"/>
          <w:lang w:val="ka-GE" w:eastAsia="ru-RU"/>
        </w:rPr>
      </w:pPr>
      <w:r w:rsidRPr="00B660A7">
        <w:rPr>
          <w:rFonts w:ascii="Sylfaen" w:hAnsi="Sylfaen"/>
          <w:sz w:val="18"/>
          <w:szCs w:val="18"/>
          <w:lang w:val="ka-GE"/>
        </w:rPr>
        <w:t>VIII</w:t>
      </w:r>
      <w:r w:rsidRPr="002629D7">
        <w:rPr>
          <w:rFonts w:ascii="Sylfaen" w:hAnsi="Sylfaen"/>
          <w:sz w:val="18"/>
          <w:szCs w:val="18"/>
          <w:lang w:val="ka-GE"/>
        </w:rPr>
        <w:t xml:space="preserve"> სემესტრში </w:t>
      </w:r>
      <w:r>
        <w:rPr>
          <w:rFonts w:ascii="Sylfaen" w:hAnsi="Sylfaen"/>
          <w:sz w:val="18"/>
          <w:szCs w:val="18"/>
          <w:lang w:val="ka-GE"/>
        </w:rPr>
        <w:t>4 კრედიტიან ხუთ სასწავლო კურსს.</w:t>
      </w:r>
    </w:p>
    <w:p w14:paraId="485FE8BE" w14:textId="6C6E203D" w:rsidR="00E53213" w:rsidRPr="00C31F03" w:rsidRDefault="00E53213" w:rsidP="00C31F03">
      <w:pPr>
        <w:pStyle w:val="FootnoteText"/>
        <w:numPr>
          <w:ilvl w:val="0"/>
          <w:numId w:val="6"/>
        </w:numPr>
        <w:jc w:val="both"/>
        <w:rPr>
          <w:rFonts w:ascii="Sylfaen" w:hAnsi="Sylfaen"/>
          <w:sz w:val="18"/>
          <w:szCs w:val="18"/>
          <w:lang w:val="ka-GE" w:eastAsia="ru-RU"/>
        </w:rPr>
      </w:pPr>
      <w:r w:rsidRPr="00C31F03">
        <w:rPr>
          <w:rFonts w:ascii="Sylfaen" w:hAnsi="Sylfaen"/>
          <w:sz w:val="18"/>
          <w:szCs w:val="18"/>
          <w:lang w:val="ka-GE" w:eastAsia="ru-RU"/>
        </w:rPr>
        <w:t>VII და VIII სემესტრებში სტუდენტთა შერჩევის საფუძველზე ხორციელდება იურიდიული კლინიკური განათლების პრაქტიკული  კომპონენტი დამატებითი 10 კრედიტის მოცულობით ამერიკის იურისტთა ასოციაციის ინიციატივით, თანამშრომლობით და დახმარებით დაარსებულ სამართლის დეპარტამენტის იურიდიულ კლინიკაში.</w:t>
      </w:r>
    </w:p>
    <w:p w14:paraId="6B2200A8" w14:textId="77777777" w:rsidR="00E53213" w:rsidRPr="003879AB" w:rsidRDefault="00E53213" w:rsidP="00C31F03">
      <w:pPr>
        <w:pStyle w:val="FootnoteText"/>
        <w:ind w:left="720"/>
        <w:jc w:val="both"/>
        <w:rPr>
          <w:rFonts w:ascii="Sylfaen" w:hAnsi="Sylfaen"/>
          <w:sz w:val="18"/>
          <w:szCs w:val="18"/>
          <w:lang w:val="ka-GE" w:eastAsia="ru-RU"/>
        </w:rPr>
      </w:pPr>
    </w:p>
    <w:p w14:paraId="6108A693" w14:textId="77777777" w:rsidR="00E53213" w:rsidRDefault="00E53213" w:rsidP="00211E81">
      <w:pPr>
        <w:pStyle w:val="FootnoteText"/>
        <w:jc w:val="both"/>
        <w:rPr>
          <w:rFonts w:ascii="Sylfaen" w:hAnsi="Sylfaen"/>
          <w:sz w:val="18"/>
          <w:szCs w:val="18"/>
          <w:lang w:val="ka-GE"/>
        </w:rPr>
      </w:pPr>
    </w:p>
    <w:p w14:paraId="23EB3E9B" w14:textId="77777777" w:rsidR="00E53213" w:rsidRPr="00B660A7" w:rsidRDefault="00E53213" w:rsidP="00211E81">
      <w:pPr>
        <w:pStyle w:val="FootnoteText"/>
        <w:ind w:left="720"/>
        <w:jc w:val="both"/>
        <w:rPr>
          <w:rFonts w:ascii="Sylfaen" w:hAnsi="Sylfaen"/>
          <w:sz w:val="18"/>
          <w:szCs w:val="18"/>
          <w:lang w:val="ka-GE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10BB5"/>
    <w:multiLevelType w:val="hybridMultilevel"/>
    <w:tmpl w:val="B6AA429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D6FCF"/>
    <w:multiLevelType w:val="hybridMultilevel"/>
    <w:tmpl w:val="DCA43F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14F83"/>
    <w:multiLevelType w:val="hybridMultilevel"/>
    <w:tmpl w:val="12025E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3162D6"/>
    <w:multiLevelType w:val="hybridMultilevel"/>
    <w:tmpl w:val="ED06AB2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7E42D9"/>
    <w:multiLevelType w:val="hybridMultilevel"/>
    <w:tmpl w:val="9FD8BF3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665D12"/>
    <w:multiLevelType w:val="hybridMultilevel"/>
    <w:tmpl w:val="ADE23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891BDB"/>
    <w:multiLevelType w:val="hybridMultilevel"/>
    <w:tmpl w:val="BEFEAB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417C0E"/>
    <w:multiLevelType w:val="hybridMultilevel"/>
    <w:tmpl w:val="0FD49DA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F65F17"/>
    <w:multiLevelType w:val="hybridMultilevel"/>
    <w:tmpl w:val="C924E26C"/>
    <w:lvl w:ilvl="0" w:tplc="C8F29486">
      <w:start w:val="1"/>
      <w:numFmt w:val="decimal"/>
      <w:pStyle w:val="StyleSylfaen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07841B4"/>
    <w:multiLevelType w:val="hybridMultilevel"/>
    <w:tmpl w:val="8EA0F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2D033E"/>
    <w:multiLevelType w:val="hybridMultilevel"/>
    <w:tmpl w:val="82905F2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334D0D"/>
    <w:multiLevelType w:val="hybridMultilevel"/>
    <w:tmpl w:val="A7E21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092E6E"/>
    <w:multiLevelType w:val="hybridMultilevel"/>
    <w:tmpl w:val="EBFE14F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E16D60"/>
    <w:multiLevelType w:val="hybridMultilevel"/>
    <w:tmpl w:val="12025E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F92108"/>
    <w:multiLevelType w:val="hybridMultilevel"/>
    <w:tmpl w:val="EE0AB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A81ADA"/>
    <w:multiLevelType w:val="hybridMultilevel"/>
    <w:tmpl w:val="A86A94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33294B"/>
    <w:multiLevelType w:val="hybridMultilevel"/>
    <w:tmpl w:val="AA88C1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E01812"/>
    <w:multiLevelType w:val="hybridMultilevel"/>
    <w:tmpl w:val="552E48C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4"/>
  </w:num>
  <w:num w:numId="3">
    <w:abstractNumId w:val="10"/>
  </w:num>
  <w:num w:numId="4">
    <w:abstractNumId w:val="17"/>
  </w:num>
  <w:num w:numId="5">
    <w:abstractNumId w:val="3"/>
  </w:num>
  <w:num w:numId="6">
    <w:abstractNumId w:val="15"/>
  </w:num>
  <w:num w:numId="7">
    <w:abstractNumId w:val="16"/>
  </w:num>
  <w:num w:numId="8">
    <w:abstractNumId w:val="0"/>
  </w:num>
  <w:num w:numId="9">
    <w:abstractNumId w:val="12"/>
  </w:num>
  <w:num w:numId="10">
    <w:abstractNumId w:val="1"/>
  </w:num>
  <w:num w:numId="11">
    <w:abstractNumId w:val="11"/>
  </w:num>
  <w:num w:numId="12">
    <w:abstractNumId w:val="7"/>
  </w:num>
  <w:num w:numId="13">
    <w:abstractNumId w:val="9"/>
  </w:num>
  <w:num w:numId="14">
    <w:abstractNumId w:val="5"/>
  </w:num>
  <w:num w:numId="15">
    <w:abstractNumId w:val="14"/>
  </w:num>
  <w:num w:numId="16">
    <w:abstractNumId w:val="2"/>
  </w:num>
  <w:num w:numId="17">
    <w:abstractNumId w:val="13"/>
  </w:num>
  <w:num w:numId="18">
    <w:abstractNumId w:val="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grammar="clean"/>
  <w:defaultTabStop w:val="720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576B"/>
    <w:rsid w:val="00000242"/>
    <w:rsid w:val="00000E6A"/>
    <w:rsid w:val="000043C9"/>
    <w:rsid w:val="00004C65"/>
    <w:rsid w:val="00011734"/>
    <w:rsid w:val="000147CF"/>
    <w:rsid w:val="00017246"/>
    <w:rsid w:val="00022485"/>
    <w:rsid w:val="00023854"/>
    <w:rsid w:val="00024345"/>
    <w:rsid w:val="0002763D"/>
    <w:rsid w:val="0003347D"/>
    <w:rsid w:val="000347FF"/>
    <w:rsid w:val="00046491"/>
    <w:rsid w:val="00046989"/>
    <w:rsid w:val="000501CF"/>
    <w:rsid w:val="00054BED"/>
    <w:rsid w:val="00054D37"/>
    <w:rsid w:val="00057421"/>
    <w:rsid w:val="000575E2"/>
    <w:rsid w:val="00060A3D"/>
    <w:rsid w:val="00062A5E"/>
    <w:rsid w:val="00065B67"/>
    <w:rsid w:val="00066B81"/>
    <w:rsid w:val="00067622"/>
    <w:rsid w:val="00073AC5"/>
    <w:rsid w:val="00077C14"/>
    <w:rsid w:val="00082DB8"/>
    <w:rsid w:val="0008682E"/>
    <w:rsid w:val="0009089E"/>
    <w:rsid w:val="00092EC0"/>
    <w:rsid w:val="000979E2"/>
    <w:rsid w:val="000A01AD"/>
    <w:rsid w:val="000A26AE"/>
    <w:rsid w:val="000B0750"/>
    <w:rsid w:val="000B1E37"/>
    <w:rsid w:val="000B2FB2"/>
    <w:rsid w:val="000B4356"/>
    <w:rsid w:val="000B5329"/>
    <w:rsid w:val="000B5E4A"/>
    <w:rsid w:val="000B5F33"/>
    <w:rsid w:val="000B6F9B"/>
    <w:rsid w:val="000B7FDB"/>
    <w:rsid w:val="000C1147"/>
    <w:rsid w:val="000C215E"/>
    <w:rsid w:val="000C2960"/>
    <w:rsid w:val="000C38ED"/>
    <w:rsid w:val="000C6329"/>
    <w:rsid w:val="000C63CF"/>
    <w:rsid w:val="000C6613"/>
    <w:rsid w:val="000C797A"/>
    <w:rsid w:val="000D1AB4"/>
    <w:rsid w:val="000D5BFD"/>
    <w:rsid w:val="000D66F2"/>
    <w:rsid w:val="000D762D"/>
    <w:rsid w:val="000D7F2F"/>
    <w:rsid w:val="000E0AA8"/>
    <w:rsid w:val="000E25B1"/>
    <w:rsid w:val="000E4BA6"/>
    <w:rsid w:val="000E5763"/>
    <w:rsid w:val="000E5F23"/>
    <w:rsid w:val="000F29BF"/>
    <w:rsid w:val="000F6FFE"/>
    <w:rsid w:val="000F77CF"/>
    <w:rsid w:val="001107CF"/>
    <w:rsid w:val="001114CF"/>
    <w:rsid w:val="00111883"/>
    <w:rsid w:val="00111D66"/>
    <w:rsid w:val="0011269B"/>
    <w:rsid w:val="001150A6"/>
    <w:rsid w:val="001207F5"/>
    <w:rsid w:val="00120C28"/>
    <w:rsid w:val="00121A9C"/>
    <w:rsid w:val="00122E9F"/>
    <w:rsid w:val="0012573F"/>
    <w:rsid w:val="00127A42"/>
    <w:rsid w:val="001325A3"/>
    <w:rsid w:val="00133319"/>
    <w:rsid w:val="0013565D"/>
    <w:rsid w:val="001372DC"/>
    <w:rsid w:val="001417AF"/>
    <w:rsid w:val="00145BEE"/>
    <w:rsid w:val="0014725E"/>
    <w:rsid w:val="00150069"/>
    <w:rsid w:val="00150C93"/>
    <w:rsid w:val="00152E82"/>
    <w:rsid w:val="001533D4"/>
    <w:rsid w:val="0015476C"/>
    <w:rsid w:val="00154E11"/>
    <w:rsid w:val="0016174F"/>
    <w:rsid w:val="00164433"/>
    <w:rsid w:val="0016635C"/>
    <w:rsid w:val="001667D4"/>
    <w:rsid w:val="00167877"/>
    <w:rsid w:val="00172793"/>
    <w:rsid w:val="00172E66"/>
    <w:rsid w:val="00172F6C"/>
    <w:rsid w:val="00174FF2"/>
    <w:rsid w:val="001761F9"/>
    <w:rsid w:val="00180155"/>
    <w:rsid w:val="001816CE"/>
    <w:rsid w:val="00182F4C"/>
    <w:rsid w:val="00183B05"/>
    <w:rsid w:val="00184714"/>
    <w:rsid w:val="00185FD8"/>
    <w:rsid w:val="00186C2C"/>
    <w:rsid w:val="00186E4B"/>
    <w:rsid w:val="00190465"/>
    <w:rsid w:val="001945B5"/>
    <w:rsid w:val="00196FF3"/>
    <w:rsid w:val="001A0753"/>
    <w:rsid w:val="001A42FA"/>
    <w:rsid w:val="001A5D77"/>
    <w:rsid w:val="001A6360"/>
    <w:rsid w:val="001A65BC"/>
    <w:rsid w:val="001B1BE3"/>
    <w:rsid w:val="001B438A"/>
    <w:rsid w:val="001B5862"/>
    <w:rsid w:val="001B6BA5"/>
    <w:rsid w:val="001B6E4C"/>
    <w:rsid w:val="001C1CC3"/>
    <w:rsid w:val="001C2682"/>
    <w:rsid w:val="001C35C9"/>
    <w:rsid w:val="001C426F"/>
    <w:rsid w:val="001C5CE2"/>
    <w:rsid w:val="001D0BCE"/>
    <w:rsid w:val="001D1322"/>
    <w:rsid w:val="001D194C"/>
    <w:rsid w:val="001D611D"/>
    <w:rsid w:val="001D66AD"/>
    <w:rsid w:val="001D6B95"/>
    <w:rsid w:val="001D76DD"/>
    <w:rsid w:val="001E1996"/>
    <w:rsid w:val="001E460C"/>
    <w:rsid w:val="001E4CC8"/>
    <w:rsid w:val="001E5A46"/>
    <w:rsid w:val="001E7139"/>
    <w:rsid w:val="001F3F59"/>
    <w:rsid w:val="001F57A9"/>
    <w:rsid w:val="001F638F"/>
    <w:rsid w:val="001F6489"/>
    <w:rsid w:val="001F7F3F"/>
    <w:rsid w:val="00202A93"/>
    <w:rsid w:val="00202D7E"/>
    <w:rsid w:val="00203227"/>
    <w:rsid w:val="00205DAA"/>
    <w:rsid w:val="002063B1"/>
    <w:rsid w:val="00206A16"/>
    <w:rsid w:val="002103C1"/>
    <w:rsid w:val="00210D91"/>
    <w:rsid w:val="00210F59"/>
    <w:rsid w:val="00211E81"/>
    <w:rsid w:val="00213B1A"/>
    <w:rsid w:val="00214E97"/>
    <w:rsid w:val="00217355"/>
    <w:rsid w:val="00222328"/>
    <w:rsid w:val="00222CD4"/>
    <w:rsid w:val="002232BE"/>
    <w:rsid w:val="0022330C"/>
    <w:rsid w:val="00223A3B"/>
    <w:rsid w:val="00224B1D"/>
    <w:rsid w:val="00225111"/>
    <w:rsid w:val="00226716"/>
    <w:rsid w:val="00227B18"/>
    <w:rsid w:val="0023326C"/>
    <w:rsid w:val="0023399C"/>
    <w:rsid w:val="00234F4D"/>
    <w:rsid w:val="002355A2"/>
    <w:rsid w:val="00240000"/>
    <w:rsid w:val="00240AE1"/>
    <w:rsid w:val="00240C76"/>
    <w:rsid w:val="0024202A"/>
    <w:rsid w:val="00242647"/>
    <w:rsid w:val="00243BF6"/>
    <w:rsid w:val="0024519A"/>
    <w:rsid w:val="00247D95"/>
    <w:rsid w:val="0025061B"/>
    <w:rsid w:val="00250E90"/>
    <w:rsid w:val="00252BA8"/>
    <w:rsid w:val="00253011"/>
    <w:rsid w:val="0025464A"/>
    <w:rsid w:val="0026020B"/>
    <w:rsid w:val="002634F0"/>
    <w:rsid w:val="002654D9"/>
    <w:rsid w:val="00265C54"/>
    <w:rsid w:val="00267575"/>
    <w:rsid w:val="0027334E"/>
    <w:rsid w:val="00277C1F"/>
    <w:rsid w:val="00277E48"/>
    <w:rsid w:val="00282ED2"/>
    <w:rsid w:val="00283B5D"/>
    <w:rsid w:val="0028660E"/>
    <w:rsid w:val="00296684"/>
    <w:rsid w:val="00296FF9"/>
    <w:rsid w:val="002A0C60"/>
    <w:rsid w:val="002A1CD6"/>
    <w:rsid w:val="002A3EC3"/>
    <w:rsid w:val="002B08FF"/>
    <w:rsid w:val="002B2B73"/>
    <w:rsid w:val="002B4ECC"/>
    <w:rsid w:val="002B5247"/>
    <w:rsid w:val="002B68C4"/>
    <w:rsid w:val="002C0A1D"/>
    <w:rsid w:val="002C5626"/>
    <w:rsid w:val="002C599F"/>
    <w:rsid w:val="002C657A"/>
    <w:rsid w:val="002D68BE"/>
    <w:rsid w:val="002E0B1B"/>
    <w:rsid w:val="002E10AF"/>
    <w:rsid w:val="002E2377"/>
    <w:rsid w:val="002E4F76"/>
    <w:rsid w:val="002E5FEC"/>
    <w:rsid w:val="002E627D"/>
    <w:rsid w:val="002F0145"/>
    <w:rsid w:val="002F1CA5"/>
    <w:rsid w:val="002F312E"/>
    <w:rsid w:val="002F588E"/>
    <w:rsid w:val="003014D7"/>
    <w:rsid w:val="003015F6"/>
    <w:rsid w:val="003054AF"/>
    <w:rsid w:val="00313E31"/>
    <w:rsid w:val="00321639"/>
    <w:rsid w:val="003219CD"/>
    <w:rsid w:val="00321E0B"/>
    <w:rsid w:val="00323F09"/>
    <w:rsid w:val="00324C79"/>
    <w:rsid w:val="00327104"/>
    <w:rsid w:val="0032751B"/>
    <w:rsid w:val="00327DF2"/>
    <w:rsid w:val="003310D7"/>
    <w:rsid w:val="00331EF6"/>
    <w:rsid w:val="0033258E"/>
    <w:rsid w:val="00332784"/>
    <w:rsid w:val="00333779"/>
    <w:rsid w:val="00333835"/>
    <w:rsid w:val="0033594C"/>
    <w:rsid w:val="003359E0"/>
    <w:rsid w:val="00335BED"/>
    <w:rsid w:val="00340338"/>
    <w:rsid w:val="00340A63"/>
    <w:rsid w:val="00340DB0"/>
    <w:rsid w:val="00341D27"/>
    <w:rsid w:val="003548E5"/>
    <w:rsid w:val="0035554D"/>
    <w:rsid w:val="00361AA3"/>
    <w:rsid w:val="00365048"/>
    <w:rsid w:val="00365BC8"/>
    <w:rsid w:val="00367224"/>
    <w:rsid w:val="00380C31"/>
    <w:rsid w:val="00384C93"/>
    <w:rsid w:val="003879AB"/>
    <w:rsid w:val="00394988"/>
    <w:rsid w:val="00396261"/>
    <w:rsid w:val="003A2B35"/>
    <w:rsid w:val="003A4C29"/>
    <w:rsid w:val="003A7989"/>
    <w:rsid w:val="003B11FE"/>
    <w:rsid w:val="003B1D07"/>
    <w:rsid w:val="003B3569"/>
    <w:rsid w:val="003B3D50"/>
    <w:rsid w:val="003B5CA1"/>
    <w:rsid w:val="003B5FF9"/>
    <w:rsid w:val="003B7CB5"/>
    <w:rsid w:val="003C5F6D"/>
    <w:rsid w:val="003D09CE"/>
    <w:rsid w:val="003D1325"/>
    <w:rsid w:val="003D198D"/>
    <w:rsid w:val="003D2A2E"/>
    <w:rsid w:val="003D6590"/>
    <w:rsid w:val="003D79AB"/>
    <w:rsid w:val="003E1001"/>
    <w:rsid w:val="003E3C46"/>
    <w:rsid w:val="003F0D8E"/>
    <w:rsid w:val="003F0F62"/>
    <w:rsid w:val="003F126E"/>
    <w:rsid w:val="003F470B"/>
    <w:rsid w:val="003F78E8"/>
    <w:rsid w:val="0040023E"/>
    <w:rsid w:val="0040024B"/>
    <w:rsid w:val="0040333A"/>
    <w:rsid w:val="00403C8F"/>
    <w:rsid w:val="004042B2"/>
    <w:rsid w:val="00405DD2"/>
    <w:rsid w:val="0041204E"/>
    <w:rsid w:val="00414FBB"/>
    <w:rsid w:val="00416D30"/>
    <w:rsid w:val="00417377"/>
    <w:rsid w:val="00417EA5"/>
    <w:rsid w:val="004226D1"/>
    <w:rsid w:val="004246EA"/>
    <w:rsid w:val="00426279"/>
    <w:rsid w:val="00427AA3"/>
    <w:rsid w:val="004303A3"/>
    <w:rsid w:val="00431CB9"/>
    <w:rsid w:val="00434045"/>
    <w:rsid w:val="00435AE2"/>
    <w:rsid w:val="00441FA8"/>
    <w:rsid w:val="00443D19"/>
    <w:rsid w:val="004446FC"/>
    <w:rsid w:val="004450EF"/>
    <w:rsid w:val="004473E7"/>
    <w:rsid w:val="004503E4"/>
    <w:rsid w:val="0045100A"/>
    <w:rsid w:val="00452786"/>
    <w:rsid w:val="00452CEE"/>
    <w:rsid w:val="00456F60"/>
    <w:rsid w:val="00464A48"/>
    <w:rsid w:val="0046780B"/>
    <w:rsid w:val="00473415"/>
    <w:rsid w:val="00473758"/>
    <w:rsid w:val="00473EFB"/>
    <w:rsid w:val="0047525B"/>
    <w:rsid w:val="004824C3"/>
    <w:rsid w:val="00483A1C"/>
    <w:rsid w:val="00485919"/>
    <w:rsid w:val="00486A0B"/>
    <w:rsid w:val="00487EF9"/>
    <w:rsid w:val="00496E06"/>
    <w:rsid w:val="004A0325"/>
    <w:rsid w:val="004B1420"/>
    <w:rsid w:val="004B1F5B"/>
    <w:rsid w:val="004B32C5"/>
    <w:rsid w:val="004B4622"/>
    <w:rsid w:val="004B54C2"/>
    <w:rsid w:val="004B5E0B"/>
    <w:rsid w:val="004B7DF7"/>
    <w:rsid w:val="004C1036"/>
    <w:rsid w:val="004C281A"/>
    <w:rsid w:val="004D0273"/>
    <w:rsid w:val="004D2459"/>
    <w:rsid w:val="004D25D3"/>
    <w:rsid w:val="004D4766"/>
    <w:rsid w:val="004E5124"/>
    <w:rsid w:val="004E53D9"/>
    <w:rsid w:val="004F7A39"/>
    <w:rsid w:val="005011F8"/>
    <w:rsid w:val="00502AB8"/>
    <w:rsid w:val="00504CCD"/>
    <w:rsid w:val="00505ACC"/>
    <w:rsid w:val="005115C3"/>
    <w:rsid w:val="00511A40"/>
    <w:rsid w:val="00512A42"/>
    <w:rsid w:val="00513132"/>
    <w:rsid w:val="00515CE4"/>
    <w:rsid w:val="005204FA"/>
    <w:rsid w:val="00521BC5"/>
    <w:rsid w:val="0052202E"/>
    <w:rsid w:val="0052466E"/>
    <w:rsid w:val="0052761E"/>
    <w:rsid w:val="005376F8"/>
    <w:rsid w:val="005413DB"/>
    <w:rsid w:val="005435EB"/>
    <w:rsid w:val="00543BA4"/>
    <w:rsid w:val="0055084E"/>
    <w:rsid w:val="00550B7D"/>
    <w:rsid w:val="00550C22"/>
    <w:rsid w:val="0055490B"/>
    <w:rsid w:val="00556271"/>
    <w:rsid w:val="0055787E"/>
    <w:rsid w:val="0056084F"/>
    <w:rsid w:val="00564DA4"/>
    <w:rsid w:val="00565D92"/>
    <w:rsid w:val="005667AD"/>
    <w:rsid w:val="005746FD"/>
    <w:rsid w:val="0057524F"/>
    <w:rsid w:val="00575DF2"/>
    <w:rsid w:val="0057656B"/>
    <w:rsid w:val="0057750A"/>
    <w:rsid w:val="00584258"/>
    <w:rsid w:val="00584491"/>
    <w:rsid w:val="005865FC"/>
    <w:rsid w:val="005871C9"/>
    <w:rsid w:val="0059400A"/>
    <w:rsid w:val="00597B9A"/>
    <w:rsid w:val="005A171E"/>
    <w:rsid w:val="005A6569"/>
    <w:rsid w:val="005A7504"/>
    <w:rsid w:val="005C0182"/>
    <w:rsid w:val="005C03CE"/>
    <w:rsid w:val="005C3C24"/>
    <w:rsid w:val="005C3F53"/>
    <w:rsid w:val="005D3DF0"/>
    <w:rsid w:val="005D5742"/>
    <w:rsid w:val="005D6264"/>
    <w:rsid w:val="005D7DF4"/>
    <w:rsid w:val="005E0443"/>
    <w:rsid w:val="005E06C5"/>
    <w:rsid w:val="005E085E"/>
    <w:rsid w:val="005E2A5F"/>
    <w:rsid w:val="005F0548"/>
    <w:rsid w:val="005F0B79"/>
    <w:rsid w:val="005F0F6F"/>
    <w:rsid w:val="005F30D3"/>
    <w:rsid w:val="005F49EE"/>
    <w:rsid w:val="005F5870"/>
    <w:rsid w:val="00604CAD"/>
    <w:rsid w:val="00606571"/>
    <w:rsid w:val="00610466"/>
    <w:rsid w:val="006106A3"/>
    <w:rsid w:val="00611508"/>
    <w:rsid w:val="006116C4"/>
    <w:rsid w:val="0061448C"/>
    <w:rsid w:val="00614611"/>
    <w:rsid w:val="006174A2"/>
    <w:rsid w:val="006179F7"/>
    <w:rsid w:val="00617E9B"/>
    <w:rsid w:val="006212CD"/>
    <w:rsid w:val="006214D8"/>
    <w:rsid w:val="00621E6B"/>
    <w:rsid w:val="00622A38"/>
    <w:rsid w:val="00622D31"/>
    <w:rsid w:val="0062540E"/>
    <w:rsid w:val="006276EF"/>
    <w:rsid w:val="006328BD"/>
    <w:rsid w:val="0064154D"/>
    <w:rsid w:val="006427C0"/>
    <w:rsid w:val="006467E7"/>
    <w:rsid w:val="0064775B"/>
    <w:rsid w:val="00667152"/>
    <w:rsid w:val="00671386"/>
    <w:rsid w:val="00671403"/>
    <w:rsid w:val="00674E21"/>
    <w:rsid w:val="006777CE"/>
    <w:rsid w:val="00680B0A"/>
    <w:rsid w:val="0068116C"/>
    <w:rsid w:val="00681AFB"/>
    <w:rsid w:val="00683DE4"/>
    <w:rsid w:val="006858BC"/>
    <w:rsid w:val="00685BB8"/>
    <w:rsid w:val="00687DA5"/>
    <w:rsid w:val="00691C7F"/>
    <w:rsid w:val="0069422C"/>
    <w:rsid w:val="00695AE8"/>
    <w:rsid w:val="00695B58"/>
    <w:rsid w:val="00697E35"/>
    <w:rsid w:val="006A03E7"/>
    <w:rsid w:val="006A3B2C"/>
    <w:rsid w:val="006A5F96"/>
    <w:rsid w:val="006A6499"/>
    <w:rsid w:val="006B41EB"/>
    <w:rsid w:val="006B54D7"/>
    <w:rsid w:val="006B6101"/>
    <w:rsid w:val="006B66B5"/>
    <w:rsid w:val="006B77CB"/>
    <w:rsid w:val="006C2A4A"/>
    <w:rsid w:val="006C2C86"/>
    <w:rsid w:val="006C73F5"/>
    <w:rsid w:val="006D0EEB"/>
    <w:rsid w:val="006D4EDA"/>
    <w:rsid w:val="006E15D6"/>
    <w:rsid w:val="006E1C87"/>
    <w:rsid w:val="006E1D39"/>
    <w:rsid w:val="006E769C"/>
    <w:rsid w:val="006F0948"/>
    <w:rsid w:val="006F0C22"/>
    <w:rsid w:val="006F2FA9"/>
    <w:rsid w:val="006F527D"/>
    <w:rsid w:val="007003D4"/>
    <w:rsid w:val="0070212E"/>
    <w:rsid w:val="0071124F"/>
    <w:rsid w:val="007125B6"/>
    <w:rsid w:val="00713B65"/>
    <w:rsid w:val="00713FC0"/>
    <w:rsid w:val="0071494A"/>
    <w:rsid w:val="007203E5"/>
    <w:rsid w:val="00726EEE"/>
    <w:rsid w:val="00727C45"/>
    <w:rsid w:val="00730C44"/>
    <w:rsid w:val="007320DC"/>
    <w:rsid w:val="0073281F"/>
    <w:rsid w:val="00740A59"/>
    <w:rsid w:val="0074109C"/>
    <w:rsid w:val="007413B7"/>
    <w:rsid w:val="007418F6"/>
    <w:rsid w:val="00746431"/>
    <w:rsid w:val="00751A70"/>
    <w:rsid w:val="007523A3"/>
    <w:rsid w:val="007525E6"/>
    <w:rsid w:val="00761D47"/>
    <w:rsid w:val="00763DD1"/>
    <w:rsid w:val="0076457A"/>
    <w:rsid w:val="0076485B"/>
    <w:rsid w:val="00764885"/>
    <w:rsid w:val="00767A11"/>
    <w:rsid w:val="0077159F"/>
    <w:rsid w:val="0077295F"/>
    <w:rsid w:val="00775B61"/>
    <w:rsid w:val="0078109B"/>
    <w:rsid w:val="007842E3"/>
    <w:rsid w:val="00787C8A"/>
    <w:rsid w:val="00791408"/>
    <w:rsid w:val="007945DF"/>
    <w:rsid w:val="00797028"/>
    <w:rsid w:val="007A0D0B"/>
    <w:rsid w:val="007A27ED"/>
    <w:rsid w:val="007A4171"/>
    <w:rsid w:val="007A4D4C"/>
    <w:rsid w:val="007A4D88"/>
    <w:rsid w:val="007A5679"/>
    <w:rsid w:val="007A7E3E"/>
    <w:rsid w:val="007B77ED"/>
    <w:rsid w:val="007B7D49"/>
    <w:rsid w:val="007C4593"/>
    <w:rsid w:val="007C45FC"/>
    <w:rsid w:val="007C6142"/>
    <w:rsid w:val="007D00E1"/>
    <w:rsid w:val="007D0A66"/>
    <w:rsid w:val="007D0D76"/>
    <w:rsid w:val="007D1AD1"/>
    <w:rsid w:val="007D49C1"/>
    <w:rsid w:val="007D5269"/>
    <w:rsid w:val="007D6E90"/>
    <w:rsid w:val="007E029E"/>
    <w:rsid w:val="007E4065"/>
    <w:rsid w:val="007E67C1"/>
    <w:rsid w:val="007E7042"/>
    <w:rsid w:val="007E76A9"/>
    <w:rsid w:val="007F0241"/>
    <w:rsid w:val="007F41FE"/>
    <w:rsid w:val="007F459A"/>
    <w:rsid w:val="007F4614"/>
    <w:rsid w:val="007F5C97"/>
    <w:rsid w:val="007F7837"/>
    <w:rsid w:val="008009CE"/>
    <w:rsid w:val="0080142A"/>
    <w:rsid w:val="00801788"/>
    <w:rsid w:val="00802063"/>
    <w:rsid w:val="00804655"/>
    <w:rsid w:val="00807C7B"/>
    <w:rsid w:val="00807E2E"/>
    <w:rsid w:val="00811863"/>
    <w:rsid w:val="00816428"/>
    <w:rsid w:val="00816D32"/>
    <w:rsid w:val="00817BFA"/>
    <w:rsid w:val="00822AFC"/>
    <w:rsid w:val="00822DE4"/>
    <w:rsid w:val="00827494"/>
    <w:rsid w:val="008301F9"/>
    <w:rsid w:val="0083096B"/>
    <w:rsid w:val="00832137"/>
    <w:rsid w:val="00840319"/>
    <w:rsid w:val="008404E9"/>
    <w:rsid w:val="0084299E"/>
    <w:rsid w:val="008455E7"/>
    <w:rsid w:val="00845E13"/>
    <w:rsid w:val="008475C5"/>
    <w:rsid w:val="00853633"/>
    <w:rsid w:val="008556A1"/>
    <w:rsid w:val="00856BDE"/>
    <w:rsid w:val="00856D8F"/>
    <w:rsid w:val="00860445"/>
    <w:rsid w:val="00865045"/>
    <w:rsid w:val="00867107"/>
    <w:rsid w:val="008675BF"/>
    <w:rsid w:val="008701E3"/>
    <w:rsid w:val="00870F85"/>
    <w:rsid w:val="0087381E"/>
    <w:rsid w:val="00875BCC"/>
    <w:rsid w:val="008768A3"/>
    <w:rsid w:val="008773E8"/>
    <w:rsid w:val="00881080"/>
    <w:rsid w:val="00882905"/>
    <w:rsid w:val="008864E9"/>
    <w:rsid w:val="00896E23"/>
    <w:rsid w:val="008A1FE2"/>
    <w:rsid w:val="008A1FFF"/>
    <w:rsid w:val="008A4233"/>
    <w:rsid w:val="008A69CF"/>
    <w:rsid w:val="008A6EBC"/>
    <w:rsid w:val="008A7B69"/>
    <w:rsid w:val="008B179D"/>
    <w:rsid w:val="008B555F"/>
    <w:rsid w:val="008C005A"/>
    <w:rsid w:val="008C3DC3"/>
    <w:rsid w:val="008C5065"/>
    <w:rsid w:val="008C5E6C"/>
    <w:rsid w:val="008D0F41"/>
    <w:rsid w:val="008D72B1"/>
    <w:rsid w:val="008D7B44"/>
    <w:rsid w:val="008E21B8"/>
    <w:rsid w:val="008E39D0"/>
    <w:rsid w:val="008E5127"/>
    <w:rsid w:val="008E59B2"/>
    <w:rsid w:val="008E6C76"/>
    <w:rsid w:val="008E6F9B"/>
    <w:rsid w:val="008F1728"/>
    <w:rsid w:val="008F355B"/>
    <w:rsid w:val="008F4BD3"/>
    <w:rsid w:val="008F4DA7"/>
    <w:rsid w:val="00903555"/>
    <w:rsid w:val="00907B55"/>
    <w:rsid w:val="00910A12"/>
    <w:rsid w:val="00911C20"/>
    <w:rsid w:val="00911C97"/>
    <w:rsid w:val="00912C87"/>
    <w:rsid w:val="00913819"/>
    <w:rsid w:val="00920E56"/>
    <w:rsid w:val="00920F48"/>
    <w:rsid w:val="00921BF3"/>
    <w:rsid w:val="0092212E"/>
    <w:rsid w:val="00922DB1"/>
    <w:rsid w:val="00924E7F"/>
    <w:rsid w:val="0092569D"/>
    <w:rsid w:val="00925FC1"/>
    <w:rsid w:val="00927250"/>
    <w:rsid w:val="009272D5"/>
    <w:rsid w:val="00932097"/>
    <w:rsid w:val="00932D29"/>
    <w:rsid w:val="00935093"/>
    <w:rsid w:val="00943198"/>
    <w:rsid w:val="00943953"/>
    <w:rsid w:val="0094408C"/>
    <w:rsid w:val="00945DC7"/>
    <w:rsid w:val="00946742"/>
    <w:rsid w:val="0094772C"/>
    <w:rsid w:val="00950583"/>
    <w:rsid w:val="00957EE9"/>
    <w:rsid w:val="009615A5"/>
    <w:rsid w:val="00961A83"/>
    <w:rsid w:val="00962B01"/>
    <w:rsid w:val="009647BD"/>
    <w:rsid w:val="00966668"/>
    <w:rsid w:val="00967551"/>
    <w:rsid w:val="00971743"/>
    <w:rsid w:val="0097238F"/>
    <w:rsid w:val="00973D13"/>
    <w:rsid w:val="009741F1"/>
    <w:rsid w:val="00974914"/>
    <w:rsid w:val="0097610F"/>
    <w:rsid w:val="009768D2"/>
    <w:rsid w:val="0098093D"/>
    <w:rsid w:val="00980B88"/>
    <w:rsid w:val="0098184C"/>
    <w:rsid w:val="009854B7"/>
    <w:rsid w:val="00985D43"/>
    <w:rsid w:val="009914B1"/>
    <w:rsid w:val="00992F0F"/>
    <w:rsid w:val="00992F1C"/>
    <w:rsid w:val="00994781"/>
    <w:rsid w:val="00996396"/>
    <w:rsid w:val="00997153"/>
    <w:rsid w:val="00997BFA"/>
    <w:rsid w:val="009A0324"/>
    <w:rsid w:val="009A642C"/>
    <w:rsid w:val="009B0179"/>
    <w:rsid w:val="009B0EDA"/>
    <w:rsid w:val="009B505E"/>
    <w:rsid w:val="009B7B2C"/>
    <w:rsid w:val="009C0EC6"/>
    <w:rsid w:val="009C10DE"/>
    <w:rsid w:val="009D2A1F"/>
    <w:rsid w:val="009D4921"/>
    <w:rsid w:val="009D5B43"/>
    <w:rsid w:val="009D7832"/>
    <w:rsid w:val="009E04A3"/>
    <w:rsid w:val="009E30CD"/>
    <w:rsid w:val="009E337D"/>
    <w:rsid w:val="009E36A6"/>
    <w:rsid w:val="009E577A"/>
    <w:rsid w:val="009E5888"/>
    <w:rsid w:val="009E5B07"/>
    <w:rsid w:val="009E7077"/>
    <w:rsid w:val="009F01B8"/>
    <w:rsid w:val="009F1964"/>
    <w:rsid w:val="009F2D1E"/>
    <w:rsid w:val="009F348C"/>
    <w:rsid w:val="009F6785"/>
    <w:rsid w:val="00A01631"/>
    <w:rsid w:val="00A0621B"/>
    <w:rsid w:val="00A1529A"/>
    <w:rsid w:val="00A1602A"/>
    <w:rsid w:val="00A177DA"/>
    <w:rsid w:val="00A17D33"/>
    <w:rsid w:val="00A212AD"/>
    <w:rsid w:val="00A216CC"/>
    <w:rsid w:val="00A22C49"/>
    <w:rsid w:val="00A2367A"/>
    <w:rsid w:val="00A24D7D"/>
    <w:rsid w:val="00A27AD5"/>
    <w:rsid w:val="00A33D09"/>
    <w:rsid w:val="00A3421A"/>
    <w:rsid w:val="00A40A09"/>
    <w:rsid w:val="00A41E75"/>
    <w:rsid w:val="00A42DE0"/>
    <w:rsid w:val="00A514C1"/>
    <w:rsid w:val="00A5217D"/>
    <w:rsid w:val="00A52809"/>
    <w:rsid w:val="00A551EA"/>
    <w:rsid w:val="00A61A7C"/>
    <w:rsid w:val="00A64BBA"/>
    <w:rsid w:val="00A66B53"/>
    <w:rsid w:val="00A7140C"/>
    <w:rsid w:val="00A74979"/>
    <w:rsid w:val="00A814B5"/>
    <w:rsid w:val="00A81F6A"/>
    <w:rsid w:val="00A834F8"/>
    <w:rsid w:val="00A86776"/>
    <w:rsid w:val="00A87B30"/>
    <w:rsid w:val="00A92EA6"/>
    <w:rsid w:val="00A9365D"/>
    <w:rsid w:val="00A94EC7"/>
    <w:rsid w:val="00A9599D"/>
    <w:rsid w:val="00A974C4"/>
    <w:rsid w:val="00A97D66"/>
    <w:rsid w:val="00AA0E8A"/>
    <w:rsid w:val="00AA2CFB"/>
    <w:rsid w:val="00AB1DFD"/>
    <w:rsid w:val="00AB235E"/>
    <w:rsid w:val="00AB2ABE"/>
    <w:rsid w:val="00AB4957"/>
    <w:rsid w:val="00AB4C9F"/>
    <w:rsid w:val="00AB4D0E"/>
    <w:rsid w:val="00AB502F"/>
    <w:rsid w:val="00AC0BD1"/>
    <w:rsid w:val="00AC0BD8"/>
    <w:rsid w:val="00AC3FC1"/>
    <w:rsid w:val="00AC4082"/>
    <w:rsid w:val="00AC6C80"/>
    <w:rsid w:val="00AD16F9"/>
    <w:rsid w:val="00AD2C8C"/>
    <w:rsid w:val="00AD40FC"/>
    <w:rsid w:val="00AD7074"/>
    <w:rsid w:val="00AE1BC7"/>
    <w:rsid w:val="00AE3123"/>
    <w:rsid w:val="00AE52FB"/>
    <w:rsid w:val="00AE5B0E"/>
    <w:rsid w:val="00AE5B99"/>
    <w:rsid w:val="00AE787C"/>
    <w:rsid w:val="00AF05DC"/>
    <w:rsid w:val="00AF25D0"/>
    <w:rsid w:val="00AF2A02"/>
    <w:rsid w:val="00B0310B"/>
    <w:rsid w:val="00B03881"/>
    <w:rsid w:val="00B046D6"/>
    <w:rsid w:val="00B05078"/>
    <w:rsid w:val="00B051A4"/>
    <w:rsid w:val="00B06C22"/>
    <w:rsid w:val="00B07C3B"/>
    <w:rsid w:val="00B10635"/>
    <w:rsid w:val="00B11597"/>
    <w:rsid w:val="00B12D47"/>
    <w:rsid w:val="00B130FB"/>
    <w:rsid w:val="00B140E7"/>
    <w:rsid w:val="00B14DD3"/>
    <w:rsid w:val="00B16EE8"/>
    <w:rsid w:val="00B21464"/>
    <w:rsid w:val="00B2387C"/>
    <w:rsid w:val="00B2525E"/>
    <w:rsid w:val="00B2612B"/>
    <w:rsid w:val="00B3069A"/>
    <w:rsid w:val="00B32365"/>
    <w:rsid w:val="00B330A2"/>
    <w:rsid w:val="00B413D9"/>
    <w:rsid w:val="00B4156B"/>
    <w:rsid w:val="00B4184E"/>
    <w:rsid w:val="00B4287E"/>
    <w:rsid w:val="00B42E18"/>
    <w:rsid w:val="00B4388D"/>
    <w:rsid w:val="00B46D97"/>
    <w:rsid w:val="00B47ECB"/>
    <w:rsid w:val="00B517E5"/>
    <w:rsid w:val="00B51970"/>
    <w:rsid w:val="00B55619"/>
    <w:rsid w:val="00B5576B"/>
    <w:rsid w:val="00B567E0"/>
    <w:rsid w:val="00B57227"/>
    <w:rsid w:val="00B60A90"/>
    <w:rsid w:val="00B62578"/>
    <w:rsid w:val="00B62C91"/>
    <w:rsid w:val="00B630CB"/>
    <w:rsid w:val="00B6418C"/>
    <w:rsid w:val="00B65DD6"/>
    <w:rsid w:val="00B662B4"/>
    <w:rsid w:val="00B6669E"/>
    <w:rsid w:val="00B70DC3"/>
    <w:rsid w:val="00B70EBC"/>
    <w:rsid w:val="00B72831"/>
    <w:rsid w:val="00B74C64"/>
    <w:rsid w:val="00B75BA1"/>
    <w:rsid w:val="00B75EC4"/>
    <w:rsid w:val="00B819F9"/>
    <w:rsid w:val="00B836D0"/>
    <w:rsid w:val="00B8490D"/>
    <w:rsid w:val="00B8592F"/>
    <w:rsid w:val="00B910D6"/>
    <w:rsid w:val="00B911CE"/>
    <w:rsid w:val="00B934D1"/>
    <w:rsid w:val="00B93C2B"/>
    <w:rsid w:val="00B956FD"/>
    <w:rsid w:val="00B96788"/>
    <w:rsid w:val="00BA401E"/>
    <w:rsid w:val="00BA7C58"/>
    <w:rsid w:val="00BA7E21"/>
    <w:rsid w:val="00BB12E1"/>
    <w:rsid w:val="00BB5065"/>
    <w:rsid w:val="00BC3ECC"/>
    <w:rsid w:val="00BC71BD"/>
    <w:rsid w:val="00BC77A2"/>
    <w:rsid w:val="00BD339C"/>
    <w:rsid w:val="00BD486D"/>
    <w:rsid w:val="00BD66B8"/>
    <w:rsid w:val="00BE20BE"/>
    <w:rsid w:val="00BE2A49"/>
    <w:rsid w:val="00BE3517"/>
    <w:rsid w:val="00BF0DDA"/>
    <w:rsid w:val="00BF4756"/>
    <w:rsid w:val="00BF61A0"/>
    <w:rsid w:val="00BF7CFD"/>
    <w:rsid w:val="00C01D58"/>
    <w:rsid w:val="00C051D1"/>
    <w:rsid w:val="00C05668"/>
    <w:rsid w:val="00C06C17"/>
    <w:rsid w:val="00C15759"/>
    <w:rsid w:val="00C16A13"/>
    <w:rsid w:val="00C17663"/>
    <w:rsid w:val="00C20F6E"/>
    <w:rsid w:val="00C21349"/>
    <w:rsid w:val="00C219C9"/>
    <w:rsid w:val="00C23235"/>
    <w:rsid w:val="00C2416B"/>
    <w:rsid w:val="00C2457C"/>
    <w:rsid w:val="00C307BD"/>
    <w:rsid w:val="00C30986"/>
    <w:rsid w:val="00C30D0B"/>
    <w:rsid w:val="00C317EB"/>
    <w:rsid w:val="00C31F03"/>
    <w:rsid w:val="00C32223"/>
    <w:rsid w:val="00C329E6"/>
    <w:rsid w:val="00C33EA9"/>
    <w:rsid w:val="00C3525C"/>
    <w:rsid w:val="00C35D15"/>
    <w:rsid w:val="00C368E4"/>
    <w:rsid w:val="00C44037"/>
    <w:rsid w:val="00C5058C"/>
    <w:rsid w:val="00C55AAA"/>
    <w:rsid w:val="00C611EC"/>
    <w:rsid w:val="00C61990"/>
    <w:rsid w:val="00C62916"/>
    <w:rsid w:val="00C635EC"/>
    <w:rsid w:val="00C657ED"/>
    <w:rsid w:val="00C65C1F"/>
    <w:rsid w:val="00C66BC5"/>
    <w:rsid w:val="00C71CD4"/>
    <w:rsid w:val="00C72271"/>
    <w:rsid w:val="00C7283A"/>
    <w:rsid w:val="00C7569A"/>
    <w:rsid w:val="00C772B9"/>
    <w:rsid w:val="00C81E98"/>
    <w:rsid w:val="00C82D06"/>
    <w:rsid w:val="00C91BD9"/>
    <w:rsid w:val="00C92274"/>
    <w:rsid w:val="00C930AA"/>
    <w:rsid w:val="00C95FF1"/>
    <w:rsid w:val="00C97C3B"/>
    <w:rsid w:val="00CA15B5"/>
    <w:rsid w:val="00CA34F3"/>
    <w:rsid w:val="00CA35CE"/>
    <w:rsid w:val="00CA4F22"/>
    <w:rsid w:val="00CB2E89"/>
    <w:rsid w:val="00CB3FCA"/>
    <w:rsid w:val="00CB4402"/>
    <w:rsid w:val="00CB6C59"/>
    <w:rsid w:val="00CC0E46"/>
    <w:rsid w:val="00CC1092"/>
    <w:rsid w:val="00CC3544"/>
    <w:rsid w:val="00CC5113"/>
    <w:rsid w:val="00CC76BD"/>
    <w:rsid w:val="00CD0EDE"/>
    <w:rsid w:val="00CD26BB"/>
    <w:rsid w:val="00CD28AE"/>
    <w:rsid w:val="00CD3A3D"/>
    <w:rsid w:val="00CD3EF6"/>
    <w:rsid w:val="00CD6831"/>
    <w:rsid w:val="00CE04AA"/>
    <w:rsid w:val="00CE09E5"/>
    <w:rsid w:val="00CE3D8E"/>
    <w:rsid w:val="00CE5538"/>
    <w:rsid w:val="00CE681C"/>
    <w:rsid w:val="00CE7509"/>
    <w:rsid w:val="00CF3036"/>
    <w:rsid w:val="00CF384F"/>
    <w:rsid w:val="00CF5827"/>
    <w:rsid w:val="00CF7D2F"/>
    <w:rsid w:val="00D0161B"/>
    <w:rsid w:val="00D03597"/>
    <w:rsid w:val="00D03D23"/>
    <w:rsid w:val="00D048B9"/>
    <w:rsid w:val="00D07759"/>
    <w:rsid w:val="00D07E25"/>
    <w:rsid w:val="00D10F95"/>
    <w:rsid w:val="00D110DB"/>
    <w:rsid w:val="00D1589D"/>
    <w:rsid w:val="00D20CC0"/>
    <w:rsid w:val="00D21A77"/>
    <w:rsid w:val="00D268F4"/>
    <w:rsid w:val="00D33392"/>
    <w:rsid w:val="00D35190"/>
    <w:rsid w:val="00D3699E"/>
    <w:rsid w:val="00D40C69"/>
    <w:rsid w:val="00D42672"/>
    <w:rsid w:val="00D4376E"/>
    <w:rsid w:val="00D451FF"/>
    <w:rsid w:val="00D46195"/>
    <w:rsid w:val="00D47B54"/>
    <w:rsid w:val="00D5136D"/>
    <w:rsid w:val="00D526DF"/>
    <w:rsid w:val="00D5290C"/>
    <w:rsid w:val="00D52E3F"/>
    <w:rsid w:val="00D60678"/>
    <w:rsid w:val="00D6308A"/>
    <w:rsid w:val="00D64530"/>
    <w:rsid w:val="00D64576"/>
    <w:rsid w:val="00D65473"/>
    <w:rsid w:val="00D65874"/>
    <w:rsid w:val="00D67D47"/>
    <w:rsid w:val="00D704A3"/>
    <w:rsid w:val="00D70DD4"/>
    <w:rsid w:val="00D71BAF"/>
    <w:rsid w:val="00D72758"/>
    <w:rsid w:val="00D72FF2"/>
    <w:rsid w:val="00D74A45"/>
    <w:rsid w:val="00D80811"/>
    <w:rsid w:val="00D80F0E"/>
    <w:rsid w:val="00D825E4"/>
    <w:rsid w:val="00D84992"/>
    <w:rsid w:val="00D84B04"/>
    <w:rsid w:val="00D84BCC"/>
    <w:rsid w:val="00D9024B"/>
    <w:rsid w:val="00D902B1"/>
    <w:rsid w:val="00D94C9A"/>
    <w:rsid w:val="00D95CFB"/>
    <w:rsid w:val="00D95DCD"/>
    <w:rsid w:val="00D97C01"/>
    <w:rsid w:val="00DA1CD9"/>
    <w:rsid w:val="00DA3D24"/>
    <w:rsid w:val="00DA4F5F"/>
    <w:rsid w:val="00DA6A6F"/>
    <w:rsid w:val="00DB08AB"/>
    <w:rsid w:val="00DB16F5"/>
    <w:rsid w:val="00DB176F"/>
    <w:rsid w:val="00DB4DB0"/>
    <w:rsid w:val="00DC2AEC"/>
    <w:rsid w:val="00DC6851"/>
    <w:rsid w:val="00DD07A1"/>
    <w:rsid w:val="00DD2970"/>
    <w:rsid w:val="00DD3FED"/>
    <w:rsid w:val="00DD5A17"/>
    <w:rsid w:val="00DD6756"/>
    <w:rsid w:val="00DE09FB"/>
    <w:rsid w:val="00DE2237"/>
    <w:rsid w:val="00DE5EBC"/>
    <w:rsid w:val="00DE653B"/>
    <w:rsid w:val="00DF0D61"/>
    <w:rsid w:val="00DF1AF8"/>
    <w:rsid w:val="00DF529D"/>
    <w:rsid w:val="00DF70D6"/>
    <w:rsid w:val="00E00131"/>
    <w:rsid w:val="00E01F7C"/>
    <w:rsid w:val="00E024EA"/>
    <w:rsid w:val="00E03F0D"/>
    <w:rsid w:val="00E05080"/>
    <w:rsid w:val="00E05DEE"/>
    <w:rsid w:val="00E06852"/>
    <w:rsid w:val="00E131C2"/>
    <w:rsid w:val="00E15A10"/>
    <w:rsid w:val="00E15A3C"/>
    <w:rsid w:val="00E1659C"/>
    <w:rsid w:val="00E21C5E"/>
    <w:rsid w:val="00E22CC4"/>
    <w:rsid w:val="00E2384B"/>
    <w:rsid w:val="00E2794D"/>
    <w:rsid w:val="00E3382A"/>
    <w:rsid w:val="00E35BF0"/>
    <w:rsid w:val="00E409E2"/>
    <w:rsid w:val="00E410B9"/>
    <w:rsid w:val="00E41EB6"/>
    <w:rsid w:val="00E42150"/>
    <w:rsid w:val="00E43A8A"/>
    <w:rsid w:val="00E516CF"/>
    <w:rsid w:val="00E53213"/>
    <w:rsid w:val="00E538BD"/>
    <w:rsid w:val="00E56143"/>
    <w:rsid w:val="00E64061"/>
    <w:rsid w:val="00E65EDC"/>
    <w:rsid w:val="00E70A3B"/>
    <w:rsid w:val="00E764C8"/>
    <w:rsid w:val="00E83FDF"/>
    <w:rsid w:val="00E87417"/>
    <w:rsid w:val="00E92711"/>
    <w:rsid w:val="00EA3BB6"/>
    <w:rsid w:val="00EA5D46"/>
    <w:rsid w:val="00EB006C"/>
    <w:rsid w:val="00EB15B4"/>
    <w:rsid w:val="00EB1CF6"/>
    <w:rsid w:val="00EB352D"/>
    <w:rsid w:val="00EB4B7E"/>
    <w:rsid w:val="00EB50F6"/>
    <w:rsid w:val="00EB7909"/>
    <w:rsid w:val="00ED01BE"/>
    <w:rsid w:val="00ED049C"/>
    <w:rsid w:val="00ED1E77"/>
    <w:rsid w:val="00ED1E9C"/>
    <w:rsid w:val="00ED32EA"/>
    <w:rsid w:val="00ED477F"/>
    <w:rsid w:val="00ED6A7D"/>
    <w:rsid w:val="00ED7100"/>
    <w:rsid w:val="00EE303C"/>
    <w:rsid w:val="00EE4EA2"/>
    <w:rsid w:val="00EE5BFD"/>
    <w:rsid w:val="00EE627F"/>
    <w:rsid w:val="00EF3A46"/>
    <w:rsid w:val="00F00305"/>
    <w:rsid w:val="00F00472"/>
    <w:rsid w:val="00F0167B"/>
    <w:rsid w:val="00F070D6"/>
    <w:rsid w:val="00F12D10"/>
    <w:rsid w:val="00F14784"/>
    <w:rsid w:val="00F14AD0"/>
    <w:rsid w:val="00F14D8C"/>
    <w:rsid w:val="00F175A5"/>
    <w:rsid w:val="00F175A9"/>
    <w:rsid w:val="00F20EA3"/>
    <w:rsid w:val="00F2206E"/>
    <w:rsid w:val="00F22779"/>
    <w:rsid w:val="00F25AB1"/>
    <w:rsid w:val="00F26B7C"/>
    <w:rsid w:val="00F27134"/>
    <w:rsid w:val="00F37D46"/>
    <w:rsid w:val="00F416AF"/>
    <w:rsid w:val="00F43ECC"/>
    <w:rsid w:val="00F44C1A"/>
    <w:rsid w:val="00F4578A"/>
    <w:rsid w:val="00F52C7D"/>
    <w:rsid w:val="00F53879"/>
    <w:rsid w:val="00F568F1"/>
    <w:rsid w:val="00F57E82"/>
    <w:rsid w:val="00F614F6"/>
    <w:rsid w:val="00F61F18"/>
    <w:rsid w:val="00F62A68"/>
    <w:rsid w:val="00F634C7"/>
    <w:rsid w:val="00F70C38"/>
    <w:rsid w:val="00F838A2"/>
    <w:rsid w:val="00F84DB3"/>
    <w:rsid w:val="00F90E7C"/>
    <w:rsid w:val="00F92D30"/>
    <w:rsid w:val="00F93E29"/>
    <w:rsid w:val="00F95108"/>
    <w:rsid w:val="00FA075F"/>
    <w:rsid w:val="00FA77CF"/>
    <w:rsid w:val="00FA7E5D"/>
    <w:rsid w:val="00FB64DB"/>
    <w:rsid w:val="00FC0AF0"/>
    <w:rsid w:val="00FC1CBC"/>
    <w:rsid w:val="00FC2A2F"/>
    <w:rsid w:val="00FC5403"/>
    <w:rsid w:val="00FD3407"/>
    <w:rsid w:val="00FD41B2"/>
    <w:rsid w:val="00FD44A8"/>
    <w:rsid w:val="00FD4810"/>
    <w:rsid w:val="00FD7EAA"/>
    <w:rsid w:val="00FE00D8"/>
    <w:rsid w:val="00FE165C"/>
    <w:rsid w:val="00FE2370"/>
    <w:rsid w:val="00FE4229"/>
    <w:rsid w:val="00FE4F1A"/>
    <w:rsid w:val="00FE58C0"/>
    <w:rsid w:val="00FE7C3D"/>
    <w:rsid w:val="00FF23D4"/>
    <w:rsid w:val="00FF489A"/>
    <w:rsid w:val="00FF6D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CD63A"/>
  <w15:docId w15:val="{C7734F11-752A-4E3C-92E7-1BE5F92C7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iPriority="0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iPriority="0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iPriority="0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06A16"/>
  </w:style>
  <w:style w:type="paragraph" w:styleId="Heading1">
    <w:name w:val="heading 1"/>
    <w:basedOn w:val="Normal"/>
    <w:next w:val="Normal"/>
    <w:link w:val="Heading1Char"/>
    <w:qFormat/>
    <w:rsid w:val="00211E81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211E81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211E81"/>
    <w:pPr>
      <w:keepNext/>
      <w:keepLines/>
      <w:spacing w:before="200" w:after="0" w:line="256" w:lineRule="auto"/>
      <w:outlineLvl w:val="2"/>
    </w:pPr>
    <w:rPr>
      <w:rFonts w:ascii="Calibri Light" w:eastAsia="Times New Roman" w:hAnsi="Calibri Light" w:cs="Times New Roman"/>
      <w:b/>
      <w:bCs/>
      <w:color w:val="5B9BD5"/>
      <w:sz w:val="20"/>
      <w:szCs w:val="20"/>
    </w:rPr>
  </w:style>
  <w:style w:type="paragraph" w:styleId="Heading4">
    <w:name w:val="heading 4"/>
    <w:basedOn w:val="Normal"/>
    <w:next w:val="Normal"/>
    <w:link w:val="Heading4Char"/>
    <w:unhideWhenUsed/>
    <w:qFormat/>
    <w:rsid w:val="00211E81"/>
    <w:pPr>
      <w:keepNext/>
      <w:keepLines/>
      <w:spacing w:before="200" w:after="0" w:line="256" w:lineRule="auto"/>
      <w:outlineLvl w:val="3"/>
    </w:pPr>
    <w:rPr>
      <w:rFonts w:ascii="Calibri Light" w:eastAsia="Times New Roman" w:hAnsi="Calibri Light" w:cs="Times New Roman"/>
      <w:b/>
      <w:bCs/>
      <w:i/>
      <w:iCs/>
      <w:color w:val="5B9BD5"/>
      <w:sz w:val="20"/>
      <w:szCs w:val="20"/>
    </w:rPr>
  </w:style>
  <w:style w:type="paragraph" w:styleId="Heading5">
    <w:name w:val="heading 5"/>
    <w:basedOn w:val="Normal"/>
    <w:next w:val="Normal"/>
    <w:link w:val="Heading5Char"/>
    <w:unhideWhenUsed/>
    <w:qFormat/>
    <w:rsid w:val="00211E81"/>
    <w:pPr>
      <w:keepNext/>
      <w:keepLines/>
      <w:spacing w:before="200" w:after="0" w:line="256" w:lineRule="auto"/>
      <w:outlineLvl w:val="4"/>
    </w:pPr>
    <w:rPr>
      <w:rFonts w:ascii="Calibri Light" w:eastAsia="Times New Roman" w:hAnsi="Calibri Light" w:cs="Times New Roman"/>
      <w:color w:val="1F4D78"/>
      <w:sz w:val="20"/>
      <w:szCs w:val="20"/>
    </w:rPr>
  </w:style>
  <w:style w:type="paragraph" w:styleId="Heading6">
    <w:name w:val="heading 6"/>
    <w:basedOn w:val="Normal"/>
    <w:next w:val="Normal"/>
    <w:link w:val="Heading6Char"/>
    <w:unhideWhenUsed/>
    <w:qFormat/>
    <w:rsid w:val="00211E81"/>
    <w:pPr>
      <w:keepNext/>
      <w:keepLines/>
      <w:spacing w:before="200" w:after="0" w:line="256" w:lineRule="auto"/>
      <w:outlineLvl w:val="5"/>
    </w:pPr>
    <w:rPr>
      <w:rFonts w:ascii="Calibri Light" w:eastAsia="Times New Roman" w:hAnsi="Calibri Light" w:cs="Times New Roman"/>
      <w:i/>
      <w:iCs/>
      <w:color w:val="1F4D78"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211E81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ing8">
    <w:name w:val="heading 8"/>
    <w:basedOn w:val="Normal"/>
    <w:next w:val="Normal"/>
    <w:link w:val="Heading8Char"/>
    <w:qFormat/>
    <w:rsid w:val="00211E81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ru-RU" w:eastAsia="ru-RU"/>
    </w:rPr>
  </w:style>
  <w:style w:type="paragraph" w:styleId="Heading9">
    <w:name w:val="heading 9"/>
    <w:basedOn w:val="Normal"/>
    <w:next w:val="Normal"/>
    <w:link w:val="Heading9Char"/>
    <w:qFormat/>
    <w:rsid w:val="00211E81"/>
    <w:pPr>
      <w:spacing w:before="240" w:after="60" w:line="240" w:lineRule="auto"/>
      <w:outlineLvl w:val="8"/>
    </w:pPr>
    <w:rPr>
      <w:rFonts w:ascii="Arial" w:eastAsia="Times New Roman" w:hAnsi="Arial" w:cs="Arial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2232B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32BE"/>
  </w:style>
  <w:style w:type="paragraph" w:styleId="Header">
    <w:name w:val="header"/>
    <w:basedOn w:val="Normal"/>
    <w:link w:val="HeaderChar"/>
    <w:uiPriority w:val="99"/>
    <w:semiHidden/>
    <w:unhideWhenUsed/>
    <w:rsid w:val="002232B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232BE"/>
  </w:style>
  <w:style w:type="character" w:styleId="PageNumber">
    <w:name w:val="page number"/>
    <w:basedOn w:val="DefaultParagraphFont"/>
    <w:rsid w:val="002232BE"/>
  </w:style>
  <w:style w:type="character" w:styleId="Hyperlink">
    <w:name w:val="Hyperlink"/>
    <w:basedOn w:val="DefaultParagraphFont"/>
    <w:uiPriority w:val="99"/>
    <w:unhideWhenUsed/>
    <w:rsid w:val="002232B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3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232B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920E56"/>
    <w:pPr>
      <w:ind w:left="720"/>
      <w:contextualSpacing/>
    </w:pPr>
  </w:style>
  <w:style w:type="paragraph" w:styleId="BodyTextIndent3">
    <w:name w:val="Body Text Indent 3"/>
    <w:basedOn w:val="Normal"/>
    <w:link w:val="BodyTextIndent3Char"/>
    <w:rsid w:val="0092569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92569D"/>
    <w:rPr>
      <w:rFonts w:ascii="Times New Roman" w:eastAsia="Times New Roman" w:hAnsi="Times New Roman" w:cs="Times New Roman"/>
      <w:sz w:val="16"/>
      <w:szCs w:val="16"/>
    </w:rPr>
  </w:style>
  <w:style w:type="paragraph" w:customStyle="1" w:styleId="Elizbari">
    <w:name w:val="Elizbari"/>
    <w:basedOn w:val="Normal"/>
    <w:rsid w:val="00E2384B"/>
    <w:pPr>
      <w:spacing w:after="0" w:line="300" w:lineRule="exact"/>
    </w:pPr>
    <w:rPr>
      <w:rFonts w:ascii="Geo_Times" w:eastAsia="Times New Roman" w:hAnsi="Geo_Times" w:cs="Times New Roman"/>
      <w:lang w:val="ru-RU" w:eastAsia="zh-CN"/>
    </w:rPr>
  </w:style>
  <w:style w:type="paragraph" w:styleId="FootnoteText">
    <w:name w:val="footnote text"/>
    <w:basedOn w:val="Normal"/>
    <w:link w:val="FootnoteTextChar"/>
    <w:uiPriority w:val="99"/>
    <w:rsid w:val="00A92E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92EA6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uiPriority w:val="99"/>
    <w:rsid w:val="00A92EA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21BF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21BF3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21BF3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4446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446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446F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46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46FC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CC51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1F6489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1F6489"/>
    <w:rPr>
      <w:rFonts w:ascii="Courier New" w:eastAsia="Times New Roman" w:hAnsi="Courier New" w:cs="Times New Roman"/>
      <w:sz w:val="20"/>
      <w:szCs w:val="20"/>
    </w:rPr>
  </w:style>
  <w:style w:type="paragraph" w:customStyle="1" w:styleId="Default">
    <w:name w:val="Default"/>
    <w:rsid w:val="00473EFB"/>
    <w:pPr>
      <w:autoSpaceDE w:val="0"/>
      <w:autoSpaceDN w:val="0"/>
      <w:adjustRightInd w:val="0"/>
      <w:spacing w:after="0" w:line="240" w:lineRule="auto"/>
    </w:pPr>
    <w:rPr>
      <w:rFonts w:ascii="Sylfaen" w:eastAsia="Times New Roman" w:hAnsi="Sylfaen" w:cs="Sylfaen"/>
      <w:color w:val="000000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rsid w:val="00B07C3B"/>
  </w:style>
  <w:style w:type="character" w:customStyle="1" w:styleId="Heading1Char">
    <w:name w:val="Heading 1 Char"/>
    <w:basedOn w:val="DefaultParagraphFont"/>
    <w:link w:val="Heading1"/>
    <w:rsid w:val="00211E8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211E8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211E81"/>
    <w:rPr>
      <w:rFonts w:ascii="Calibri Light" w:eastAsia="Times New Roman" w:hAnsi="Calibri Light" w:cs="Times New Roman"/>
      <w:b/>
      <w:bCs/>
      <w:color w:val="5B9BD5"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211E81"/>
    <w:rPr>
      <w:rFonts w:ascii="Calibri Light" w:eastAsia="Times New Roman" w:hAnsi="Calibri Light" w:cs="Times New Roman"/>
      <w:b/>
      <w:bCs/>
      <w:i/>
      <w:iCs/>
      <w:color w:val="5B9BD5"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211E81"/>
    <w:rPr>
      <w:rFonts w:ascii="Calibri Light" w:eastAsia="Times New Roman" w:hAnsi="Calibri Light" w:cs="Times New Roman"/>
      <w:color w:val="1F4D78"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211E81"/>
    <w:rPr>
      <w:rFonts w:ascii="Calibri Light" w:eastAsia="Times New Roman" w:hAnsi="Calibri Light" w:cs="Times New Roman"/>
      <w:i/>
      <w:iCs/>
      <w:color w:val="1F4D78"/>
      <w:sz w:val="20"/>
      <w:szCs w:val="20"/>
    </w:rPr>
  </w:style>
  <w:style w:type="character" w:customStyle="1" w:styleId="Heading7Char">
    <w:name w:val="Heading 7 Char"/>
    <w:basedOn w:val="DefaultParagraphFont"/>
    <w:link w:val="Heading7"/>
    <w:rsid w:val="00211E8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Heading8Char">
    <w:name w:val="Heading 8 Char"/>
    <w:basedOn w:val="DefaultParagraphFont"/>
    <w:link w:val="Heading8"/>
    <w:rsid w:val="00211E81"/>
    <w:rPr>
      <w:rFonts w:ascii="Times New Roman" w:eastAsia="Times New Roman" w:hAnsi="Times New Roman" w:cs="Times New Roman"/>
      <w:i/>
      <w:iCs/>
      <w:sz w:val="24"/>
      <w:szCs w:val="24"/>
      <w:lang w:val="ru-RU" w:eastAsia="ru-RU"/>
    </w:rPr>
  </w:style>
  <w:style w:type="character" w:customStyle="1" w:styleId="Heading9Char">
    <w:name w:val="Heading 9 Char"/>
    <w:basedOn w:val="DefaultParagraphFont"/>
    <w:link w:val="Heading9"/>
    <w:rsid w:val="00211E81"/>
    <w:rPr>
      <w:rFonts w:ascii="Arial" w:eastAsia="Times New Roman" w:hAnsi="Arial" w:cs="Arial"/>
      <w:lang w:val="ru-RU" w:eastAsia="ru-RU"/>
    </w:rPr>
  </w:style>
  <w:style w:type="numbering" w:customStyle="1" w:styleId="NoList1">
    <w:name w:val="No List1"/>
    <w:next w:val="NoList"/>
    <w:uiPriority w:val="99"/>
    <w:semiHidden/>
    <w:unhideWhenUsed/>
    <w:rsid w:val="00211E81"/>
  </w:style>
  <w:style w:type="paragraph" w:customStyle="1" w:styleId="Footer1">
    <w:name w:val="Footer1"/>
    <w:basedOn w:val="Normal"/>
    <w:next w:val="Footer"/>
    <w:uiPriority w:val="99"/>
    <w:unhideWhenUsed/>
    <w:rsid w:val="00211E81"/>
    <w:pPr>
      <w:tabs>
        <w:tab w:val="center" w:pos="4844"/>
        <w:tab w:val="right" w:pos="9689"/>
      </w:tabs>
      <w:spacing w:after="0" w:line="240" w:lineRule="auto"/>
    </w:pPr>
  </w:style>
  <w:style w:type="paragraph" w:customStyle="1" w:styleId="Header1">
    <w:name w:val="Header1"/>
    <w:basedOn w:val="Normal"/>
    <w:next w:val="Header"/>
    <w:unhideWhenUsed/>
    <w:rsid w:val="00211E8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yperlink1">
    <w:name w:val="Hyperlink1"/>
    <w:basedOn w:val="DefaultParagraphFont"/>
    <w:unhideWhenUsed/>
    <w:rsid w:val="00211E81"/>
    <w:rPr>
      <w:color w:val="0000FF"/>
      <w:u w:val="single"/>
    </w:rPr>
  </w:style>
  <w:style w:type="paragraph" w:customStyle="1" w:styleId="BalloonText1">
    <w:name w:val="Balloon Text1"/>
    <w:basedOn w:val="Normal"/>
    <w:next w:val="BalloonText"/>
    <w:uiPriority w:val="99"/>
    <w:unhideWhenUsed/>
    <w:rsid w:val="00211E8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next w:val="ListParagraph"/>
    <w:qFormat/>
    <w:rsid w:val="00211E81"/>
    <w:pPr>
      <w:ind w:left="720"/>
      <w:contextualSpacing/>
    </w:pPr>
  </w:style>
  <w:style w:type="paragraph" w:customStyle="1" w:styleId="EndnoteText1">
    <w:name w:val="Endnote Text1"/>
    <w:basedOn w:val="Normal"/>
    <w:next w:val="EndnoteText"/>
    <w:uiPriority w:val="99"/>
    <w:semiHidden/>
    <w:unhideWhenUsed/>
    <w:rsid w:val="00211E81"/>
    <w:pPr>
      <w:spacing w:after="0" w:line="240" w:lineRule="auto"/>
    </w:pPr>
    <w:rPr>
      <w:sz w:val="20"/>
      <w:szCs w:val="20"/>
    </w:rPr>
  </w:style>
  <w:style w:type="paragraph" w:customStyle="1" w:styleId="CommentText1">
    <w:name w:val="Comment Text1"/>
    <w:basedOn w:val="Normal"/>
    <w:next w:val="CommentText"/>
    <w:uiPriority w:val="99"/>
    <w:unhideWhenUsed/>
    <w:rsid w:val="00211E81"/>
    <w:pPr>
      <w:spacing w:line="240" w:lineRule="auto"/>
    </w:pPr>
    <w:rPr>
      <w:sz w:val="20"/>
      <w:szCs w:val="20"/>
    </w:rPr>
  </w:style>
  <w:style w:type="paragraph" w:customStyle="1" w:styleId="CommentSubject1">
    <w:name w:val="Comment Subject1"/>
    <w:basedOn w:val="CommentText"/>
    <w:next w:val="CommentText"/>
    <w:uiPriority w:val="99"/>
    <w:semiHidden/>
    <w:unhideWhenUsed/>
    <w:rsid w:val="00211E81"/>
    <w:rPr>
      <w:b/>
      <w:bCs/>
    </w:rPr>
  </w:style>
  <w:style w:type="table" w:customStyle="1" w:styleId="TableGrid1">
    <w:name w:val="Table Grid1"/>
    <w:basedOn w:val="TableNormal"/>
    <w:next w:val="TableGrid"/>
    <w:uiPriority w:val="59"/>
    <w:rsid w:val="00211E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1">
    <w:name w:val="CM1"/>
    <w:basedOn w:val="Default"/>
    <w:next w:val="Default"/>
    <w:rsid w:val="00211E81"/>
    <w:pPr>
      <w:widowControl w:val="0"/>
    </w:pPr>
    <w:rPr>
      <w:lang w:val="ru-RU" w:eastAsia="ru-RU"/>
    </w:rPr>
  </w:style>
  <w:style w:type="paragraph" w:customStyle="1" w:styleId="CM5">
    <w:name w:val="CM5"/>
    <w:basedOn w:val="Default"/>
    <w:next w:val="Default"/>
    <w:rsid w:val="00211E81"/>
    <w:pPr>
      <w:widowControl w:val="0"/>
    </w:pPr>
    <w:rPr>
      <w:lang w:val="ru-RU" w:eastAsia="ru-RU"/>
    </w:rPr>
  </w:style>
  <w:style w:type="paragraph" w:customStyle="1" w:styleId="CM3">
    <w:name w:val="CM3"/>
    <w:basedOn w:val="Default"/>
    <w:next w:val="Default"/>
    <w:rsid w:val="00211E81"/>
    <w:pPr>
      <w:widowControl w:val="0"/>
    </w:pPr>
    <w:rPr>
      <w:color w:val="auto"/>
      <w:lang w:val="ru-RU" w:eastAsia="ru-RU"/>
    </w:rPr>
  </w:style>
  <w:style w:type="character" w:customStyle="1" w:styleId="hps">
    <w:name w:val="hps"/>
    <w:basedOn w:val="DefaultParagraphFont"/>
    <w:rsid w:val="00211E81"/>
  </w:style>
  <w:style w:type="paragraph" w:customStyle="1" w:styleId="listparagraphcxspmiddle">
    <w:name w:val="listparagraphcxspmiddle"/>
    <w:basedOn w:val="Normal"/>
    <w:rsid w:val="00211E81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M2">
    <w:name w:val="CM2"/>
    <w:basedOn w:val="Default"/>
    <w:next w:val="Default"/>
    <w:rsid w:val="00211E81"/>
    <w:pPr>
      <w:widowControl w:val="0"/>
    </w:pPr>
    <w:rPr>
      <w:color w:val="auto"/>
      <w:lang w:val="ru-RU" w:eastAsia="ru-RU"/>
    </w:rPr>
  </w:style>
  <w:style w:type="character" w:customStyle="1" w:styleId="EndnoteTextChar1">
    <w:name w:val="Endnote Text Char1"/>
    <w:basedOn w:val="DefaultParagraphFont"/>
    <w:uiPriority w:val="99"/>
    <w:semiHidden/>
    <w:rsid w:val="00211E81"/>
    <w:rPr>
      <w:sz w:val="20"/>
      <w:szCs w:val="20"/>
    </w:rPr>
  </w:style>
  <w:style w:type="table" w:customStyle="1" w:styleId="TableGrid11">
    <w:name w:val="Table Grid11"/>
    <w:basedOn w:val="TableNormal"/>
    <w:next w:val="TableGrid"/>
    <w:rsid w:val="00211E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211E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gu-IN"/>
    </w:rPr>
  </w:style>
  <w:style w:type="character" w:styleId="Strong">
    <w:name w:val="Strong"/>
    <w:qFormat/>
    <w:rsid w:val="00211E81"/>
    <w:rPr>
      <w:b/>
      <w:bCs/>
    </w:rPr>
  </w:style>
  <w:style w:type="paragraph" w:customStyle="1" w:styleId="style21">
    <w:name w:val="style21"/>
    <w:basedOn w:val="Normal"/>
    <w:rsid w:val="00211E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gu-IN"/>
    </w:rPr>
  </w:style>
  <w:style w:type="character" w:customStyle="1" w:styleId="style2">
    <w:name w:val="style2"/>
    <w:basedOn w:val="DefaultParagraphFont"/>
    <w:rsid w:val="00211E81"/>
  </w:style>
  <w:style w:type="character" w:styleId="FollowedHyperlink">
    <w:name w:val="FollowedHyperlink"/>
    <w:uiPriority w:val="99"/>
    <w:unhideWhenUsed/>
    <w:rsid w:val="00211E81"/>
    <w:rPr>
      <w:color w:val="800080"/>
      <w:u w:val="single"/>
    </w:rPr>
  </w:style>
  <w:style w:type="paragraph" w:customStyle="1" w:styleId="xl65">
    <w:name w:val="xl65"/>
    <w:basedOn w:val="Normal"/>
    <w:rsid w:val="00211E81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66">
    <w:name w:val="xl66"/>
    <w:basedOn w:val="Normal"/>
    <w:rsid w:val="00211E81"/>
    <w:pP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67">
    <w:name w:val="xl67"/>
    <w:basedOn w:val="Normal"/>
    <w:rsid w:val="00211E8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68">
    <w:name w:val="xl68"/>
    <w:basedOn w:val="Normal"/>
    <w:rsid w:val="00211E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69">
    <w:name w:val="xl69"/>
    <w:basedOn w:val="Normal"/>
    <w:rsid w:val="00211E81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70">
    <w:name w:val="xl70"/>
    <w:basedOn w:val="Normal"/>
    <w:rsid w:val="00211E81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71">
    <w:name w:val="xl71"/>
    <w:basedOn w:val="Normal"/>
    <w:rsid w:val="00211E81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72">
    <w:name w:val="xl72"/>
    <w:basedOn w:val="Normal"/>
    <w:rsid w:val="00211E81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73">
    <w:name w:val="xl73"/>
    <w:basedOn w:val="Normal"/>
    <w:rsid w:val="00211E81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lang w:bidi="gu-IN"/>
    </w:rPr>
  </w:style>
  <w:style w:type="paragraph" w:customStyle="1" w:styleId="xl74">
    <w:name w:val="xl74"/>
    <w:basedOn w:val="Normal"/>
    <w:rsid w:val="00211E81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75">
    <w:name w:val="xl75"/>
    <w:basedOn w:val="Normal"/>
    <w:rsid w:val="00211E8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76">
    <w:name w:val="xl76"/>
    <w:basedOn w:val="Normal"/>
    <w:rsid w:val="00211E81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77">
    <w:name w:val="xl77"/>
    <w:basedOn w:val="Normal"/>
    <w:rsid w:val="00211E81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78">
    <w:name w:val="xl78"/>
    <w:basedOn w:val="Normal"/>
    <w:rsid w:val="00211E81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lang w:bidi="gu-IN"/>
    </w:rPr>
  </w:style>
  <w:style w:type="paragraph" w:customStyle="1" w:styleId="xl79">
    <w:name w:val="xl79"/>
    <w:basedOn w:val="Normal"/>
    <w:rsid w:val="00211E8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80">
    <w:name w:val="xl80"/>
    <w:basedOn w:val="Normal"/>
    <w:rsid w:val="00211E81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81">
    <w:name w:val="xl81"/>
    <w:basedOn w:val="Normal"/>
    <w:rsid w:val="00211E81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82">
    <w:name w:val="xl82"/>
    <w:basedOn w:val="Normal"/>
    <w:rsid w:val="00211E81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83">
    <w:name w:val="xl83"/>
    <w:basedOn w:val="Normal"/>
    <w:rsid w:val="00211E81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84">
    <w:name w:val="xl84"/>
    <w:basedOn w:val="Normal"/>
    <w:rsid w:val="00211E81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85">
    <w:name w:val="xl85"/>
    <w:basedOn w:val="Normal"/>
    <w:rsid w:val="00211E81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86">
    <w:name w:val="xl86"/>
    <w:basedOn w:val="Normal"/>
    <w:rsid w:val="00211E81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87">
    <w:name w:val="xl87"/>
    <w:basedOn w:val="Normal"/>
    <w:rsid w:val="00211E81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88">
    <w:name w:val="xl88"/>
    <w:basedOn w:val="Normal"/>
    <w:rsid w:val="00211E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89">
    <w:name w:val="xl89"/>
    <w:basedOn w:val="Normal"/>
    <w:rsid w:val="00211E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90">
    <w:name w:val="xl90"/>
    <w:basedOn w:val="Normal"/>
    <w:rsid w:val="00211E8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91">
    <w:name w:val="xl91"/>
    <w:basedOn w:val="Normal"/>
    <w:rsid w:val="00211E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92">
    <w:name w:val="xl92"/>
    <w:basedOn w:val="Normal"/>
    <w:rsid w:val="00211E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93">
    <w:name w:val="xl93"/>
    <w:basedOn w:val="Normal"/>
    <w:rsid w:val="00211E8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94">
    <w:name w:val="xl94"/>
    <w:basedOn w:val="Normal"/>
    <w:rsid w:val="00211E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95">
    <w:name w:val="xl95"/>
    <w:basedOn w:val="Normal"/>
    <w:rsid w:val="00211E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96">
    <w:name w:val="xl96"/>
    <w:basedOn w:val="Normal"/>
    <w:rsid w:val="00211E8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97">
    <w:name w:val="xl97"/>
    <w:basedOn w:val="Normal"/>
    <w:rsid w:val="00211E8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i/>
      <w:iCs/>
      <w:sz w:val="12"/>
      <w:szCs w:val="12"/>
      <w:lang w:bidi="gu-IN"/>
    </w:rPr>
  </w:style>
  <w:style w:type="paragraph" w:customStyle="1" w:styleId="xl98">
    <w:name w:val="xl98"/>
    <w:basedOn w:val="Normal"/>
    <w:rsid w:val="00211E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i/>
      <w:iCs/>
      <w:sz w:val="12"/>
      <w:szCs w:val="12"/>
      <w:lang w:bidi="gu-IN"/>
    </w:rPr>
  </w:style>
  <w:style w:type="paragraph" w:customStyle="1" w:styleId="xl99">
    <w:name w:val="xl99"/>
    <w:basedOn w:val="Normal"/>
    <w:rsid w:val="00211E8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i/>
      <w:iCs/>
      <w:sz w:val="12"/>
      <w:szCs w:val="12"/>
      <w:lang w:bidi="gu-IN"/>
    </w:rPr>
  </w:style>
  <w:style w:type="paragraph" w:customStyle="1" w:styleId="xl100">
    <w:name w:val="xl100"/>
    <w:basedOn w:val="Normal"/>
    <w:rsid w:val="00211E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i/>
      <w:iCs/>
      <w:sz w:val="12"/>
      <w:szCs w:val="12"/>
      <w:lang w:bidi="gu-IN"/>
    </w:rPr>
  </w:style>
  <w:style w:type="paragraph" w:customStyle="1" w:styleId="xl101">
    <w:name w:val="xl101"/>
    <w:basedOn w:val="Normal"/>
    <w:rsid w:val="00211E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i/>
      <w:iCs/>
      <w:sz w:val="12"/>
      <w:szCs w:val="12"/>
      <w:lang w:bidi="gu-IN"/>
    </w:rPr>
  </w:style>
  <w:style w:type="paragraph" w:customStyle="1" w:styleId="xl102">
    <w:name w:val="xl102"/>
    <w:basedOn w:val="Normal"/>
    <w:rsid w:val="00211E8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i/>
      <w:iCs/>
      <w:sz w:val="12"/>
      <w:szCs w:val="12"/>
      <w:lang w:bidi="gu-IN"/>
    </w:rPr>
  </w:style>
  <w:style w:type="paragraph" w:customStyle="1" w:styleId="xl103">
    <w:name w:val="xl103"/>
    <w:basedOn w:val="Normal"/>
    <w:rsid w:val="00211E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i/>
      <w:iCs/>
      <w:sz w:val="12"/>
      <w:szCs w:val="12"/>
      <w:lang w:bidi="gu-IN"/>
    </w:rPr>
  </w:style>
  <w:style w:type="paragraph" w:customStyle="1" w:styleId="xl104">
    <w:name w:val="xl104"/>
    <w:basedOn w:val="Normal"/>
    <w:rsid w:val="00211E8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i/>
      <w:iCs/>
      <w:sz w:val="12"/>
      <w:szCs w:val="12"/>
      <w:lang w:bidi="gu-IN"/>
    </w:rPr>
  </w:style>
  <w:style w:type="paragraph" w:customStyle="1" w:styleId="xl105">
    <w:name w:val="xl105"/>
    <w:basedOn w:val="Normal"/>
    <w:rsid w:val="00211E81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sz w:val="12"/>
      <w:szCs w:val="12"/>
      <w:lang w:bidi="gu-IN"/>
    </w:rPr>
  </w:style>
  <w:style w:type="paragraph" w:customStyle="1" w:styleId="xl106">
    <w:name w:val="xl106"/>
    <w:basedOn w:val="Normal"/>
    <w:rsid w:val="00211E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07">
    <w:name w:val="xl107"/>
    <w:basedOn w:val="Normal"/>
    <w:rsid w:val="00211E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08">
    <w:name w:val="xl108"/>
    <w:basedOn w:val="Normal"/>
    <w:rsid w:val="00211E8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09">
    <w:name w:val="xl109"/>
    <w:basedOn w:val="Normal"/>
    <w:rsid w:val="00211E8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10">
    <w:name w:val="xl110"/>
    <w:basedOn w:val="Normal"/>
    <w:rsid w:val="00211E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11">
    <w:name w:val="xl111"/>
    <w:basedOn w:val="Normal"/>
    <w:rsid w:val="00211E8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12">
    <w:name w:val="xl112"/>
    <w:basedOn w:val="Normal"/>
    <w:rsid w:val="00211E8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13">
    <w:name w:val="xl113"/>
    <w:basedOn w:val="Normal"/>
    <w:rsid w:val="00211E81"/>
    <w:pPr>
      <w:pBdr>
        <w:top w:val="single" w:sz="4" w:space="0" w:color="auto"/>
        <w:left w:val="single" w:sz="8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14">
    <w:name w:val="xl114"/>
    <w:basedOn w:val="Normal"/>
    <w:rsid w:val="00211E8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15">
    <w:name w:val="xl115"/>
    <w:basedOn w:val="Normal"/>
    <w:rsid w:val="00211E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16">
    <w:name w:val="xl116"/>
    <w:basedOn w:val="Normal"/>
    <w:rsid w:val="00211E8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17">
    <w:name w:val="xl117"/>
    <w:basedOn w:val="Normal"/>
    <w:rsid w:val="00211E8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18">
    <w:name w:val="xl118"/>
    <w:basedOn w:val="Normal"/>
    <w:rsid w:val="00211E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19">
    <w:name w:val="xl119"/>
    <w:basedOn w:val="Normal"/>
    <w:rsid w:val="00211E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20">
    <w:name w:val="xl120"/>
    <w:basedOn w:val="Normal"/>
    <w:rsid w:val="00211E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21">
    <w:name w:val="xl121"/>
    <w:basedOn w:val="Normal"/>
    <w:rsid w:val="00211E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22">
    <w:name w:val="xl122"/>
    <w:basedOn w:val="Normal"/>
    <w:rsid w:val="00211E8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23">
    <w:name w:val="xl123"/>
    <w:basedOn w:val="Normal"/>
    <w:rsid w:val="00211E81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lang w:bidi="gu-IN"/>
    </w:rPr>
  </w:style>
  <w:style w:type="paragraph" w:customStyle="1" w:styleId="xl124">
    <w:name w:val="xl124"/>
    <w:basedOn w:val="Normal"/>
    <w:rsid w:val="00211E8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lang w:bidi="gu-IN"/>
    </w:rPr>
  </w:style>
  <w:style w:type="paragraph" w:customStyle="1" w:styleId="xl125">
    <w:name w:val="xl125"/>
    <w:basedOn w:val="Normal"/>
    <w:rsid w:val="00211E81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i/>
      <w:iCs/>
      <w:sz w:val="18"/>
      <w:szCs w:val="18"/>
      <w:lang w:bidi="gu-IN"/>
    </w:rPr>
  </w:style>
  <w:style w:type="paragraph" w:customStyle="1" w:styleId="xl126">
    <w:name w:val="xl126"/>
    <w:basedOn w:val="Normal"/>
    <w:rsid w:val="00211E8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27">
    <w:name w:val="xl127"/>
    <w:basedOn w:val="Normal"/>
    <w:rsid w:val="00211E8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28">
    <w:name w:val="xl128"/>
    <w:basedOn w:val="Normal"/>
    <w:rsid w:val="00211E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29">
    <w:name w:val="xl129"/>
    <w:basedOn w:val="Normal"/>
    <w:rsid w:val="00211E81"/>
    <w:pPr>
      <w:pBdr>
        <w:top w:val="single" w:sz="4" w:space="0" w:color="auto"/>
        <w:left w:val="single" w:sz="8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30">
    <w:name w:val="xl130"/>
    <w:basedOn w:val="Normal"/>
    <w:rsid w:val="00211E81"/>
    <w:pPr>
      <w:pBdr>
        <w:top w:val="single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31">
    <w:name w:val="xl131"/>
    <w:basedOn w:val="Normal"/>
    <w:rsid w:val="00211E81"/>
    <w:pPr>
      <w:pBdr>
        <w:top w:val="single" w:sz="4" w:space="0" w:color="auto"/>
        <w:left w:val="single" w:sz="8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32">
    <w:name w:val="xl132"/>
    <w:basedOn w:val="Normal"/>
    <w:rsid w:val="00211E81"/>
    <w:pPr>
      <w:pBdr>
        <w:top w:val="single" w:sz="4" w:space="0" w:color="auto"/>
        <w:bottom w:val="double" w:sz="6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33">
    <w:name w:val="xl133"/>
    <w:basedOn w:val="Normal"/>
    <w:rsid w:val="00211E81"/>
    <w:pPr>
      <w:pBdr>
        <w:top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34">
    <w:name w:val="xl134"/>
    <w:basedOn w:val="Normal"/>
    <w:rsid w:val="00211E81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35">
    <w:name w:val="xl135"/>
    <w:basedOn w:val="Normal"/>
    <w:rsid w:val="00211E81"/>
    <w:pPr>
      <w:pBdr>
        <w:top w:val="single" w:sz="4" w:space="0" w:color="auto"/>
        <w:left w:val="single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36">
    <w:name w:val="xl136"/>
    <w:basedOn w:val="Normal"/>
    <w:rsid w:val="00211E81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37">
    <w:name w:val="xl137"/>
    <w:basedOn w:val="Normal"/>
    <w:rsid w:val="00211E8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lang w:bidi="gu-IN"/>
    </w:rPr>
  </w:style>
  <w:style w:type="paragraph" w:customStyle="1" w:styleId="xl138">
    <w:name w:val="xl138"/>
    <w:basedOn w:val="Normal"/>
    <w:rsid w:val="00211E8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39">
    <w:name w:val="xl139"/>
    <w:basedOn w:val="Normal"/>
    <w:rsid w:val="00211E81"/>
    <w:pPr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40">
    <w:name w:val="xl140"/>
    <w:basedOn w:val="Normal"/>
    <w:rsid w:val="00211E81"/>
    <w:pPr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141">
    <w:name w:val="xl141"/>
    <w:basedOn w:val="Normal"/>
    <w:rsid w:val="00211E8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142">
    <w:name w:val="xl142"/>
    <w:basedOn w:val="Normal"/>
    <w:rsid w:val="00211E8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43">
    <w:name w:val="xl143"/>
    <w:basedOn w:val="Normal"/>
    <w:rsid w:val="00211E81"/>
    <w:pPr>
      <w:pBdr>
        <w:top w:val="single" w:sz="4" w:space="0" w:color="auto"/>
        <w:left w:val="single" w:sz="8" w:space="0" w:color="auto"/>
        <w:bottom w:val="double" w:sz="6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44">
    <w:name w:val="xl144"/>
    <w:basedOn w:val="Normal"/>
    <w:rsid w:val="00211E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45">
    <w:name w:val="xl145"/>
    <w:basedOn w:val="Normal"/>
    <w:rsid w:val="00211E81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46">
    <w:name w:val="xl146"/>
    <w:basedOn w:val="Normal"/>
    <w:rsid w:val="00211E8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47">
    <w:name w:val="xl147"/>
    <w:basedOn w:val="Normal"/>
    <w:rsid w:val="00211E81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48">
    <w:name w:val="xl148"/>
    <w:basedOn w:val="Normal"/>
    <w:rsid w:val="00211E8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49">
    <w:name w:val="xl149"/>
    <w:basedOn w:val="Normal"/>
    <w:rsid w:val="00211E8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50">
    <w:name w:val="xl150"/>
    <w:basedOn w:val="Normal"/>
    <w:rsid w:val="00211E81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51">
    <w:name w:val="xl151"/>
    <w:basedOn w:val="Normal"/>
    <w:rsid w:val="00211E8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52">
    <w:name w:val="xl152"/>
    <w:basedOn w:val="Normal"/>
    <w:rsid w:val="00211E8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53">
    <w:name w:val="xl153"/>
    <w:basedOn w:val="Normal"/>
    <w:rsid w:val="00211E81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80"/>
      <w:sz w:val="24"/>
      <w:szCs w:val="24"/>
      <w:lang w:bidi="gu-IN"/>
    </w:rPr>
  </w:style>
  <w:style w:type="paragraph" w:customStyle="1" w:styleId="xl154">
    <w:name w:val="xl154"/>
    <w:basedOn w:val="Normal"/>
    <w:rsid w:val="00211E81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80"/>
      <w:sz w:val="24"/>
      <w:szCs w:val="24"/>
      <w:lang w:bidi="gu-IN"/>
    </w:rPr>
  </w:style>
  <w:style w:type="paragraph" w:customStyle="1" w:styleId="xl155">
    <w:name w:val="xl155"/>
    <w:basedOn w:val="Normal"/>
    <w:rsid w:val="00211E8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color w:val="000080"/>
      <w:sz w:val="24"/>
      <w:szCs w:val="24"/>
      <w:lang w:bidi="gu-IN"/>
    </w:rPr>
  </w:style>
  <w:style w:type="paragraph" w:customStyle="1" w:styleId="xl156">
    <w:name w:val="xl156"/>
    <w:basedOn w:val="Normal"/>
    <w:rsid w:val="00211E8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color w:val="000080"/>
      <w:sz w:val="24"/>
      <w:szCs w:val="24"/>
      <w:lang w:bidi="gu-IN"/>
    </w:rPr>
  </w:style>
  <w:style w:type="paragraph" w:customStyle="1" w:styleId="xl157">
    <w:name w:val="xl157"/>
    <w:basedOn w:val="Normal"/>
    <w:rsid w:val="00211E8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color w:val="000080"/>
      <w:sz w:val="24"/>
      <w:szCs w:val="24"/>
      <w:lang w:bidi="gu-IN"/>
    </w:rPr>
  </w:style>
  <w:style w:type="paragraph" w:customStyle="1" w:styleId="xl158">
    <w:name w:val="xl158"/>
    <w:basedOn w:val="Normal"/>
    <w:rsid w:val="00211E81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color w:val="000080"/>
      <w:sz w:val="24"/>
      <w:szCs w:val="24"/>
      <w:lang w:bidi="gu-IN"/>
    </w:rPr>
  </w:style>
  <w:style w:type="paragraph" w:customStyle="1" w:styleId="xl159">
    <w:name w:val="xl159"/>
    <w:basedOn w:val="Normal"/>
    <w:rsid w:val="00211E8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color w:val="000080"/>
      <w:sz w:val="24"/>
      <w:szCs w:val="24"/>
      <w:lang w:bidi="gu-IN"/>
    </w:rPr>
  </w:style>
  <w:style w:type="paragraph" w:customStyle="1" w:styleId="xl160">
    <w:name w:val="xl160"/>
    <w:basedOn w:val="Normal"/>
    <w:rsid w:val="00211E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61">
    <w:name w:val="xl161"/>
    <w:basedOn w:val="Normal"/>
    <w:rsid w:val="00211E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62">
    <w:name w:val="xl162"/>
    <w:basedOn w:val="Normal"/>
    <w:rsid w:val="00211E81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color w:val="000080"/>
      <w:sz w:val="24"/>
      <w:szCs w:val="24"/>
      <w:lang w:bidi="gu-IN"/>
    </w:rPr>
  </w:style>
  <w:style w:type="paragraph" w:customStyle="1" w:styleId="xl163">
    <w:name w:val="xl163"/>
    <w:basedOn w:val="Normal"/>
    <w:rsid w:val="00211E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64">
    <w:name w:val="xl164"/>
    <w:basedOn w:val="Normal"/>
    <w:rsid w:val="00211E8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65">
    <w:name w:val="xl165"/>
    <w:basedOn w:val="Normal"/>
    <w:rsid w:val="00211E81"/>
    <w:pPr>
      <w:pBdr>
        <w:top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66">
    <w:name w:val="xl166"/>
    <w:basedOn w:val="Normal"/>
    <w:rsid w:val="00211E81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67">
    <w:name w:val="xl167"/>
    <w:basedOn w:val="Normal"/>
    <w:rsid w:val="00211E81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68">
    <w:name w:val="xl168"/>
    <w:basedOn w:val="Normal"/>
    <w:rsid w:val="00211E81"/>
    <w:pPr>
      <w:pBdr>
        <w:top w:val="single" w:sz="4" w:space="0" w:color="auto"/>
        <w:left w:val="single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69">
    <w:name w:val="xl169"/>
    <w:basedOn w:val="Normal"/>
    <w:rsid w:val="00211E81"/>
    <w:pPr>
      <w:pBdr>
        <w:top w:val="single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70">
    <w:name w:val="xl170"/>
    <w:basedOn w:val="Normal"/>
    <w:rsid w:val="00211E81"/>
    <w:pPr>
      <w:pBdr>
        <w:left w:val="single" w:sz="8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71">
    <w:name w:val="xl171"/>
    <w:basedOn w:val="Normal"/>
    <w:rsid w:val="00211E81"/>
    <w:pPr>
      <w:pBdr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72">
    <w:name w:val="xl172"/>
    <w:basedOn w:val="Normal"/>
    <w:rsid w:val="00211E8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73">
    <w:name w:val="xl173"/>
    <w:basedOn w:val="Normal"/>
    <w:rsid w:val="00211E81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lang w:bidi="gu-IN"/>
    </w:rPr>
  </w:style>
  <w:style w:type="paragraph" w:customStyle="1" w:styleId="xl174">
    <w:name w:val="xl174"/>
    <w:basedOn w:val="Normal"/>
    <w:rsid w:val="00211E8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lang w:bidi="gu-IN"/>
    </w:rPr>
  </w:style>
  <w:style w:type="paragraph" w:customStyle="1" w:styleId="xl175">
    <w:name w:val="xl175"/>
    <w:basedOn w:val="Normal"/>
    <w:rsid w:val="00211E8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color w:val="FF0000"/>
      <w:lang w:bidi="gu-IN"/>
    </w:rPr>
  </w:style>
  <w:style w:type="paragraph" w:customStyle="1" w:styleId="xl176">
    <w:name w:val="xl176"/>
    <w:basedOn w:val="Normal"/>
    <w:rsid w:val="00211E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color w:val="FF0000"/>
      <w:lang w:bidi="gu-IN"/>
    </w:rPr>
  </w:style>
  <w:style w:type="paragraph" w:customStyle="1" w:styleId="xl177">
    <w:name w:val="xl177"/>
    <w:basedOn w:val="Normal"/>
    <w:rsid w:val="00211E8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78">
    <w:name w:val="xl178"/>
    <w:basedOn w:val="Normal"/>
    <w:rsid w:val="00211E8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79">
    <w:name w:val="xl179"/>
    <w:basedOn w:val="Normal"/>
    <w:rsid w:val="00211E81"/>
    <w:pPr>
      <w:pBdr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180">
    <w:name w:val="xl180"/>
    <w:basedOn w:val="Normal"/>
    <w:rsid w:val="00211E81"/>
    <w:pPr>
      <w:pBdr>
        <w:top w:val="double" w:sz="6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81">
    <w:name w:val="xl181"/>
    <w:basedOn w:val="Normal"/>
    <w:rsid w:val="00211E8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82">
    <w:name w:val="xl182"/>
    <w:basedOn w:val="Normal"/>
    <w:rsid w:val="00211E8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83">
    <w:name w:val="xl183"/>
    <w:basedOn w:val="Normal"/>
    <w:rsid w:val="00211E8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84">
    <w:name w:val="xl184"/>
    <w:basedOn w:val="Normal"/>
    <w:rsid w:val="00211E8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85">
    <w:name w:val="xl185"/>
    <w:basedOn w:val="Normal"/>
    <w:rsid w:val="00211E81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86">
    <w:name w:val="xl186"/>
    <w:basedOn w:val="Normal"/>
    <w:rsid w:val="00211E81"/>
    <w:pPr>
      <w:pBdr>
        <w:left w:val="single" w:sz="8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87">
    <w:name w:val="xl187"/>
    <w:basedOn w:val="Normal"/>
    <w:rsid w:val="00211E81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88">
    <w:name w:val="xl188"/>
    <w:basedOn w:val="Normal"/>
    <w:rsid w:val="00211E81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189">
    <w:name w:val="xl189"/>
    <w:basedOn w:val="Normal"/>
    <w:rsid w:val="00211E81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190">
    <w:name w:val="xl190"/>
    <w:basedOn w:val="Normal"/>
    <w:rsid w:val="00211E81"/>
    <w:pPr>
      <w:pBdr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191">
    <w:name w:val="xl191"/>
    <w:basedOn w:val="Normal"/>
    <w:rsid w:val="00211E8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92">
    <w:name w:val="xl192"/>
    <w:basedOn w:val="Normal"/>
    <w:rsid w:val="00211E8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93">
    <w:name w:val="xl193"/>
    <w:basedOn w:val="Normal"/>
    <w:rsid w:val="00211E8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94">
    <w:name w:val="xl194"/>
    <w:basedOn w:val="Normal"/>
    <w:rsid w:val="00211E8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95">
    <w:name w:val="xl195"/>
    <w:basedOn w:val="Normal"/>
    <w:rsid w:val="00211E8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96">
    <w:name w:val="xl196"/>
    <w:basedOn w:val="Normal"/>
    <w:rsid w:val="00211E8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97">
    <w:name w:val="xl197"/>
    <w:basedOn w:val="Normal"/>
    <w:rsid w:val="00211E81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98">
    <w:name w:val="xl198"/>
    <w:basedOn w:val="Normal"/>
    <w:rsid w:val="00211E8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99">
    <w:name w:val="xl199"/>
    <w:basedOn w:val="Normal"/>
    <w:rsid w:val="00211E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200">
    <w:name w:val="xl200"/>
    <w:basedOn w:val="Normal"/>
    <w:rsid w:val="00211E8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201">
    <w:name w:val="xl201"/>
    <w:basedOn w:val="Normal"/>
    <w:rsid w:val="00211E8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202">
    <w:name w:val="xl202"/>
    <w:basedOn w:val="Normal"/>
    <w:rsid w:val="00211E8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203">
    <w:name w:val="xl203"/>
    <w:basedOn w:val="Normal"/>
    <w:rsid w:val="00211E81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204">
    <w:name w:val="xl204"/>
    <w:basedOn w:val="Normal"/>
    <w:rsid w:val="00211E81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lang w:bidi="gu-IN"/>
    </w:rPr>
  </w:style>
  <w:style w:type="paragraph" w:customStyle="1" w:styleId="xl205">
    <w:name w:val="xl205"/>
    <w:basedOn w:val="Normal"/>
    <w:rsid w:val="00211E81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lang w:bidi="gu-IN"/>
    </w:rPr>
  </w:style>
  <w:style w:type="paragraph" w:customStyle="1" w:styleId="xl206">
    <w:name w:val="xl206"/>
    <w:basedOn w:val="Normal"/>
    <w:rsid w:val="00211E8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lang w:bidi="gu-IN"/>
    </w:rPr>
  </w:style>
  <w:style w:type="paragraph" w:customStyle="1" w:styleId="xl207">
    <w:name w:val="xl207"/>
    <w:basedOn w:val="Normal"/>
    <w:rsid w:val="00211E81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lang w:bidi="gu-IN"/>
    </w:rPr>
  </w:style>
  <w:style w:type="paragraph" w:customStyle="1" w:styleId="xl208">
    <w:name w:val="xl208"/>
    <w:basedOn w:val="Normal"/>
    <w:rsid w:val="00211E81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lang w:bidi="gu-IN"/>
    </w:rPr>
  </w:style>
  <w:style w:type="paragraph" w:customStyle="1" w:styleId="xl209">
    <w:name w:val="xl209"/>
    <w:basedOn w:val="Normal"/>
    <w:rsid w:val="00211E8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lang w:bidi="gu-IN"/>
    </w:rPr>
  </w:style>
  <w:style w:type="paragraph" w:customStyle="1" w:styleId="xl210">
    <w:name w:val="xl210"/>
    <w:basedOn w:val="Normal"/>
    <w:rsid w:val="00211E8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211">
    <w:name w:val="xl211"/>
    <w:basedOn w:val="Normal"/>
    <w:rsid w:val="00211E8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212">
    <w:name w:val="xl212"/>
    <w:basedOn w:val="Normal"/>
    <w:rsid w:val="00211E81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213">
    <w:name w:val="xl213"/>
    <w:basedOn w:val="Normal"/>
    <w:rsid w:val="00211E81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u w:val="single"/>
      <w:lang w:bidi="gu-IN"/>
    </w:rPr>
  </w:style>
  <w:style w:type="paragraph" w:customStyle="1" w:styleId="xl214">
    <w:name w:val="xl214"/>
    <w:basedOn w:val="Normal"/>
    <w:rsid w:val="00211E81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u w:val="single"/>
      <w:lang w:bidi="gu-IN"/>
    </w:rPr>
  </w:style>
  <w:style w:type="paragraph" w:customStyle="1" w:styleId="xl215">
    <w:name w:val="xl215"/>
    <w:basedOn w:val="Normal"/>
    <w:rsid w:val="00211E81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u w:val="single"/>
      <w:lang w:bidi="gu-IN"/>
    </w:rPr>
  </w:style>
  <w:style w:type="paragraph" w:customStyle="1" w:styleId="xl216">
    <w:name w:val="xl216"/>
    <w:basedOn w:val="Normal"/>
    <w:rsid w:val="00211E8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217">
    <w:name w:val="xl217"/>
    <w:basedOn w:val="Normal"/>
    <w:rsid w:val="00211E81"/>
    <w:pPr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218">
    <w:name w:val="xl218"/>
    <w:basedOn w:val="Normal"/>
    <w:rsid w:val="00211E81"/>
    <w:pPr>
      <w:pBdr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219">
    <w:name w:val="xl219"/>
    <w:basedOn w:val="Normal"/>
    <w:rsid w:val="00211E8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220">
    <w:name w:val="xl220"/>
    <w:basedOn w:val="Normal"/>
    <w:rsid w:val="00211E81"/>
    <w:pPr>
      <w:pBdr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221">
    <w:name w:val="xl221"/>
    <w:basedOn w:val="Normal"/>
    <w:rsid w:val="00211E8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222">
    <w:name w:val="xl222"/>
    <w:basedOn w:val="Normal"/>
    <w:rsid w:val="00211E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u w:val="single"/>
      <w:lang w:bidi="gu-IN"/>
    </w:rPr>
  </w:style>
  <w:style w:type="paragraph" w:customStyle="1" w:styleId="xl223">
    <w:name w:val="xl223"/>
    <w:basedOn w:val="Normal"/>
    <w:rsid w:val="00211E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u w:val="single"/>
      <w:lang w:bidi="gu-IN"/>
    </w:rPr>
  </w:style>
  <w:style w:type="paragraph" w:customStyle="1" w:styleId="xl224">
    <w:name w:val="xl224"/>
    <w:basedOn w:val="Normal"/>
    <w:rsid w:val="00211E8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u w:val="single"/>
      <w:lang w:bidi="gu-IN"/>
    </w:rPr>
  </w:style>
  <w:style w:type="paragraph" w:customStyle="1" w:styleId="xl225">
    <w:name w:val="xl225"/>
    <w:basedOn w:val="Normal"/>
    <w:rsid w:val="00211E81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styleId="BodyTextIndent">
    <w:name w:val="Body Text Indent"/>
    <w:aliases w:val=" Char,Char"/>
    <w:basedOn w:val="Normal"/>
    <w:link w:val="BodyTextIndentChar"/>
    <w:rsid w:val="00211E81"/>
    <w:pPr>
      <w:spacing w:after="0" w:line="360" w:lineRule="auto"/>
      <w:ind w:firstLine="567"/>
      <w:jc w:val="both"/>
    </w:pPr>
    <w:rPr>
      <w:rFonts w:ascii="Sibrdzne_98" w:eastAsia="Times New Roman" w:hAnsi="Sibrdzne_98" w:cs="Times New Roman"/>
      <w:sz w:val="24"/>
      <w:szCs w:val="24"/>
      <w:lang w:eastAsia="ru-RU"/>
    </w:rPr>
  </w:style>
  <w:style w:type="character" w:customStyle="1" w:styleId="BodyTextIndentChar">
    <w:name w:val="Body Text Indent Char"/>
    <w:aliases w:val=" Char Char,Char Char"/>
    <w:basedOn w:val="DefaultParagraphFont"/>
    <w:link w:val="BodyTextIndent"/>
    <w:rsid w:val="00211E81"/>
    <w:rPr>
      <w:rFonts w:ascii="Sibrdzne_98" w:eastAsia="Times New Roman" w:hAnsi="Sibrdzne_98" w:cs="Times New Roman"/>
      <w:sz w:val="24"/>
      <w:szCs w:val="24"/>
      <w:lang w:eastAsia="ru-RU"/>
    </w:rPr>
  </w:style>
  <w:style w:type="paragraph" w:styleId="BodyText">
    <w:name w:val="Body Text"/>
    <w:basedOn w:val="Normal"/>
    <w:link w:val="BodyTextChar"/>
    <w:rsid w:val="00211E8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BodyTextChar">
    <w:name w:val="Body Text Char"/>
    <w:basedOn w:val="DefaultParagraphFont"/>
    <w:link w:val="BodyText"/>
    <w:rsid w:val="00211E8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numbering" w:customStyle="1" w:styleId="NoList11">
    <w:name w:val="No List11"/>
    <w:next w:val="NoList"/>
    <w:uiPriority w:val="99"/>
    <w:semiHidden/>
    <w:unhideWhenUsed/>
    <w:rsid w:val="00211E81"/>
  </w:style>
  <w:style w:type="table" w:customStyle="1" w:styleId="TableGrid111">
    <w:name w:val="Table Grid111"/>
    <w:basedOn w:val="TableNormal"/>
    <w:next w:val="TableGrid"/>
    <w:uiPriority w:val="99"/>
    <w:rsid w:val="00211E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">
    <w:name w:val="No List111"/>
    <w:next w:val="NoList"/>
    <w:uiPriority w:val="99"/>
    <w:semiHidden/>
    <w:unhideWhenUsed/>
    <w:rsid w:val="00211E81"/>
  </w:style>
  <w:style w:type="table" w:customStyle="1" w:styleId="TableGrid1111">
    <w:name w:val="Table Grid1111"/>
    <w:basedOn w:val="TableNormal"/>
    <w:next w:val="TableGrid"/>
    <w:rsid w:val="00211E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11E81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NoList2">
    <w:name w:val="No List2"/>
    <w:next w:val="NoList"/>
    <w:uiPriority w:val="99"/>
    <w:semiHidden/>
    <w:unhideWhenUsed/>
    <w:rsid w:val="00211E81"/>
  </w:style>
  <w:style w:type="table" w:customStyle="1" w:styleId="TableGrid2">
    <w:name w:val="Table Grid2"/>
    <w:basedOn w:val="TableNormal"/>
    <w:next w:val="TableGrid"/>
    <w:uiPriority w:val="59"/>
    <w:rsid w:val="00211E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211E81"/>
  </w:style>
  <w:style w:type="table" w:customStyle="1" w:styleId="TableGrid12">
    <w:name w:val="Table Grid12"/>
    <w:basedOn w:val="TableNormal"/>
    <w:next w:val="TableGrid"/>
    <w:rsid w:val="00211E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vision1">
    <w:name w:val="Revision1"/>
    <w:next w:val="Revision"/>
    <w:hidden/>
    <w:uiPriority w:val="99"/>
    <w:semiHidden/>
    <w:rsid w:val="00211E81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211E81"/>
    <w:rPr>
      <w:rFonts w:cs="Times New Roman"/>
      <w:i/>
      <w:iCs/>
    </w:rPr>
  </w:style>
  <w:style w:type="paragraph" w:customStyle="1" w:styleId="abzacixml">
    <w:name w:val="abzaci_xml"/>
    <w:basedOn w:val="PlainText"/>
    <w:autoRedefine/>
    <w:rsid w:val="00211E81"/>
    <w:pPr>
      <w:jc w:val="both"/>
    </w:pPr>
    <w:rPr>
      <w:rFonts w:ascii="Sylfaen" w:eastAsia="Calibri" w:hAnsi="Sylfaen" w:cs="Arial"/>
      <w:bCs/>
      <w:sz w:val="22"/>
      <w:szCs w:val="22"/>
      <w:lang w:val="ka-GE" w:eastAsia="ru-RU"/>
    </w:rPr>
  </w:style>
  <w:style w:type="paragraph" w:customStyle="1" w:styleId="HTMLPreformatted1">
    <w:name w:val="HTML Preformatted1"/>
    <w:basedOn w:val="Normal"/>
    <w:next w:val="HTMLPreformatted"/>
    <w:link w:val="HTMLPreformattedChar"/>
    <w:uiPriority w:val="99"/>
    <w:semiHidden/>
    <w:unhideWhenUsed/>
    <w:rsid w:val="00211E81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1"/>
    <w:uiPriority w:val="99"/>
    <w:semiHidden/>
    <w:rsid w:val="00211E81"/>
    <w:rPr>
      <w:rFonts w:ascii="Consolas" w:hAnsi="Consolas" w:cs="Consolas"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11E81"/>
    <w:rPr>
      <w:color w:val="808080"/>
      <w:shd w:val="clear" w:color="auto" w:fill="E6E6E6"/>
    </w:rPr>
  </w:style>
  <w:style w:type="table" w:styleId="TableGrid5">
    <w:name w:val="Table Grid 5"/>
    <w:basedOn w:val="TableNormal"/>
    <w:rsid w:val="00211E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ka-GE" w:eastAsia="ka-G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1">
    <w:name w:val="Знак Знак1"/>
    <w:basedOn w:val="Normal"/>
    <w:autoRedefine/>
    <w:rsid w:val="00211E81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</w:rPr>
  </w:style>
  <w:style w:type="table" w:styleId="TableClassic3">
    <w:name w:val="Table Classic 3"/>
    <w:basedOn w:val="TableNormal"/>
    <w:rsid w:val="00211E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ka-GE" w:eastAsia="ka-GE"/>
    </w:rPr>
    <w:tblPr>
      <w:tblBorders>
        <w:top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211E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ka-GE" w:eastAsia="ka-G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paragraph" w:styleId="BodyText3">
    <w:name w:val="Body Text 3"/>
    <w:basedOn w:val="Normal"/>
    <w:link w:val="BodyText3Char"/>
    <w:rsid w:val="00211E8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11E81"/>
    <w:rPr>
      <w:rFonts w:ascii="Times New Roman" w:eastAsia="Times New Roman" w:hAnsi="Times New Roman" w:cs="Times New Roman"/>
      <w:sz w:val="16"/>
      <w:szCs w:val="16"/>
    </w:rPr>
  </w:style>
  <w:style w:type="table" w:styleId="TableWeb1">
    <w:name w:val="Table Web 1"/>
    <w:basedOn w:val="TableNormal"/>
    <w:rsid w:val="00211E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ka-GE" w:eastAsia="ka-GE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ption">
    <w:name w:val="caption"/>
    <w:basedOn w:val="Normal"/>
    <w:next w:val="Normal"/>
    <w:qFormat/>
    <w:rsid w:val="00211E81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numbering" w:customStyle="1" w:styleId="10">
    <w:name w:val="Нет списка1"/>
    <w:next w:val="NoList"/>
    <w:uiPriority w:val="99"/>
    <w:semiHidden/>
    <w:unhideWhenUsed/>
    <w:rsid w:val="00211E81"/>
  </w:style>
  <w:style w:type="paragraph" w:styleId="BodyTextIndent2">
    <w:name w:val="Body Text Indent 2"/>
    <w:basedOn w:val="Normal"/>
    <w:link w:val="BodyTextIndent2Char"/>
    <w:rsid w:val="00211E81"/>
    <w:pPr>
      <w:spacing w:after="0" w:line="240" w:lineRule="auto"/>
      <w:ind w:left="561" w:firstLine="187"/>
      <w:jc w:val="both"/>
    </w:pPr>
    <w:rPr>
      <w:rFonts w:ascii="Geo_Times" w:eastAsia="Times New Roman" w:hAnsi="Geo_Times" w:cs="Times New Roman"/>
      <w:b/>
      <w:sz w:val="24"/>
      <w:szCs w:val="24"/>
      <w:lang w:val="af-ZA" w:eastAsia="ru-RU"/>
    </w:rPr>
  </w:style>
  <w:style w:type="character" w:customStyle="1" w:styleId="BodyTextIndent2Char">
    <w:name w:val="Body Text Indent 2 Char"/>
    <w:basedOn w:val="DefaultParagraphFont"/>
    <w:link w:val="BodyTextIndent2"/>
    <w:rsid w:val="00211E81"/>
    <w:rPr>
      <w:rFonts w:ascii="Geo_Times" w:eastAsia="Times New Roman" w:hAnsi="Geo_Times" w:cs="Times New Roman"/>
      <w:b/>
      <w:sz w:val="24"/>
      <w:szCs w:val="24"/>
      <w:lang w:val="af-ZA" w:eastAsia="ru-RU"/>
    </w:rPr>
  </w:style>
  <w:style w:type="paragraph" w:styleId="EnvelopeAddress">
    <w:name w:val="envelope address"/>
    <w:basedOn w:val="Normal"/>
    <w:uiPriority w:val="99"/>
    <w:unhideWhenUsed/>
    <w:rsid w:val="00211E81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ambria" w:eastAsia="Times New Roman" w:hAnsi="Cambria" w:cs="Times New Roman"/>
      <w:sz w:val="24"/>
      <w:szCs w:val="24"/>
      <w:lang w:val="ru-RU" w:eastAsia="ru-RU"/>
    </w:rPr>
  </w:style>
  <w:style w:type="paragraph" w:styleId="EnvelopeReturn">
    <w:name w:val="envelope return"/>
    <w:basedOn w:val="Normal"/>
    <w:uiPriority w:val="99"/>
    <w:unhideWhenUsed/>
    <w:rsid w:val="00211E81"/>
    <w:pPr>
      <w:spacing w:after="0" w:line="240" w:lineRule="auto"/>
    </w:pPr>
    <w:rPr>
      <w:rFonts w:ascii="Cambria" w:eastAsia="Times New Roman" w:hAnsi="Cambria" w:cs="Times New Roman"/>
      <w:sz w:val="20"/>
      <w:szCs w:val="20"/>
      <w:lang w:val="ru-RU" w:eastAsia="ru-RU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11E81"/>
    <w:pPr>
      <w:spacing w:after="0" w:line="240" w:lineRule="auto"/>
    </w:pPr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11E81"/>
    <w:rPr>
      <w:rFonts w:ascii="Tahoma" w:eastAsia="Times New Roman" w:hAnsi="Tahoma" w:cs="Tahoma"/>
      <w:sz w:val="16"/>
      <w:szCs w:val="16"/>
      <w:lang w:val="ru-RU" w:eastAsia="ru-RU"/>
    </w:rPr>
  </w:style>
  <w:style w:type="paragraph" w:styleId="BlockText">
    <w:name w:val="Block Text"/>
    <w:basedOn w:val="Normal"/>
    <w:rsid w:val="00211E81"/>
    <w:pPr>
      <w:spacing w:after="0" w:line="240" w:lineRule="auto"/>
      <w:ind w:left="284" w:right="-766"/>
      <w:jc w:val="both"/>
    </w:pPr>
    <w:rPr>
      <w:rFonts w:ascii="AcadNusx" w:eastAsia="Times New Roman" w:hAnsi="AcadNusx" w:cs="Times New Roman"/>
      <w:sz w:val="24"/>
      <w:szCs w:val="20"/>
      <w:lang w:eastAsia="ru-RU"/>
    </w:rPr>
  </w:style>
  <w:style w:type="character" w:customStyle="1" w:styleId="HeaderChar1">
    <w:name w:val="Header Char1"/>
    <w:basedOn w:val="DefaultParagraphFont"/>
    <w:semiHidden/>
    <w:rsid w:val="00211E81"/>
    <w:rPr>
      <w:rFonts w:ascii="Calibri" w:eastAsia="Times New Roman" w:hAnsi="Calibri" w:cs="Times New Roman"/>
      <w:lang w:val="ru-RU" w:eastAsia="ru-RU"/>
    </w:rPr>
  </w:style>
  <w:style w:type="character" w:customStyle="1" w:styleId="11">
    <w:name w:val="Верхний колонтитул Знак1"/>
    <w:basedOn w:val="DefaultParagraphFont"/>
    <w:uiPriority w:val="99"/>
    <w:semiHidden/>
    <w:rsid w:val="00211E81"/>
    <w:rPr>
      <w:rFonts w:ascii="Calibri" w:eastAsia="Times New Roman" w:hAnsi="Calibri" w:cs="Times New Roman"/>
      <w:lang w:val="ru-RU" w:eastAsia="ru-RU"/>
    </w:rPr>
  </w:style>
  <w:style w:type="character" w:customStyle="1" w:styleId="BodyTextIndent3Char1">
    <w:name w:val="Body Text Indent 3 Char1"/>
    <w:basedOn w:val="DefaultParagraphFont"/>
    <w:uiPriority w:val="99"/>
    <w:semiHidden/>
    <w:rsid w:val="00211E81"/>
    <w:rPr>
      <w:rFonts w:ascii="Calibri" w:eastAsia="Times New Roman" w:hAnsi="Calibri" w:cs="Times New Roman"/>
      <w:sz w:val="16"/>
      <w:szCs w:val="16"/>
      <w:lang w:val="ru-RU" w:eastAsia="ru-RU"/>
    </w:rPr>
  </w:style>
  <w:style w:type="character" w:customStyle="1" w:styleId="31">
    <w:name w:val="Основной текст с отступом 3 Знак1"/>
    <w:basedOn w:val="DefaultParagraphFont"/>
    <w:uiPriority w:val="99"/>
    <w:semiHidden/>
    <w:rsid w:val="00211E81"/>
    <w:rPr>
      <w:rFonts w:ascii="Calibri" w:eastAsia="Times New Roman" w:hAnsi="Calibri" w:cs="Times New Roman"/>
      <w:sz w:val="16"/>
      <w:szCs w:val="16"/>
      <w:lang w:val="ru-RU" w:eastAsia="ru-RU"/>
    </w:rPr>
  </w:style>
  <w:style w:type="character" w:customStyle="1" w:styleId="shorttext">
    <w:name w:val="short_text"/>
    <w:basedOn w:val="DefaultParagraphFont"/>
    <w:rsid w:val="00211E81"/>
  </w:style>
  <w:style w:type="paragraph" w:customStyle="1" w:styleId="NoSpacing1">
    <w:name w:val="No Spacing1"/>
    <w:uiPriority w:val="1"/>
    <w:qFormat/>
    <w:rsid w:val="00211E81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customStyle="1" w:styleId="cxrili">
    <w:name w:val="cxrili"/>
    <w:basedOn w:val="Normal"/>
    <w:rsid w:val="00211E81"/>
    <w:pPr>
      <w:spacing w:after="0" w:line="240" w:lineRule="auto"/>
      <w:ind w:firstLine="454"/>
      <w:jc w:val="both"/>
    </w:pPr>
    <w:rPr>
      <w:rFonts w:ascii="Sylfaen" w:eastAsia="Times New Roman" w:hAnsi="Sylfaen" w:cs="Times New Roman"/>
      <w:color w:val="000000"/>
      <w:sz w:val="20"/>
      <w:szCs w:val="20"/>
      <w:lang w:val="af-ZA" w:eastAsia="ru-RU"/>
    </w:rPr>
  </w:style>
  <w:style w:type="character" w:customStyle="1" w:styleId="BodyTextIndentChar1">
    <w:name w:val="Body Text Indent Char1"/>
    <w:aliases w:val="Char Char1"/>
    <w:uiPriority w:val="99"/>
    <w:semiHidden/>
    <w:rsid w:val="00211E81"/>
    <w:rPr>
      <w:sz w:val="22"/>
      <w:szCs w:val="22"/>
    </w:rPr>
  </w:style>
  <w:style w:type="character" w:customStyle="1" w:styleId="BodyText3Char1">
    <w:name w:val="Body Text 3 Char1"/>
    <w:uiPriority w:val="99"/>
    <w:semiHidden/>
    <w:rsid w:val="00211E81"/>
    <w:rPr>
      <w:sz w:val="16"/>
      <w:szCs w:val="16"/>
    </w:rPr>
  </w:style>
  <w:style w:type="paragraph" w:styleId="Index1">
    <w:name w:val="index 1"/>
    <w:basedOn w:val="Normal"/>
    <w:next w:val="Normal"/>
    <w:autoRedefine/>
    <w:rsid w:val="00211E81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xrili2">
    <w:name w:val="cxrili2"/>
    <w:basedOn w:val="Normal"/>
    <w:next w:val="cxrili"/>
    <w:rsid w:val="00211E81"/>
    <w:pPr>
      <w:spacing w:after="0" w:line="360" w:lineRule="auto"/>
      <w:ind w:right="74"/>
    </w:pPr>
    <w:rPr>
      <w:rFonts w:ascii="Sylfaen" w:eastAsia="Times New Roman" w:hAnsi="Sylfaen" w:cs="Times New Roman"/>
      <w:b/>
      <w:color w:val="000000"/>
      <w:sz w:val="20"/>
      <w:szCs w:val="20"/>
      <w:lang w:val="af-ZA" w:eastAsia="ru-RU"/>
    </w:rPr>
  </w:style>
  <w:style w:type="paragraph" w:customStyle="1" w:styleId="Sylfaen">
    <w:name w:val="Обычный + Sylfaen"/>
    <w:aliases w:val="12 пт,Масштаб знаков: 95%"/>
    <w:basedOn w:val="Normal"/>
    <w:rsid w:val="00211E81"/>
    <w:pPr>
      <w:spacing w:after="0" w:line="240" w:lineRule="auto"/>
    </w:pPr>
    <w:rPr>
      <w:rFonts w:ascii="Sylfaen" w:eastAsia="Times New Roman" w:hAnsi="Sylfaen" w:cs="Sylfaen"/>
      <w:w w:val="80"/>
      <w:sz w:val="24"/>
      <w:szCs w:val="20"/>
      <w:lang w:val="af-ZA" w:eastAsia="ru-RU"/>
    </w:rPr>
  </w:style>
  <w:style w:type="paragraph" w:styleId="TOC1">
    <w:name w:val="toc 1"/>
    <w:basedOn w:val="Normal"/>
    <w:next w:val="Normal"/>
    <w:autoRedefine/>
    <w:semiHidden/>
    <w:rsid w:val="00211E81"/>
    <w:pPr>
      <w:spacing w:before="120" w:after="0" w:line="240" w:lineRule="auto"/>
    </w:pPr>
    <w:rPr>
      <w:rFonts w:ascii="Times New Roman" w:eastAsia="Times New Roman" w:hAnsi="Times New Roman" w:cs="Times New Roman"/>
      <w:b/>
      <w:bCs/>
      <w:i/>
      <w:iCs/>
      <w:noProof/>
      <w:lang w:val="ru-RU" w:eastAsia="ru-RU"/>
    </w:rPr>
  </w:style>
  <w:style w:type="character" w:customStyle="1" w:styleId="CharChar5">
    <w:name w:val="Char Char5"/>
    <w:locked/>
    <w:rsid w:val="00211E81"/>
    <w:rPr>
      <w:sz w:val="24"/>
      <w:szCs w:val="24"/>
      <w:lang w:val="en-US" w:eastAsia="ru-RU" w:bidi="ar-SA"/>
    </w:rPr>
  </w:style>
  <w:style w:type="paragraph" w:styleId="Title">
    <w:name w:val="Title"/>
    <w:basedOn w:val="Normal"/>
    <w:next w:val="Normal"/>
    <w:link w:val="TitleChar"/>
    <w:qFormat/>
    <w:rsid w:val="00211E81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rFonts w:ascii="Calibri" w:eastAsia="Calibri" w:hAnsi="Calibri" w:cs="Calibri"/>
      <w:b/>
      <w:color w:val="000000"/>
      <w:sz w:val="72"/>
      <w:szCs w:val="72"/>
      <w:lang w:val="ka-GE" w:eastAsia="ka-GE"/>
    </w:rPr>
  </w:style>
  <w:style w:type="character" w:customStyle="1" w:styleId="TitleChar">
    <w:name w:val="Title Char"/>
    <w:basedOn w:val="DefaultParagraphFont"/>
    <w:link w:val="Title"/>
    <w:rsid w:val="00211E81"/>
    <w:rPr>
      <w:rFonts w:ascii="Calibri" w:eastAsia="Calibri" w:hAnsi="Calibri" w:cs="Calibri"/>
      <w:b/>
      <w:color w:val="000000"/>
      <w:sz w:val="72"/>
      <w:szCs w:val="72"/>
      <w:lang w:val="ka-GE" w:eastAsia="ka-GE"/>
    </w:rPr>
  </w:style>
  <w:style w:type="paragraph" w:styleId="Subtitle">
    <w:name w:val="Subtitle"/>
    <w:basedOn w:val="Normal"/>
    <w:next w:val="Normal"/>
    <w:link w:val="SubtitleChar"/>
    <w:qFormat/>
    <w:rsid w:val="00211E81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  <w:lang w:val="ka-GE" w:eastAsia="ka-GE"/>
    </w:rPr>
  </w:style>
  <w:style w:type="character" w:customStyle="1" w:styleId="SubtitleChar">
    <w:name w:val="Subtitle Char"/>
    <w:basedOn w:val="DefaultParagraphFont"/>
    <w:link w:val="Subtitle"/>
    <w:rsid w:val="00211E81"/>
    <w:rPr>
      <w:rFonts w:ascii="Georgia" w:eastAsia="Georgia" w:hAnsi="Georgia" w:cs="Georgia"/>
      <w:i/>
      <w:color w:val="666666"/>
      <w:sz w:val="48"/>
      <w:szCs w:val="48"/>
      <w:lang w:val="ka-GE" w:eastAsia="ka-GE"/>
    </w:rPr>
  </w:style>
  <w:style w:type="paragraph" w:customStyle="1" w:styleId="a">
    <w:name w:val="ტექსტი"/>
    <w:basedOn w:val="Normal"/>
    <w:link w:val="Char"/>
    <w:rsid w:val="00211E81"/>
    <w:pPr>
      <w:spacing w:after="0" w:line="360" w:lineRule="auto"/>
      <w:ind w:firstLine="720"/>
      <w:jc w:val="both"/>
    </w:pPr>
    <w:rPr>
      <w:rFonts w:ascii="Sylfaen" w:eastAsia="Calibri" w:hAnsi="Sylfaen" w:cs="Times New Roman"/>
      <w:sz w:val="24"/>
      <w:szCs w:val="24"/>
      <w:lang w:val="ka-GE" w:eastAsia="ru-RU"/>
    </w:rPr>
  </w:style>
  <w:style w:type="character" w:customStyle="1" w:styleId="Char">
    <w:name w:val="ტექსტი Char"/>
    <w:link w:val="a"/>
    <w:rsid w:val="00211E81"/>
    <w:rPr>
      <w:rFonts w:ascii="Sylfaen" w:eastAsia="Calibri" w:hAnsi="Sylfaen" w:cs="Times New Roman"/>
      <w:sz w:val="24"/>
      <w:szCs w:val="24"/>
      <w:lang w:val="ka-GE" w:eastAsia="ru-RU"/>
    </w:rPr>
  </w:style>
  <w:style w:type="character" w:customStyle="1" w:styleId="apple-converted-space">
    <w:name w:val="apple-converted-space"/>
    <w:basedOn w:val="DefaultParagraphFont"/>
    <w:rsid w:val="00211E81"/>
  </w:style>
  <w:style w:type="paragraph" w:styleId="BodyText2">
    <w:name w:val="Body Text 2"/>
    <w:basedOn w:val="Normal"/>
    <w:link w:val="BodyText2Char"/>
    <w:rsid w:val="00211E8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BodyText2Char">
    <w:name w:val="Body Text 2 Char"/>
    <w:basedOn w:val="DefaultParagraphFont"/>
    <w:link w:val="BodyText2"/>
    <w:rsid w:val="00211E8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style-span">
    <w:name w:val="apple-style-span"/>
    <w:basedOn w:val="DefaultParagraphFont"/>
    <w:rsid w:val="00211E81"/>
  </w:style>
  <w:style w:type="paragraph" w:customStyle="1" w:styleId="NormalSCM">
    <w:name w:val="Normal SCM"/>
    <w:basedOn w:val="Normal"/>
    <w:link w:val="NormalSCMChar"/>
    <w:rsid w:val="00211E81"/>
    <w:pPr>
      <w:spacing w:after="120" w:line="240" w:lineRule="auto"/>
      <w:ind w:right="68"/>
      <w:jc w:val="both"/>
    </w:pPr>
    <w:rPr>
      <w:rFonts w:ascii="Times New Roman" w:eastAsia="Times New Roman" w:hAnsi="Times New Roman" w:cs="Times New Roman"/>
      <w:color w:val="000000"/>
      <w:sz w:val="20"/>
      <w:szCs w:val="20"/>
      <w:lang w:val="en-GB"/>
    </w:rPr>
  </w:style>
  <w:style w:type="character" w:customStyle="1" w:styleId="NormalSCMChar">
    <w:name w:val="Normal SCM Char"/>
    <w:link w:val="NormalSCM"/>
    <w:locked/>
    <w:rsid w:val="00211E81"/>
    <w:rPr>
      <w:rFonts w:ascii="Times New Roman" w:eastAsia="Times New Roman" w:hAnsi="Times New Roman" w:cs="Times New Roman"/>
      <w:color w:val="000000"/>
      <w:sz w:val="20"/>
      <w:szCs w:val="20"/>
      <w:lang w:val="en-GB"/>
    </w:rPr>
  </w:style>
  <w:style w:type="paragraph" w:customStyle="1" w:styleId="msonormal0">
    <w:name w:val="msonormal"/>
    <w:basedOn w:val="Normal"/>
    <w:rsid w:val="00211E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ka-GE" w:eastAsia="ka-GE"/>
    </w:rPr>
  </w:style>
  <w:style w:type="paragraph" w:customStyle="1" w:styleId="font5">
    <w:name w:val="font5"/>
    <w:basedOn w:val="Normal"/>
    <w:rsid w:val="00211E81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6">
    <w:name w:val="font6"/>
    <w:basedOn w:val="Normal"/>
    <w:rsid w:val="00211E81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font7">
    <w:name w:val="font7"/>
    <w:basedOn w:val="Normal"/>
    <w:rsid w:val="00211E81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</w:rPr>
  </w:style>
  <w:style w:type="paragraph" w:customStyle="1" w:styleId="font8">
    <w:name w:val="font8"/>
    <w:basedOn w:val="Normal"/>
    <w:rsid w:val="00211E81"/>
    <w:pPr>
      <w:spacing w:before="100" w:beforeAutospacing="1" w:after="100" w:afterAutospacing="1" w:line="240" w:lineRule="auto"/>
    </w:pPr>
    <w:rPr>
      <w:rFonts w:ascii="Sylfaen" w:eastAsia="Times New Roman" w:hAnsi="Sylfaen" w:cs="Times New Roman"/>
    </w:rPr>
  </w:style>
  <w:style w:type="paragraph" w:customStyle="1" w:styleId="font9">
    <w:name w:val="font9"/>
    <w:basedOn w:val="Normal"/>
    <w:rsid w:val="00211E81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</w:rPr>
  </w:style>
  <w:style w:type="paragraph" w:customStyle="1" w:styleId="font10">
    <w:name w:val="font10"/>
    <w:basedOn w:val="Normal"/>
    <w:rsid w:val="00211E81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FF0000"/>
    </w:rPr>
  </w:style>
  <w:style w:type="paragraph" w:customStyle="1" w:styleId="font11">
    <w:name w:val="font11"/>
    <w:basedOn w:val="Normal"/>
    <w:rsid w:val="00211E81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</w:rPr>
  </w:style>
  <w:style w:type="paragraph" w:customStyle="1" w:styleId="font12">
    <w:name w:val="font12"/>
    <w:basedOn w:val="Normal"/>
    <w:rsid w:val="00211E81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color w:val="000000"/>
    </w:rPr>
  </w:style>
  <w:style w:type="paragraph" w:customStyle="1" w:styleId="font13">
    <w:name w:val="font13"/>
    <w:basedOn w:val="Normal"/>
    <w:rsid w:val="00211E81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</w:rPr>
  </w:style>
  <w:style w:type="paragraph" w:customStyle="1" w:styleId="font14">
    <w:name w:val="font14"/>
    <w:basedOn w:val="Normal"/>
    <w:rsid w:val="00211E81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FF0000"/>
    </w:rPr>
  </w:style>
  <w:style w:type="paragraph" w:customStyle="1" w:styleId="font15">
    <w:name w:val="font15"/>
    <w:basedOn w:val="Normal"/>
    <w:rsid w:val="00211E81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color w:val="000000"/>
    </w:rPr>
  </w:style>
  <w:style w:type="paragraph" w:customStyle="1" w:styleId="font16">
    <w:name w:val="font16"/>
    <w:basedOn w:val="Normal"/>
    <w:rsid w:val="00211E81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</w:rPr>
  </w:style>
  <w:style w:type="paragraph" w:customStyle="1" w:styleId="font17">
    <w:name w:val="font17"/>
    <w:basedOn w:val="Normal"/>
    <w:rsid w:val="00211E81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</w:rPr>
  </w:style>
  <w:style w:type="paragraph" w:customStyle="1" w:styleId="font18">
    <w:name w:val="font18"/>
    <w:basedOn w:val="Normal"/>
    <w:rsid w:val="00211E81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</w:rPr>
  </w:style>
  <w:style w:type="paragraph" w:customStyle="1" w:styleId="font19">
    <w:name w:val="font19"/>
    <w:basedOn w:val="Normal"/>
    <w:rsid w:val="00211E81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color w:val="000000"/>
    </w:rPr>
  </w:style>
  <w:style w:type="paragraph" w:customStyle="1" w:styleId="font20">
    <w:name w:val="font20"/>
    <w:basedOn w:val="Normal"/>
    <w:rsid w:val="00211E81"/>
    <w:pPr>
      <w:spacing w:before="100" w:beforeAutospacing="1" w:after="100" w:afterAutospacing="1" w:line="240" w:lineRule="auto"/>
    </w:pPr>
    <w:rPr>
      <w:rFonts w:ascii="Sylfaen" w:eastAsia="Times New Roman" w:hAnsi="Sylfaen" w:cs="Times New Roman"/>
    </w:rPr>
  </w:style>
  <w:style w:type="paragraph" w:customStyle="1" w:styleId="font21">
    <w:name w:val="font21"/>
    <w:basedOn w:val="Normal"/>
    <w:rsid w:val="00211E81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color w:val="000000"/>
    </w:rPr>
  </w:style>
  <w:style w:type="paragraph" w:customStyle="1" w:styleId="font22">
    <w:name w:val="font22"/>
    <w:basedOn w:val="Normal"/>
    <w:rsid w:val="00211E81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</w:rPr>
  </w:style>
  <w:style w:type="paragraph" w:customStyle="1" w:styleId="font23">
    <w:name w:val="font23"/>
    <w:basedOn w:val="Normal"/>
    <w:rsid w:val="00211E81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</w:rPr>
  </w:style>
  <w:style w:type="paragraph" w:customStyle="1" w:styleId="font24">
    <w:name w:val="font24"/>
    <w:basedOn w:val="Normal"/>
    <w:rsid w:val="00211E81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</w:rPr>
  </w:style>
  <w:style w:type="paragraph" w:customStyle="1" w:styleId="font25">
    <w:name w:val="font25"/>
    <w:basedOn w:val="Normal"/>
    <w:rsid w:val="00211E81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</w:rPr>
  </w:style>
  <w:style w:type="paragraph" w:customStyle="1" w:styleId="font26">
    <w:name w:val="font26"/>
    <w:basedOn w:val="Normal"/>
    <w:rsid w:val="00211E81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color w:val="000000"/>
    </w:rPr>
  </w:style>
  <w:style w:type="paragraph" w:customStyle="1" w:styleId="font27">
    <w:name w:val="font27"/>
    <w:basedOn w:val="Normal"/>
    <w:rsid w:val="00211E81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</w:rPr>
  </w:style>
  <w:style w:type="paragraph" w:customStyle="1" w:styleId="font28">
    <w:name w:val="font28"/>
    <w:basedOn w:val="Normal"/>
    <w:rsid w:val="00211E81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</w:rPr>
  </w:style>
  <w:style w:type="paragraph" w:customStyle="1" w:styleId="font29">
    <w:name w:val="font29"/>
    <w:basedOn w:val="Normal"/>
    <w:rsid w:val="00211E81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</w:rPr>
  </w:style>
  <w:style w:type="paragraph" w:customStyle="1" w:styleId="xl226">
    <w:name w:val="xl226"/>
    <w:basedOn w:val="Normal"/>
    <w:rsid w:val="00211E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</w:rPr>
  </w:style>
  <w:style w:type="paragraph" w:customStyle="1" w:styleId="xl227">
    <w:name w:val="xl227"/>
    <w:basedOn w:val="Normal"/>
    <w:rsid w:val="00211E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b/>
      <w:bCs/>
      <w:color w:val="FF0000"/>
    </w:rPr>
  </w:style>
  <w:style w:type="paragraph" w:customStyle="1" w:styleId="xl228">
    <w:name w:val="xl228"/>
    <w:basedOn w:val="Normal"/>
    <w:rsid w:val="00211E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b/>
      <w:bCs/>
    </w:rPr>
  </w:style>
  <w:style w:type="paragraph" w:customStyle="1" w:styleId="xl229">
    <w:name w:val="xl229"/>
    <w:basedOn w:val="Normal"/>
    <w:rsid w:val="00211E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b/>
      <w:bCs/>
      <w:color w:val="FF0000"/>
    </w:rPr>
  </w:style>
  <w:style w:type="paragraph" w:customStyle="1" w:styleId="xl230">
    <w:name w:val="xl230"/>
    <w:basedOn w:val="Normal"/>
    <w:rsid w:val="00211E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b/>
      <w:bCs/>
    </w:rPr>
  </w:style>
  <w:style w:type="paragraph" w:customStyle="1" w:styleId="xl231">
    <w:name w:val="xl231"/>
    <w:basedOn w:val="Normal"/>
    <w:rsid w:val="00211E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FF0000"/>
    </w:rPr>
  </w:style>
  <w:style w:type="paragraph" w:customStyle="1" w:styleId="xl232">
    <w:name w:val="xl232"/>
    <w:basedOn w:val="Normal"/>
    <w:rsid w:val="00211E8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33">
    <w:name w:val="xl233"/>
    <w:basedOn w:val="Normal"/>
    <w:rsid w:val="00211E8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34">
    <w:name w:val="xl234"/>
    <w:basedOn w:val="Normal"/>
    <w:rsid w:val="00211E8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5">
    <w:name w:val="xl235"/>
    <w:basedOn w:val="Normal"/>
    <w:rsid w:val="00211E8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36">
    <w:name w:val="xl236"/>
    <w:basedOn w:val="Normal"/>
    <w:rsid w:val="00211E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b/>
      <w:bCs/>
    </w:rPr>
  </w:style>
  <w:style w:type="paragraph" w:customStyle="1" w:styleId="xl237">
    <w:name w:val="xl237"/>
    <w:basedOn w:val="Normal"/>
    <w:rsid w:val="00211E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FF0000"/>
    </w:rPr>
  </w:style>
  <w:style w:type="paragraph" w:customStyle="1" w:styleId="xl238">
    <w:name w:val="xl238"/>
    <w:basedOn w:val="Normal"/>
    <w:rsid w:val="00211E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FF0000"/>
      <w:sz w:val="24"/>
      <w:szCs w:val="24"/>
    </w:rPr>
  </w:style>
  <w:style w:type="paragraph" w:customStyle="1" w:styleId="xl239">
    <w:name w:val="xl239"/>
    <w:basedOn w:val="Normal"/>
    <w:rsid w:val="00211E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FF0000"/>
    </w:rPr>
  </w:style>
  <w:style w:type="paragraph" w:customStyle="1" w:styleId="xl240">
    <w:name w:val="xl240"/>
    <w:basedOn w:val="Normal"/>
    <w:rsid w:val="00211E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7030A0"/>
    </w:rPr>
  </w:style>
  <w:style w:type="paragraph" w:customStyle="1" w:styleId="xl241">
    <w:name w:val="xl241"/>
    <w:basedOn w:val="Normal"/>
    <w:rsid w:val="00211E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42">
    <w:name w:val="xl242"/>
    <w:basedOn w:val="Normal"/>
    <w:rsid w:val="00211E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color w:val="000000"/>
    </w:rPr>
  </w:style>
  <w:style w:type="paragraph" w:customStyle="1" w:styleId="xl243">
    <w:name w:val="xl243"/>
    <w:basedOn w:val="Normal"/>
    <w:rsid w:val="00211E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44">
    <w:name w:val="xl244"/>
    <w:basedOn w:val="Normal"/>
    <w:rsid w:val="00211E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45">
    <w:name w:val="xl245"/>
    <w:basedOn w:val="Normal"/>
    <w:rsid w:val="00211E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46">
    <w:name w:val="xl246"/>
    <w:basedOn w:val="Normal"/>
    <w:rsid w:val="00211E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247">
    <w:name w:val="xl247"/>
    <w:basedOn w:val="Normal"/>
    <w:rsid w:val="00211E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7030A0"/>
    </w:rPr>
  </w:style>
  <w:style w:type="paragraph" w:customStyle="1" w:styleId="xl248">
    <w:name w:val="xl248"/>
    <w:basedOn w:val="Normal"/>
    <w:rsid w:val="00211E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49">
    <w:name w:val="xl249"/>
    <w:basedOn w:val="Normal"/>
    <w:rsid w:val="00211E81"/>
    <w:pPr>
      <w:shd w:val="clear" w:color="000000" w:fill="FFFF00"/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250">
    <w:name w:val="xl250"/>
    <w:basedOn w:val="Normal"/>
    <w:rsid w:val="00211E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251">
    <w:name w:val="xl251"/>
    <w:basedOn w:val="Normal"/>
    <w:rsid w:val="00211E81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b/>
      <w:bCs/>
    </w:rPr>
  </w:style>
  <w:style w:type="paragraph" w:customStyle="1" w:styleId="xl252">
    <w:name w:val="xl252"/>
    <w:basedOn w:val="Normal"/>
    <w:rsid w:val="00211E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253">
    <w:name w:val="xl253"/>
    <w:basedOn w:val="Normal"/>
    <w:rsid w:val="00211E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color w:val="000000"/>
    </w:rPr>
  </w:style>
  <w:style w:type="paragraph" w:customStyle="1" w:styleId="xl254">
    <w:name w:val="xl254"/>
    <w:basedOn w:val="Normal"/>
    <w:rsid w:val="00211E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55">
    <w:name w:val="xl255"/>
    <w:basedOn w:val="Normal"/>
    <w:rsid w:val="00211E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FF0000"/>
    </w:rPr>
  </w:style>
  <w:style w:type="paragraph" w:customStyle="1" w:styleId="xl256">
    <w:name w:val="xl256"/>
    <w:basedOn w:val="Normal"/>
    <w:rsid w:val="00211E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57">
    <w:name w:val="xl257"/>
    <w:basedOn w:val="Normal"/>
    <w:rsid w:val="00211E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b/>
      <w:bCs/>
      <w:color w:val="000000"/>
    </w:rPr>
  </w:style>
  <w:style w:type="paragraph" w:customStyle="1" w:styleId="xl258">
    <w:name w:val="xl258"/>
    <w:basedOn w:val="Normal"/>
    <w:rsid w:val="00211E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b/>
      <w:bCs/>
    </w:rPr>
  </w:style>
  <w:style w:type="paragraph" w:customStyle="1" w:styleId="xl259">
    <w:name w:val="xl259"/>
    <w:basedOn w:val="Normal"/>
    <w:rsid w:val="00211E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260">
    <w:name w:val="xl260"/>
    <w:basedOn w:val="Normal"/>
    <w:rsid w:val="00211E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61">
    <w:name w:val="xl261"/>
    <w:basedOn w:val="Normal"/>
    <w:rsid w:val="00211E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62">
    <w:name w:val="xl262"/>
    <w:basedOn w:val="Normal"/>
    <w:rsid w:val="00211E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263">
    <w:name w:val="xl263"/>
    <w:basedOn w:val="Normal"/>
    <w:rsid w:val="00211E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b/>
      <w:bCs/>
      <w:color w:val="000000"/>
    </w:rPr>
  </w:style>
  <w:style w:type="paragraph" w:customStyle="1" w:styleId="xl264">
    <w:name w:val="xl264"/>
    <w:basedOn w:val="Normal"/>
    <w:rsid w:val="00211E81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b/>
      <w:bCs/>
    </w:rPr>
  </w:style>
  <w:style w:type="paragraph" w:customStyle="1" w:styleId="xl265">
    <w:name w:val="xl265"/>
    <w:basedOn w:val="Normal"/>
    <w:rsid w:val="00211E81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66">
    <w:name w:val="xl266"/>
    <w:basedOn w:val="Normal"/>
    <w:rsid w:val="00211E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67">
    <w:name w:val="xl267"/>
    <w:basedOn w:val="Normal"/>
    <w:rsid w:val="00211E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7030A0"/>
    </w:rPr>
  </w:style>
  <w:style w:type="paragraph" w:customStyle="1" w:styleId="xl268">
    <w:name w:val="xl268"/>
    <w:basedOn w:val="Normal"/>
    <w:rsid w:val="00211E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7030A0"/>
    </w:rPr>
  </w:style>
  <w:style w:type="paragraph" w:customStyle="1" w:styleId="xl269">
    <w:name w:val="xl269"/>
    <w:basedOn w:val="Normal"/>
    <w:rsid w:val="00211E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70">
    <w:name w:val="xl270"/>
    <w:basedOn w:val="Normal"/>
    <w:rsid w:val="00211E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24"/>
      <w:szCs w:val="24"/>
    </w:rPr>
  </w:style>
  <w:style w:type="paragraph" w:customStyle="1" w:styleId="xl271">
    <w:name w:val="xl271"/>
    <w:basedOn w:val="Normal"/>
    <w:rsid w:val="00211E81"/>
    <w:pPr>
      <w:pBdr>
        <w:left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24"/>
      <w:szCs w:val="24"/>
    </w:rPr>
  </w:style>
  <w:style w:type="paragraph" w:customStyle="1" w:styleId="xl272">
    <w:name w:val="xl272"/>
    <w:basedOn w:val="Normal"/>
    <w:rsid w:val="00211E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24"/>
      <w:szCs w:val="24"/>
    </w:rPr>
  </w:style>
  <w:style w:type="paragraph" w:customStyle="1" w:styleId="xl273">
    <w:name w:val="xl273"/>
    <w:basedOn w:val="Normal"/>
    <w:rsid w:val="00211E81"/>
    <w:pPr>
      <w:pBdr>
        <w:left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74">
    <w:name w:val="xl274"/>
    <w:basedOn w:val="Normal"/>
    <w:rsid w:val="00211E81"/>
    <w:pPr>
      <w:pBdr>
        <w:left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75">
    <w:name w:val="xl275"/>
    <w:basedOn w:val="Normal"/>
    <w:rsid w:val="00211E81"/>
    <w:pP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76">
    <w:name w:val="xl276"/>
    <w:basedOn w:val="Normal"/>
    <w:rsid w:val="00211E81"/>
    <w:pPr>
      <w:shd w:val="clear" w:color="000000" w:fill="FDE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77">
    <w:name w:val="xl277"/>
    <w:basedOn w:val="Normal"/>
    <w:rsid w:val="00211E81"/>
    <w:pPr>
      <w:shd w:val="clear" w:color="000000" w:fill="DCE6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78">
    <w:name w:val="xl278"/>
    <w:basedOn w:val="Normal"/>
    <w:rsid w:val="00211E81"/>
    <w:pPr>
      <w:pBdr>
        <w:left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79">
    <w:name w:val="xl279"/>
    <w:basedOn w:val="Normal"/>
    <w:rsid w:val="00211E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b/>
      <w:bCs/>
    </w:rPr>
  </w:style>
  <w:style w:type="paragraph" w:customStyle="1" w:styleId="xl280">
    <w:name w:val="xl280"/>
    <w:basedOn w:val="Normal"/>
    <w:rsid w:val="00211E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b/>
      <w:bCs/>
    </w:rPr>
  </w:style>
  <w:style w:type="paragraph" w:customStyle="1" w:styleId="xl281">
    <w:name w:val="xl281"/>
    <w:basedOn w:val="Normal"/>
    <w:rsid w:val="00211E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82">
    <w:name w:val="xl282"/>
    <w:basedOn w:val="Normal"/>
    <w:rsid w:val="00211E81"/>
    <w:pPr>
      <w:pBdr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83">
    <w:name w:val="xl283"/>
    <w:basedOn w:val="Normal"/>
    <w:rsid w:val="00211E81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84">
    <w:name w:val="xl284"/>
    <w:basedOn w:val="Normal"/>
    <w:rsid w:val="00211E81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85">
    <w:name w:val="xl285"/>
    <w:basedOn w:val="Normal"/>
    <w:rsid w:val="00211E8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86">
    <w:name w:val="xl286"/>
    <w:basedOn w:val="Normal"/>
    <w:rsid w:val="00211E8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87">
    <w:name w:val="xl287"/>
    <w:basedOn w:val="Normal"/>
    <w:rsid w:val="00211E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36"/>
      <w:szCs w:val="36"/>
    </w:rPr>
  </w:style>
  <w:style w:type="paragraph" w:customStyle="1" w:styleId="xl288">
    <w:name w:val="xl288"/>
    <w:basedOn w:val="Normal"/>
    <w:rsid w:val="00211E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89">
    <w:name w:val="xl289"/>
    <w:basedOn w:val="Normal"/>
    <w:rsid w:val="00211E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90">
    <w:name w:val="xl290"/>
    <w:basedOn w:val="Normal"/>
    <w:rsid w:val="00211E8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91">
    <w:name w:val="xl291"/>
    <w:basedOn w:val="Normal"/>
    <w:rsid w:val="00211E8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92">
    <w:name w:val="xl292"/>
    <w:basedOn w:val="Normal"/>
    <w:rsid w:val="00211E8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93">
    <w:name w:val="xl293"/>
    <w:basedOn w:val="Normal"/>
    <w:rsid w:val="00211E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94">
    <w:name w:val="xl294"/>
    <w:basedOn w:val="Normal"/>
    <w:rsid w:val="00211E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95">
    <w:name w:val="xl295"/>
    <w:basedOn w:val="Normal"/>
    <w:rsid w:val="00211E81"/>
    <w:pP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96">
    <w:name w:val="xl296"/>
    <w:basedOn w:val="Normal"/>
    <w:rsid w:val="00211E81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97">
    <w:name w:val="xl297"/>
    <w:basedOn w:val="Normal"/>
    <w:rsid w:val="00211E81"/>
    <w:pP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98">
    <w:name w:val="xl298"/>
    <w:basedOn w:val="Normal"/>
    <w:rsid w:val="00211E81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99">
    <w:name w:val="xl299"/>
    <w:basedOn w:val="Normal"/>
    <w:rsid w:val="00211E81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300">
    <w:name w:val="xl300"/>
    <w:basedOn w:val="Normal"/>
    <w:rsid w:val="00211E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301">
    <w:name w:val="xl301"/>
    <w:basedOn w:val="Normal"/>
    <w:rsid w:val="00211E81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302">
    <w:name w:val="xl302"/>
    <w:basedOn w:val="Normal"/>
    <w:rsid w:val="00211E81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303">
    <w:name w:val="xl303"/>
    <w:basedOn w:val="Normal"/>
    <w:rsid w:val="00211E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304">
    <w:name w:val="xl304"/>
    <w:basedOn w:val="Normal"/>
    <w:rsid w:val="00211E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305">
    <w:name w:val="xl305"/>
    <w:basedOn w:val="Normal"/>
    <w:rsid w:val="00211E8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306">
    <w:name w:val="xl306"/>
    <w:basedOn w:val="Normal"/>
    <w:rsid w:val="00211E81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307">
    <w:name w:val="xl307"/>
    <w:basedOn w:val="Normal"/>
    <w:rsid w:val="00211E81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1E8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Cambria" w:eastAsia="Times New Roman" w:hAnsi="Cambria" w:cs="Times New Roman"/>
      <w:i/>
      <w:iCs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1E81"/>
    <w:rPr>
      <w:rFonts w:ascii="Cambria" w:eastAsia="Times New Roman" w:hAnsi="Cambria" w:cs="Times New Roman"/>
      <w:i/>
      <w:iCs/>
      <w:lang w:bidi="en-US"/>
    </w:rPr>
  </w:style>
  <w:style w:type="paragraph" w:customStyle="1" w:styleId="msonormalcxspmiddle">
    <w:name w:val="msonormalcxspmiddle"/>
    <w:basedOn w:val="Normal"/>
    <w:rsid w:val="00211E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0">
    <w:name w:val="სიის აბზაცი"/>
    <w:basedOn w:val="Normal"/>
    <w:qFormat/>
    <w:rsid w:val="00211E81"/>
    <w:pPr>
      <w:spacing w:after="0" w:line="240" w:lineRule="auto"/>
      <w:ind w:left="720"/>
    </w:pPr>
    <w:rPr>
      <w:rFonts w:ascii="Sylfaen" w:eastAsia="Times New Roman" w:hAnsi="Sylfaen" w:cs="Times New Roman"/>
      <w:sz w:val="24"/>
      <w:szCs w:val="24"/>
    </w:rPr>
  </w:style>
  <w:style w:type="character" w:customStyle="1" w:styleId="StyleSylfaenChar">
    <w:name w:val="Style Sylfaen Char"/>
    <w:rsid w:val="00211E81"/>
    <w:rPr>
      <w:rFonts w:ascii="Sylfaen" w:hAnsi="Sylfaen"/>
      <w:sz w:val="24"/>
      <w:lang w:val="en-US" w:eastAsia="ru-RU"/>
    </w:rPr>
  </w:style>
  <w:style w:type="paragraph" w:customStyle="1" w:styleId="StyleSylfaen">
    <w:name w:val="Style Sylfaen"/>
    <w:basedOn w:val="Normal"/>
    <w:link w:val="StyleSylfaen0"/>
    <w:rsid w:val="00211E81"/>
    <w:pPr>
      <w:numPr>
        <w:numId w:val="18"/>
      </w:numPr>
      <w:spacing w:before="240" w:after="0" w:line="240" w:lineRule="auto"/>
      <w:jc w:val="both"/>
    </w:pPr>
    <w:rPr>
      <w:rFonts w:ascii="Sylfaen" w:eastAsia="Times New Roman" w:hAnsi="Sylfaen" w:cs="Sylfaen"/>
      <w:sz w:val="24"/>
      <w:szCs w:val="24"/>
      <w:lang w:eastAsia="ru-RU"/>
    </w:rPr>
  </w:style>
  <w:style w:type="character" w:customStyle="1" w:styleId="StyleSylfaen0">
    <w:name w:val="Style Sylfaen Знак"/>
    <w:link w:val="StyleSylfaen"/>
    <w:locked/>
    <w:rsid w:val="00211E81"/>
    <w:rPr>
      <w:rFonts w:ascii="Sylfaen" w:eastAsia="Times New Roman" w:hAnsi="Sylfaen" w:cs="Sylfaen"/>
      <w:sz w:val="24"/>
      <w:szCs w:val="24"/>
      <w:lang w:eastAsia="ru-RU"/>
    </w:rPr>
  </w:style>
  <w:style w:type="paragraph" w:customStyle="1" w:styleId="StyleSylfaen1">
    <w:name w:val="Style Sylfaen Знак Знак"/>
    <w:basedOn w:val="Normal"/>
    <w:link w:val="StyleSylfaen2"/>
    <w:rsid w:val="00211E81"/>
    <w:pPr>
      <w:tabs>
        <w:tab w:val="num" w:pos="720"/>
      </w:tabs>
      <w:spacing w:before="240" w:after="0" w:line="240" w:lineRule="auto"/>
      <w:ind w:left="720" w:hanging="360"/>
      <w:jc w:val="both"/>
    </w:pPr>
    <w:rPr>
      <w:rFonts w:ascii="Sylfaen" w:eastAsia="Times New Roman" w:hAnsi="Sylfaen" w:cs="Sylfaen"/>
      <w:sz w:val="24"/>
      <w:szCs w:val="24"/>
      <w:lang w:eastAsia="ru-RU"/>
    </w:rPr>
  </w:style>
  <w:style w:type="character" w:customStyle="1" w:styleId="StyleSylfaen2">
    <w:name w:val="Style Sylfaen Знак Знак Знак"/>
    <w:link w:val="StyleSylfaen1"/>
    <w:locked/>
    <w:rsid w:val="00211E81"/>
    <w:rPr>
      <w:rFonts w:ascii="Sylfaen" w:eastAsia="Times New Roman" w:hAnsi="Sylfaen" w:cs="Sylfaen"/>
      <w:sz w:val="24"/>
      <w:szCs w:val="24"/>
      <w:lang w:eastAsia="ru-RU"/>
    </w:rPr>
  </w:style>
  <w:style w:type="paragraph" w:customStyle="1" w:styleId="2">
    <w:name w:val="Абзац списка2"/>
    <w:basedOn w:val="Normal"/>
    <w:uiPriority w:val="34"/>
    <w:qFormat/>
    <w:rsid w:val="00211E81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evision2">
    <w:name w:val="Revision2"/>
    <w:next w:val="Revision"/>
    <w:hidden/>
    <w:uiPriority w:val="99"/>
    <w:semiHidden/>
    <w:rsid w:val="00211E81"/>
    <w:pPr>
      <w:spacing w:after="0" w:line="240" w:lineRule="auto"/>
    </w:pPr>
  </w:style>
  <w:style w:type="paragraph" w:customStyle="1" w:styleId="HTMLPreformatted2">
    <w:name w:val="HTML Preformatted2"/>
    <w:basedOn w:val="Normal"/>
    <w:next w:val="HTMLPreformatted"/>
    <w:link w:val="HTMLPreformattedChar1"/>
    <w:uiPriority w:val="99"/>
    <w:semiHidden/>
    <w:unhideWhenUsed/>
    <w:rsid w:val="00211E81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1">
    <w:name w:val="HTML Preformatted Char1"/>
    <w:basedOn w:val="DefaultParagraphFont"/>
    <w:link w:val="HTMLPreformatted2"/>
    <w:uiPriority w:val="99"/>
    <w:semiHidden/>
    <w:rsid w:val="00211E81"/>
    <w:rPr>
      <w:rFonts w:ascii="Consolas" w:hAnsi="Consolas"/>
      <w:sz w:val="20"/>
      <w:szCs w:val="20"/>
    </w:rPr>
  </w:style>
  <w:style w:type="character" w:customStyle="1" w:styleId="FooterChar1">
    <w:name w:val="Footer Char1"/>
    <w:basedOn w:val="DefaultParagraphFont"/>
    <w:uiPriority w:val="99"/>
    <w:semiHidden/>
    <w:rsid w:val="00211E81"/>
  </w:style>
  <w:style w:type="character" w:customStyle="1" w:styleId="HeaderChar2">
    <w:name w:val="Header Char2"/>
    <w:basedOn w:val="DefaultParagraphFont"/>
    <w:uiPriority w:val="99"/>
    <w:semiHidden/>
    <w:rsid w:val="00211E81"/>
  </w:style>
  <w:style w:type="character" w:customStyle="1" w:styleId="BalloonTextChar1">
    <w:name w:val="Balloon Text Char1"/>
    <w:basedOn w:val="DefaultParagraphFont"/>
    <w:uiPriority w:val="99"/>
    <w:semiHidden/>
    <w:rsid w:val="00211E81"/>
    <w:rPr>
      <w:rFonts w:ascii="Segoe UI" w:hAnsi="Segoe UI" w:cs="Segoe UI"/>
      <w:sz w:val="18"/>
      <w:szCs w:val="18"/>
    </w:rPr>
  </w:style>
  <w:style w:type="character" w:customStyle="1" w:styleId="EndnoteTextChar2">
    <w:name w:val="Endnote Text Char2"/>
    <w:basedOn w:val="DefaultParagraphFont"/>
    <w:uiPriority w:val="99"/>
    <w:semiHidden/>
    <w:rsid w:val="00211E81"/>
    <w:rPr>
      <w:sz w:val="20"/>
      <w:szCs w:val="20"/>
    </w:rPr>
  </w:style>
  <w:style w:type="character" w:customStyle="1" w:styleId="CommentTextChar1">
    <w:name w:val="Comment Text Char1"/>
    <w:basedOn w:val="DefaultParagraphFont"/>
    <w:uiPriority w:val="99"/>
    <w:semiHidden/>
    <w:rsid w:val="00211E81"/>
    <w:rPr>
      <w:sz w:val="20"/>
      <w:szCs w:val="20"/>
    </w:rPr>
  </w:style>
  <w:style w:type="character" w:customStyle="1" w:styleId="CommentSubjectChar1">
    <w:name w:val="Comment Subject Char1"/>
    <w:basedOn w:val="CommentTextChar1"/>
    <w:uiPriority w:val="99"/>
    <w:semiHidden/>
    <w:rsid w:val="00211E8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11E81"/>
    <w:pPr>
      <w:spacing w:after="0" w:line="240" w:lineRule="auto"/>
    </w:pPr>
  </w:style>
  <w:style w:type="paragraph" w:styleId="HTMLPreformatted">
    <w:name w:val="HTML Preformatted"/>
    <w:basedOn w:val="Normal"/>
    <w:link w:val="HTMLPreformattedChar2"/>
    <w:uiPriority w:val="99"/>
    <w:semiHidden/>
    <w:unhideWhenUsed/>
    <w:rsid w:val="00211E81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2">
    <w:name w:val="HTML Preformatted Char2"/>
    <w:basedOn w:val="DefaultParagraphFont"/>
    <w:link w:val="HTMLPreformatted"/>
    <w:uiPriority w:val="99"/>
    <w:semiHidden/>
    <w:rsid w:val="00211E81"/>
    <w:rPr>
      <w:rFonts w:ascii="Consolas" w:hAnsi="Consolas" w:cs="Consolas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EE30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3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9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3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2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9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1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9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4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3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5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9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5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6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2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4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4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7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6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4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2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1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1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5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0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5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4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4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2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2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5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2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8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9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8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4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96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1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6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2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26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7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9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9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2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6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4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3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2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2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3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amuka.shengelia@atsu.edu.g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A5DDC9-FEF6-47E2-AF9C-A2CAE3DBA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3509</TotalTime>
  <Pages>1</Pages>
  <Words>4001</Words>
  <Characters>22811</Characters>
  <Application>Microsoft Office Word</Application>
  <DocSecurity>0</DocSecurity>
  <Lines>190</Lines>
  <Paragraphs>53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Irma Grdzelidze</dc:creator>
  <cp:keywords/>
  <dc:description/>
  <cp:lastModifiedBy>admin</cp:lastModifiedBy>
  <cp:revision>51</cp:revision>
  <cp:lastPrinted>2019-10-25T07:16:00Z</cp:lastPrinted>
  <dcterms:created xsi:type="dcterms:W3CDTF">2018-04-04T08:03:00Z</dcterms:created>
  <dcterms:modified xsi:type="dcterms:W3CDTF">2021-09-23T10:09:00Z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1693227379</vt:i4>
  </property>
</Properties>
</file>